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Гоудань шагал так быстро, словно за ним гнался дикий зверь. Он до сих пор не мог прийти в себя от того неистового фанатизма, с которым давешняя девица распиналась о делах своего кружка. Ладно еще рассуждать о судьбах родины, но с каких это пор вчерашние школьники начали советовать правительству, как управлять государством? А если к ним не прислушаются — так сразу митинги устраивать да демонстрации? Не слишком ли много они на себя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 боли напоминало хунвейбинов, которых он навидался в детстве. Жуткое было время, да и жизнь уже доказала, что те бесчинства ни к чему хорошему не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направился к старосте класса. Их комнаты в общежитии разделяли всего две двери по коридору. Подойдя,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Чжэнвэнь, ты у себя?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 О, Ли Кай,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помахал зажатым в руке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для меня опять что-то придет, отдай лучше Чжао Шэну или кому-нибудь из наших ребят. А еще лучше — сразу мне в руки. Негоже девчонке по такому морозу бегать, мне аж неловко перед ней. Дружище, войди в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Чжэнвэнь так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неужто она даже не покраснела, когда отдавала?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зазывала меня в поэтический кружок. И еще в какое-то «Патриотическое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загоготал староста. — Ну точно, ты у нее на особом счету! Да она девка неплохая, без задней мысли, просто уж больно деятельная — спит и видит, как бы еще кого-нибудь в свои секции затащить. Меня самого так уломала, что пришлось-таки записаться, чтобы только отвязалась. Ладно, заметано, больше твои письма через третьи руки передавать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выручил. Будет время — соберемся,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Гоудань кивнул Чжао Шэну — единственному, кто сейчас был в комнате, — отпер ящик стола и бросил туда конверт, решив прочесть его вечером. В ящике уже скопилась приличная стопка писем от бывших одноклассников по уездной средней школе, но больше всего вестей приходило от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оболтус, поступивший в Провинциальный педагогический институт, строчил вовсе не от великой тоски по другу — ему просто не терпилось выплеснуть переполнявшие его восторг и жажду новых открытий. Поначалу он умудрялся присылать по три письма в неделю, забивая их всякой чепухой. Восхищался огромной столовой, которая ни в какое сравнение не шла со школьной, хвастался легкой учебой и наперебой расписывал местных красавиц. Стоило любой ерунде прийти ему в голову, как он тут же хватался за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его пыл угас до одного письма в неделю, а в последнее время вестей почти не приходило — должно быть, вовсю готовился к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дорожил старой дружбой, так что за первый семестр успел отправить и получить целую гору писем. Телефоном пользовались редко. Аппарат стоял внизу, на вахте, и каждый раз, когда кто-то звонил, дежурная тетушка истошно вопила на весь коридор: «Такой-то курс, такая-то группа, комната такая-то, живо к телефону!» Аппарат трезвонил оглушительно, но голос вахтерши гремел еще громче — стоило кому-то заиметь звонок, как об этом моментально узнавало все общежитие от подвала до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частенько вызываемый попросту отсутствовал, и звонящий утыкался в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поддержания связи с бывшими однокашниками бумажные письма подходили куда лучше. В конверт можно было вложить сколько угодно исписанных страниц, да и почта работала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Гоуданя уже имелся пейджер, у большинства его приятелей на такую роскошь денег не водилось. Приходилось закупаться марками — Гоудань брал их целыми листами и делился с Ван Сюанем. Впрочем, последнему писали реже, так что и отвечать ему приходилось не так часто. Порой старые друзья ради экономии отправляли одно письмо на двоих, адресуя его Гоуданю, а тот уже передавал Ван Сюаню причитающуюся ему часть исписанного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бегать же на почту за одной маркой всякий раз, когда нужно отправить ответ? Слишком много мороки. Деньги у Гоуданя водились, так что он просто покупал марки целыми листами. Закончив писать, заклеивал конверт, отрезал от листа одну штуку, наклеивал ее и опускал в почтовый ящик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письмо? — подал голос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везет же тебе, все о тебе помнят, — вздохнул тот. — А я вот сам всем пишу, а ответов не допросишься. Ну что за неблагодарные люди! Я ведь о них беспокоюсь, душу в письма вкладываю, а им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спасибо, что они вообще тебе отвечают, — мысленно усмехнулся Гоудань. — Ты же строчишь парням, которым твои излияния даром не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бы лучше девчонкам, с которыми раньше хорошо общался. Они-то уж точно ответят.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давно заметил, что Чжао Шэн пользовался бешеной популярностью у противоположного пола, но популярность эта была особого свойства — его воспринимали скорее как закадычную подружку. Он умудрялся рассуждать о девичьих заколках, лентах и фасонах платьев с таким знанием дела, словно сам только этим и жил. Пока остальные парни ломали голову, как бы хоть словом обмолвиться с приглянувшейся сокурсницей, Чжао Шэн уже весело болтал с ней обо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половина курса исходила завистью, а сам Чжао Шэн лишь уныло вздыхал: ни одна из девчонок не рассматривала его как потенциального ухажера — исключительно как подружку. А ведь он тайно сох по первой красавице группы и, возвращаясь в общежитие после очередной неудачи, не раз оглашал комнату жалобными стенаниями.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почаще с парнями общаться, — заметил Гоудань. — Ты так привык к девичьим разговорам, что они просто не понимают твоих намерений. Для них ты обычный сплетник, а не парень, который пытается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мне в печень, Ли Кай, умеешь ты утешить! — запричитал Чжао Шэн. — Да я же не нарочно, привычка это! У меня дома сестер целая орава. Стоило им собраться на свидание, как меня вечно совали им в провожатые для прикрытия — работал живым щитом. Вот и наловчился обсуждать, какая юбка к какой кофточке подходит, как из трех тряпок собрать приличный наряд и как накраситься, чтобы не выглядеть пугалом. Теперь, как вижу девчонку, язык сам чешется совет дать. И почему они сразу во мне подружку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едва не покатился со смеху. Отсмеявшись,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 утра до вечера окружали женщины, а у меня в семье все с точностью до наоборот. Я вообще без понятия, что у них в головах творится. Вечно шумят, суетятся, а логику в их речах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коснуться излюбленной темы, как у Чжао Шэна загорелись глаза. Мгновенно позабыв о недавней меланхолии, он авторитетно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натура — штука хитрая: с одной стороны, темный лес, с другой — все на ладони. Вот смотри, к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пустился в такие пространные объяснения с кучей примеров из жизни, что у Гоуданя от удивления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силен, — только и смог выдавить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вскинул подбородок Чжао Шэн, но тут же опять сдулся: — Только толку-то? Если я их так хорошо знаю, почему со мной никто встречаться не хочет? Вот ведь парадокс: все про них понимаю, а завести нормальные отношения с девчонкой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тебе еще голову забивать, — резонно возразил Гоудань. — Мы ведь пока студенты. Даже если заведешь роман, жениться все равно никто не позволит. Как там говорится? «Любовь без намерения жениться — чистой воды хулиганство». К чему спешка? Ты — студент одного из лучших вузов страны, без пяти минут элита. Думаешь, после выпуска за тебя замуж никто не пойдет? Да к тебе свахи в очередь выстроятся, порог дома обивать будут. К тому же мы только на первом курсе, впереди еще четыре года учебы. Чего паниковать? Терпение и труд все перетрут, и любая крепость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поразмыслил над его словами и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говоришь! Надо же, Ли Кай, не думал, что ты умеешь так складно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череда экзаменов катилась своим чередом. К концу сессии все до того притерпелись к бесконечной зубрежке, что былой мандраж бесследно испарился. Студенты просто сверялись с расписанием, хладнокровно шли в назначенную аудиторию и строчили ответы на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сверхъестественного», — делился потом Гоудань своими впечатлениями с Ван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отгремел последний экзамен, общежитие забурлило: все бросились соображать, какими столичными гостинцами порадовать родню и друзей. В те годы вырастить студента-очника считалось невероятной честью для всей семьи, и от вернувшегося на каникулы баловня судьбы ждали чего-то особенного. Привезти подарки из самой столицы было делом чести: и близким радость, и самому приятно потешить самолюбие — мол, не зря уехал, вернулся с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билет открывал многие двери, а главное — давал солидную скидку на проезд. Да и сами ребята безмерно гордились своим статусом. Достаточно было взглянуть на их грудь: новенькие эмалированные значки вузов они не снимали даже в дороге. И всякий раз, ловя на себе завистливые и полные уважения взгляды случайных попутчиков, невольно расправляли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Гоудань и Ван Сюань уезжать не спешили — держали дела. Особенно крутился Гоудань: едва закрыв сессию, он с головой ушел в торговлю. Чем ближе подступал Новый год, тем сильнее закручивался водоворот забот. Выкраивая свободные часы, он бегал по столичным лавкам и универмагам, высматривая, какими товарами запасаются горожане к праздничному столу, что разлетается быстрее всего и какими объемами закупаются оптовики.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глазеть со стороны толку было мало. Гоудань заговаривал с продавцами, покупал какую-нибудь мелочь и за ненавязчивой беседой выспрашивал о примерной дневной выручке. Все равно ведь нужно было везти гостинцы в деревню Сикань, да и доктор Цинь просил помочь закупить кое-что к празднику. К знаменитому лекарю под Новый год рекой текли подношения от благодарных пациентов, но сам старик со своим домашним обиходом обходился на удивление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 время знакомства не раз подмечал, насколько неприхотлив и даже суров быт доктора Циня и его помощника Су Хэвэна. Из-за этого Ван Сюань вечно изводил себя тревогами: мол, уедет на каникулы, и шифу опять перебьется сухими маньтоу с соленьями, которые он заранее на пару наготовил и оставил в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пожилым врачом оставался лишь старший ученик Су Хэвэн. Разве что под самый праздник заглянут другие ученики с детьми и внуками — поздравить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старик жил уединенно и, пожалуй, тосковал. Из-за своего прямого и неуступчивого нрава он слыл среди соседей человеком со странностями. Но Гоудань прекрасно понимал подобные характеры. И хотя сам не успел близко сойтись с доктором Цинем, питал к суровому лекарю искреннее уважение — хотя бы за то, как тепло тот относился к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попытался разыскать Чэн Шу, но того и след простыл. Общие знакомые обмолвились, что парня, скорее всего, снова услали на тренировочные сборы. Семья Чэн Шу наотрез отказалась отпускать его на военную службу, но против того, чтобы парень закалил характер и тело в суровых условиях, ничего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знатных семей хватало, а уж их отпрысков во втором и третьем поколениях — и подавно. Делились эти столичные штучки на два лагеря: одни вовсю пользовались связями родителей, чтобы выбиться в люди и стать еще успешнее, другие просто прожигали жизнь, не зная забот и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у них одна общая черта —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что стремились к вершинам, и те, что бездельничали, одинаково ревностно оберегали границы своего круга от чужаков. Гоудань и сам поначалу удивлялся, как это Чэн Шу сошелся с ним. Но парень никогда не смотрел на него свысока и не держал за мальчика на побегушках, так что Гоудань платил ему искренним дружеским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Гоудань умел лавировать, ради выгоды мог и пойти напролом, проявив изрядную наглость, но и у него было чувство собственного достоинства. Если разговор не клеился, навязываться и лезть из кожи вон ради чужой благосклонности он не стал бы ни за что — себе дороже. Как говаривал безымянный настоятель храма: «И дружбу водить, и дела вести надобно так, чтобы на душе легко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связаться с Чэн Шу не удалось, пришлось перекраивать планы на ходу. Гоудань спал и видел, как бы подзаработать на предновогодней суматохе, но разорваться надвое не мог — поджимали сроки, скоро нужно было уезжать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денег все равно не заработаешь», — уговаривал он себя, хотя сердце все равно обливалось кровью при мысли об упущенной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именно под Новый год покупательская лихорадка достигала своего пика. В эти недели люди сметали с прилавков абсолютно всё, и выудить монету из чужого кармана было куда проще, чем в любое другое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столичные жители сильно отличались от его земляков из деревни Сикань. Деревенские за последние годы хоть и разжились копейкой, все равно по старинке стремились обходиться своим хозяйством, покупая лишь то, что невозможно вырастить или смастерить вручную. Горожане же целиком зависели от прилавков. Именно поэтому вести дела в городе было несравнимо легче и прибыльнее.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