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131**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тётушка Гоуданя, Ли Цимэй, вернулась в отчий дом. Вообще-то в возвращении замужней дочери к родителям не было ничего необычного, но пришла она не в положенный срок. Новый год ещё толком не закончился, на носу был Праздник фонарей, а она вдруг явилась — вся в синяках и ссадинах. Шептались, что её жестоко избивали несколько дней кряду; стоило несчастной немного оправиться и подняться с постели, как она сразу же сбежала к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старая госпожа Ли свою младшую дочь любила и баловала. Пока та жила в девках, ей почти не давали домашней работы. Да и мужа для неё выбирали придирчиво, со всей тщательностью — совсем не так, как продавали внучек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её мужа жила в деревне поближе к уездному городу, не в такой глуши, как деревня Сикань. Вот только с приплодом Ли Цимэй не повезло: одного за другим она родила троих девок. В прежние времена дело бы ограничилось ворчанием да придирками свекрови, но теперь в стране ввели строгое планирование рождаемости, и это превратилось в настоящую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ведь каждый мечтал о наследнике. А тут — сплошные девчонки. Вот родня мужа и принялась изводить несчастную.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во всё это соваться не полагалось. У него был старший брат, были и младшие — каждый из них мнил себя куда умнее и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случаях за дело должен был взяться старший брат: созвать почтенных старейшин рода и решить, как поступить. Либо договариваться с кланом мужа полюбовно, либо собраться толпой, нагрянуть к ним в дом и проучить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разводе никто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позвали лишь потому, что деревенские бездельники, завидев его, решили почесать языками. В главном доме семьи Ли звать его и не думали. Но раз уж соседи рассказали, он, как родной брат пострадавшей, просто обязан был пойти и разузнать,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лезть в эти дрязги не желал. К тётушке он не питал никаких чувств — пусть его считают хоть стократ холодным и безжалостным. В семье хватало старших, и впутываться в супружеские ссоры взрослых ему, как младшему,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если бы у него совсем не осталось старших родственников...»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дядья его были живы-здоровы, да и бабка, старая госпожа Ли, пребывала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всё равно было нечего, так что он прихватил с собой Ван Сюаня, и они не торопясь побрели к старому дому — поглядеть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Цимэй заперлась в комнате старухи Ли и носа на улицу не показывала от стыда. Местные кумушки и молодухи уже с утра толпились у ворот усадьбы, перешёптываясь и посмеиваясь. Они делали вид, будто пришли посочувствовать, хотя на самом деле им просто было скучно долгой зимой, и они искали, чем 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баб мужские побои не были в новинку. Многих из них колотили почём зря, а иных и вовсе избивали в четыре руки — муж вместе со своей матерью. И что потом? Всё равно терпели да жили дальше. Дети ведь уже рождены, да и сами они давно не девицы на выданье — куда идти? Поплачут втихомолку над своей горькой долей и снова берутся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веками жили. Соседи собрались у дома Ли не из-за того, что их возмутило насилие, им просто было любопытно поглядеть, как поведёт себя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замужнюю бабу обижают в чужой семье, она бежит к родителям. И если её братья не последние трусы, они обязаны пойти к зятю, припугнуть его и потребовать ответа. А если родня смолчит и утрётся, то несчастной девке в доме мужа несдобровать — её заживо заедят, зная, что заступиться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это-то бабье любопытство и привело всех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здешняя невестка знавала вкус кулака. Кому везло больше, отделывались лёгкой оплеухой да бабьим воем, на котором всё и заканчивалось. У других же, вроде матери Даню, побои превращались в серую и страшную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Гоудань услышал завывания старой госпожи Ли. Праздники ещё не отгремели, а тут такое горе — видать, и впрямь у старухи сердце разрывалось от жалости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этот плач, Гоудань невольно вспомнил, как эта самая старуха вместе со Старшей тётей Ли Кая когда-то жестоко избивала его собственную мать. Тот день врезался в его память навечно, до мельчайших подробностей. Его родная мать была немой. Когда её били, она не могла даже закричать — лишь глухо, страшно хрипела, и этот сдавленный, клокочущий в горле звук до сих пор заставлял его кожу покрываться мурашками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«Думала ли тогда старая госпожа Ли, что у неё самой подрастает дочь? Что её собственная кровь выйдет замуж и точно так же будет лежать под чужими кулаками?»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думала. Чужое горе — не своё, пока обух не опустится на твою собственную голову, боли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Гоудань пришёл! — крикнул кто-то из толпы. — Что, парень, пойдёшь за тётку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подхватил другой голос. — Всё-таки она из рода Ли. Родной племянник должен постоять за её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советы. Трудно было понять, чего в них больше — искреннего сочувствия или желания раздуть чужой пожар ради потехи. Гоудань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прищурился и ядовито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вы все близко к сердцу принимаете беду моей тётушки! Сердце радуется. Как только моя бабка сойдётся врукопашную со свекровью тёти Цимэй, вы ведь первыми побежите нам помогать, верно? Очень на вас рассчитываю, соседушки.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растолкал зевак, и они с Ван Сюанем вошли в дом. Ли Сы, как всегда, забился в самый тёмный угол — его мнения никто и спрашивать не собирался. Дядья и старшие братья сидели тут же. Увидев вошедших ребят, они лишь мельком глянули на них и снова уткнулись в пол, затягиваясь дешёвым самосадом. Из комнаты старухи доносились приглушённые рыдания — бабка выла в обнимку с Ли Цимэй. В сенях же царило гнетущее, трусливое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сброд трусливый», — подумал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взрослых мужиков в доме, а никто не осмелился даже вслух произнести, что нужно пойти к семейству Вань и потребовать ответа. Или хотя бы пригрозить им так, чтобы впредь неповадно было руки распускать. У Ли Сы было трое братьев, у тех подрастали сыновья — мужиков в роду Ли хватало, не считая самого Гоуданя, который был у отца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старейшины рода. Первым делом они заглянули в комнату, чтобы оценить побои. Увидев, что Ли Цимэй избита до полусмерти, старейшина нахмурился: тут обычными семейными разногласиями дело не уладишь. Он вышел в сени и спросил старуху Ли, чего она хочет. Но бабка лишь жалобно скулила, причитая о горькой доле дочери и поминая покойного мужа, который при жизни и слова-то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хозяйка, — сурово постучал трубкой по столу старейшина. — Мы собрались здесь, чтобы решить дело. Скажи прямо: вы хотите проучить зятя силой или пойдёте мириться? Нам нужно знать вашу волю, чтобы решить,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из разных семей. Старейшины не могли самовольно вмешиваться в чужие дела: частенько случалось, что родня вступалась за бабу, ломала зятю рёбра, а потом молодые мирились и вместе проклинали советчиков за излишнюю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Цимэй выйдет, — добавил старейшина. — Надо послушать, что она сама думает. Собирается она возвращаться к мужу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поспешно вмешалась Старшая тётя Ли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говорите! Как это — не возвращаться? Детей-то куда девать? Да и если они разойдутся, как мы людям в глаза смотреть будем? Позор-то какой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Цимэй наконец несмело показалась из комнаты, втянув голову в плечи. Лицо её до сих пор оставалось сине-багровым месивом, хотя со дня избиения прошло уже несколько дней. Страшно представить, как она выглядела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вздохнул, повернулся к старухе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Цимэй всё равно придётся вернуться в дом мужа, то качать права мы не можем. Придётся решать дело миром, на словах. Конечно, девок рожать три раза подряд — это вина перед родом мужа, они ведь наследника ждут, волнуются. Но и калечить девку из рода Ли мы не позволим, иначе над всеми нашими дочерьми на чужбине измываться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сами видите, — запричитала старуха Ли, — старший мой сын уже немолод, у младших здоровье слабое, а внуки ещё не доросли, чтобы за тётку заступиться! Почтенные старейшины, вы уж сами как-нибудь вразумите этих иродов, заступитесь за нашу сиротинушку!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не хотелось подвергать опасности своих сыновей и внуков. Но старейшинам-то какое дело? С какой стати чужие люди должны таскать для неё каштаны из огня? По обычаю, род обязан помогать в беде, но когда сами близкие родственники трусливо пятятся назад, никто за них драться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недовольно отвернулся от старухи и прямо спросил старшего брата Гоуданя: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что скажешь, как старший мужчина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что-то невнятно забормотал себе под нос, отводя глаза. Старейшина разочарованно качнул головой и перевёл взгляд на Ли Сы. Тот сидел, уставившись в земляной пол, но, почувствовав на себе взгляд,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пойти к Вань... Отколотить зятя как следует. А сестру сначала в больницу отвезти, пусть раны обработают.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 ещё Вань?! — взвизгнула старуха Ли, брызжа слюной. — Ты с ума сошёл, ирод! Решил братьев своих погубить? Семья Вань в своей деревне — огромный клан! Да если вы туда сунетесь, вас живыми оттуда не выпустят! Тварь неблагодарная, только и думаешь, как сжить со свету родную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знала, что на чужой территории за зятя вступятся все его родственники. Там и до смертоубийства недалеко. Дочь ей было жалко, но подставлять под удар сыновей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 миром договариваться вы боитесь, и морду набить духу не хватает? — усмехнулся Гоудань, прислонившись к косяку. — Зачем тогда людей созвали? Посмотреть, как вы тут сопли жуёте? У меня дядьёв да братьев двоюродных — целая орава. Неужели мы с кучкой этих Вань не сладим? Зять-то у них, говорят, единственный сын в семье. Чего бояться? Какими бы многочисленными эти Вань ни были, они давно разделились на разные ветви. Кто за него полезет в драку, если мы прижмём его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Ли Кая и тётки тут же злобно зыркнули на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мал ещё старшим указывать! — запричитала Старшая тётя Ли Кая, утирая сухие глаза краем рукава. — Нашим Цзиньбао и Иньбао сколько лет-то? Разве это детское дело — в мужские разборки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тётки и вовсе поспешили вытолкать своих сыновей на улицу, подальше от греха. Вдруг старуха Ли поддастся на уговоры Гоуданя и погонит парней в драку? На чужбине ведь и покалечить могут, кому потом нужен будет сын-инвалид?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Сами-то молодые ребята были не прочь помахать кулаками, кровь бурлила, но матери держали 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ты моя, — вкрадчиво заговорила жена пятого дяди, присаживаясь рядом с избитой Ли Цимэй. — Невестка тебе только добра желает. В семейной жизни у кого не бывает размолвок? Зубы и те порой язык прикусывают. Мы вот с твоим пятым братом как повздорим — хоть святых выноси, а как остынем — снова вместе детей растить надо. Муж да жена — одна сатана, сегодня подерутся, завтра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Ли Цимэй по плечу, продолжая лить сладкий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братья сейчас пойдут и отделают твоего муженька, ты душу, конечно, отведёшь. Но ведь злоба у него в сердце останется на всю жизнь. Жить-то вам дальше вместе! Муж возненавидит тебя, и как ты потом в его доме выживать будешь? Без доверия-то?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вот сбежала, а девчонки твои там остались. Сироты при живой матери, каково им сейчас? Погости у нас несколько дней, раны залижи, подлечись. А как семья мужа приедет за тобой — веди себя строго, цену себе набивай. Мы, твои братья и невестки, тоже рядом посидим, погрозим ему пальцем для виду, пожурим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здоровье поправить. А на следующий год родишь ему наконец сыночка, и все беды как рукой снимет! Свекровь сама перед тобой на цыпочках ходить будет, ты для них первой заступницей станешь. Вся жизнь впереди, натерпишься ещё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Ли Кая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слушай, что тебе умные люди говорят. Я ведь тоже поначалу одних девок рожала. Свекровь меня со свету сживала, продыху не давала. А как родила друг за другом Цзиньбао и Иньбао, так сразу шёлковой стала. Потерпи, милая. Приедут они, никуда не денутся, тогда мы им и покажем...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собирались показать, она уточнять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видя, что семейство Ли решило спустить дело на тормозах и никуда ехать не собирается, стали потихоньку расходиться. О чём тут разговаривать, если сами пострадавшие пятятся назад? К тому же, замужних баб на селе бьют повсеместно — эка невидаль. Всё зависит лишь от того, насколько у родного дома духу хватит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тоже поднялся. Сын давно советовал ему не лезть в чужие дела. Нынешняя молодёжь совсем не ценила былые устои. Раньше клан стоял друг за друга горой, а теперь каждый пёкся только о собственной шкуре. Родственные узы слабели с каждым днём: родные братья, едва женившись и разделив имущество, становились друг другу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взял отца под локоть и увёл домой. Раз уж сама бабка не хотела связываться с семьёй Вань, то и им тут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бабка так испугалась? — проворчал Гоудань, когда они вышли на улицу. — Правда на нашей стороне. Даже если бы мы приехали в деревню Ваньцзя всей гурьбой, они бы и пикнуть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несчастный, — добавил он тише. — Если бы кто-то посмел так обойтись с моей сестрой, я бы его по частям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сестры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лучше, — вздохнул Ван Сюань, шагая рядом. — Они по-своему правы. Даже если бы братья поколотили зятя, Цимэй всё равно пришлось бы вернуться к нему. И тогда он бы отыгрался на ней за унижение вдвойне. Да и свекровь бы её поедом ела за то, что из-за неё сын пострадал. В чужой деревне, без заступников, ей бы просто жизни не дали. Это участь всех девок, которых отдают замуж в чужие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промолчал. Он вспомнил, что среди тех, кого он мысленно назвал трусами, был и его собственный отец. Ли Сы отродясь не умел постоять за себя, а уж драться его заставить — и вовсе дело гиблое.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Ли Сы хотя бы тайком дал тётке немного денег на лекарства. Впрочем, кошелёк у отца теперь был свой, и Гоудань в его траты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