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теперь заправляла домом лишь наполовину. А всё потому, что снохи перестали бояться её так, как прежде. Оно и понятно: взять ту же старшую тётку — сама уже давно внуков нянчит.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снохи вели себя уважительно, слова дурного не говорили. Но шло время, Ли Цимэй гостила в родительском доме всё дольше, и бабьей покладистости пришёл конец. Кому понравится, что свекровь каждый божий день потчует дочку дефицитным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народе говорят: родня хороша на расстоянии. Наезжай Цимэй раз или два в год, привози гостинцы — её бы на пороге с поклоном встречали. А тут сидит на шее целыми днями, даром хлеб ест, да ещё и получше кусок норовит урвать. Тут и до ссоры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эти Вани её заберут? Нельзя же вечно бабу у родителей держать, будто дела до неё нет, — шушукались снохи.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их знает! Родила подряд трёх девок. Может, семейка Вань решила от неё избавиться да новую жену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быть. Сразу видно — несчастная бабёнка. Сейчас ведь по закону много рожать не велят, так что сына ей, видать, в этой жизни уже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Свояченицы только языками чесали, как вдруг из-за угла с диким воплем вылетела старая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твари паршивые, змеи подколодные! — завопила она, бросаясь на них с кулаками. — Да как у вас язык повернулся дочку мою проклинать!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потасовка. Только куда старухе против молодых и крепких баб? Снохи безропотно побои терпеть не стали, оборонялись в полную силу. Кончилось всё тем, что Старая госпожа Ли повалилась на землю и зашлась в истошном плаче, выкрикивая проклятия. Требовала от сыновей немедленно развестись с этими мегерами. Но сыновья, конечно, и ухом не повели. В отместку обиженные снохи наотрез отказались ухаживать за свекровью — старуха даже ужинать не пришла, а к ней никто и носа не 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представления разыгрывались в усадьбе каждые два-три дня. В деревне Сикань новости разлетались мгновенно. Да и скрывать их никто не пытался: местные бабы то ли привыкли орать, то ли глотки у них были лужёные, но когда они начинали лаяться, крики разносились далеко за околицу.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Гоуданя всё это жутко раздражало. Старуха приходилась ему родной бабкой, и хоть он знать её не хотел, кумушки то и дело норовили пересказать ему свежие сплетни. От безделья люди обожали копаться в чужом грязном белье. Стоило заговорить о старом доме Ли, как разговор неминуемо сворачивал на Ли Сы, от него — к Гоуданю, а там приплетали и Ван Сюаня, и немую мать Гоуданя, и отца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Языком болтать — не мешки ворочать, денег за это не берут. Гоудань и Ван Сюань теперь выбились в люди, и односельчане, хоть и завидовали им, в душе исходили желчью. Шептались за спинами: «Подумать только, в прежние времена этот Лао Сы голодал, в штанах с дырой на заднице ходил, даже баба от него сбежала. А Гоудань мальчишкой круглый год голозадый бегал, чумазый да сопливый... И кто бы мог подумать, что теперь они так поднялись?»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на эти пересуды плевать хотел — чужой роток не накинешь платок. В глаза его нахваливают, а за глаза, небось, кости перемывают. Времени у него на эту ерунду не было. На свете нет ничего, что нравилось бы абсолютно всем, кроме хрустящих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дрязги в старом доме так и останутся темой для досужих разговоров и его семьи не коснутся. Но беда пришла откуда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домой, Гоудань застал у себя старую госпожу Ли и Ли Цимэй. Обе сидели на лавке так прочно, словно пустили там корни. У Гоуданя аж брови поползли вверх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спросил он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твоя тётка поживёт здесь пару дней, — нерешительно подала голос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перевёл тяжёлый взгляд на отца. Ли Сы и сам не ожидал, что мать выкинет такой фокус, и теперь сидел ни жив ни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места, — отрезал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набрала в грудь воздуха, собираясь завыть на всю деревню, но парень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заголосить. Вылетите отсюда обе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поперхнулась воздухом, едва не закашлявшись. Этот внук, казалось, спал и видел, как бы сжить её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— тихонько проговорила Ли Цимэй, у которой синяки на лице уже начали сходить. — Я правда только на несколько дней. Вот заберут меня Вани, и я сразу уйду. Могу на полу постелить, прямо в кухне на соломе перебьюсь.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посмотрел на сына с мольбой в глазах. Гоудань мысленно вздохнул. До разделения семьи эта тётка на него и смотреть не желала. Особым умом или трудолюбием она не отличалась, но, будучи любимицей матери, всегда держала нос кверху. И надо же, во что её превратило замужество...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Гоудань ни за что бы её не оставил, но отец явно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старел, а сам Гоудань взрослел. Он уже не мог, как раньше, рубить с плеча и перечить отцу по каждому поводу, да и выставить родную бабку с тёткой силой на улицу положение 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обратная сторона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считаться с авторитетом отца. Если он при всём честном народе утрёт родителю нос, тот слова ему не скажет, но в деревне его больше уважать не будут. Кто станет считаться с человеком, чьё мнение собственный сын ни в грош не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 жизнь, Гоудань перестал огрызаться по любому поводу, словно загнанный волчонок. Ему стало попросту всё равно. Ничего не сказав, он развернулся и вышел на улицу. Пусть отец решает сам. Главное — чтобы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Цимэй осталась. Надо признать, она сильно изменилась. Раньше от любой работы нос воротила, а теперь хваталась за всё подряд, и дело у неё в руках горело. Видно, в семье Вань ей приходилось несладко. Ей не было и тридцати, а выглядела она как измождённая увядающая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Цимэй почти не поднимала глаз, набивая рот так поспешно, будто боялась, что отнимут. Она прожила у брата до самого Праздника фонарей. Видя, что муж за ней не торопится, а дома остались три дочки, она уже собиралась уходить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явился Вань Чэнцай.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он не один — видимо, побоялся, что шурины намнут ему бока. Привёл с собой двоих пожилых мужчин и бабу для храбрости, скорее всего, дальнюю родню из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время отсутствия жены никто из братьев Ли не пришёл к нему разбираться, а старая тёща лишь безвредно сыпала проклятиями, Чэнцай воспрянул духом. В дом Ли Сы он вошёл заносчиво, цедил слова сквозь зубы и сразу принялся командовать женой, словно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терпеть не мог таких мужиков. Сам из себя ничтожество, а гонору —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ублюдок прямо при всех замахнулся и ударил Ли Цимэй по лицу, Гоудань не выдержал. Он шагнул вперёд и так приложил зятька, что тот покатился по полу, истошно завывая.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чьём доме распоряжаться вздумал, паршивец? — Гоудань наступал на него, тяжело дыша. — Думал, у Ли заступиться за неё некому? Здоровый лоб, а только и умеешь, что бабу кулаками учить да за маменькину юбку прятаться! Да я тебе эти грабли по самый локоть обломаю!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бейте! — закричали спутники Чэнцая, пытаясь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Гоудань просто отшвырнул их в сторону одной рукой. Против его силы трое деревенских мужиков были как тростинки. Он повалил Вань Чэнцая лицом в грязь и наступил ему на щёку тяжёлым рабочим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ничтожество называют «Чэнцаем» — надеждой семьи? Тьфу! Да ты обыкновенный трусливый слизняк. Скажи, слизняк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Чэнцай скулил и изрыгал проклятия. Стоило ему вякнуть что-то гнусное, как Гоудань точечно бил его по самым болезненным местам. Зять визжал так, словно его резали живьём. У присутствующих аж мороз по коже пошёл. Поначалу все радовались, что подлецу досталось, но теперь испуганно бросились растаскивать их — мало ли, убьёт ещё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однако, держал себя в руках. Закончив экзекуцию, он бесцеремонно сорвал с Чэнцая верхнюю куртку. На дворе стоял лютый холод, и несчастный зять тут же затрясся, размазывая по лицу слёзы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неторопливо поправил воротник, уселся на лавку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едва коснулся, так, слегка поучил уму-разуму. Просто парень больно нежный, орёт как резаный боров. Сами посмотрите — ни единой ссадины, ни одного синяка. Чтобы потом на меня поклёп не возводили.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Чэнцая были злы, но возразить не могли. Они осмотрели дрожащего от холода родственника — действительно, кожа чистая, ни следа побоев. А вопил-то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размазня, — подумали гости. — Маменькин сынок, малейшей боли вытерпеть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 и не нравилось, что их родственника поколотили на глазах у всех, но Чэнцай сам виноват — первым руку поднял. Окажись братья Ли бесхребетными тюфяками, их бы в округе за людей перестали считать. К тому же трусость Чэнцая вызывала у его же спутников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мгновенно сменил гнев на милость, радушно пригласил гостей за стол, а Ван Сюань, молча наблюдавший за сценой, принёс и разлил по пиалам горячий имбирный чай с тростниковым сахаром. На морозе такой напиток был лучшим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драчун какой, — мягко заговорил Гоудань, когда гости согрели руки о пиалы. — Но вы сами посудите: если он в гостях, при шуринах, смеет жену бить, то что же он с ней дома вытворяет? Я слышал, у вас в деревне Ваньцзя все люди грамотные, приличные, законы знают. А тут такое непотребство. Выходит, отдать дочку в вашу деревню — всё равно что в огненную яму толкнуть? Совсем чужих жён за людей не считаете, измываетесь как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прослышав о шуме, уже потихоньку стягивались к дому Ли Сы. Услышав слова Гоуданя, бабы наперебой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Совсем стыд потеряли! Столько лет Цимэй к матери не пускали, небось под замком 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Ироды! Будто девку в рабство купили, а не замуж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теперь после такого за парней из деревни Ваньцзя дочек отдаст? Позор на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шумели, поддерживая Гоуданя. Кто посмелее, поддакивал ему, желая выслужиться перед успешным односельчанином. Гоудань лишь посмеивался про себя,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за мирное решение, — продолжил он спокойно. — В конце концов, рушить семью — грех. Но терпеть выходки этого недоноска никто не станет. У вас ведь тоже есть сёстры, дочери. Поставьте себя на наше место — разве сердце не закипит от такой несправедливости?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согласно кивали. Им и в голову не приходило, что Чэнцай окажется настолько глуп, чтобы распускать руки прямо в доме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тем временем уже сходил за старейшинами рода Ли и отправил человека в старую усадьбу. Раз уж Вани пришли забирать жену, надо было раз и навсегда расставить все точки над «и». Тесть Чэнцая и его старшие родственники явно недооценили характер Гоуданя. Они-то думали, что всё пройдёт тихо, а теперь им пришлось краснеть перед всей деревней за глупость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