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подвешенного под стрехой вяленого мяса, домашней колбасы и галетного печенья слегка поубавилось, Гоудань сразу понял: отец собрал гостинцев для Ли Цимэй. За ужином Ли Сы, то и дело запинаясь, сам завёл об этом разговор. Гоудань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добро —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облегчённо улыбнулся, отчего глубокие морщины на его лице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уладилось-то? — спросил Гоудань. — Что эти Вань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божатся, что впредь будут держать его в узде, — вздохнул Ли Сы. — Сказали, распускать руки больше не позволят. А если что, мы сами можем прийти в деревню Ваньцзя и проучить Вань Чэнцая, и никто из его родни слова против не пикнет.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лишь презрительно фыркнул про себя. Пустые сказки для самоуспокоения, разве человеческий нрав так легко исправить? Всё это — лишь дежурные отговорки с обеих сторон, лишь бы поскорее замять дело. Да и как иначе? Побои уже нанесены, детей мал мала меньше нарожали, а Ли Цимэй всё равно в конце концов вернётся к мужу. Вот и прикрыли срам фиговым листком, чтобы и дальше жить в притворстве.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Сы, напротив, выглядел довольным. Ему казалось, что сын не так уж и недолюбливает свою младшую тётку. Все эти дни, пусть без особого тепла, но на её расспросы Гоудань неизменно отвечал. Сам парень и не догадывался о мыслях отца. Он лишь предупредил, что через пару дней уезжает обратно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помрачнел, расставаться не хотелось. Впрочем, к разлукам ему было не привыкать: ещё со средней школы сын жил в интернате, домой приезжал раз-два в месяц, а на каникулах постоянно пропадал по делам. С тех пор как Гоудань уехал учиться, времени вместе они проводили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багаж уезжающих был на удивление скромным — никаких громоздких тюков и сумок, как в прошлый раз. Вместе с Гоуданем и Ван Сюанем в столицу отправлялись Дафу и Иньтоу. Провожать их на станцию пришли Ли Сы, Цичжи и родственники новоиспечённых работников. Цичжи учился ближе, поэтому его отъезд всегда откладывался на пару дней позже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перед посадкой многословить не стал. Лишь обнял отца и негромко наказал не экономить на себе, добавив, что обустройством жилья они с Ван Сюанем займутся сами, как только устроятся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Дафу и Иньтоу перед дальней дорогой в столицу пребывали в смятении: радость мешалась с глухой тревогой. Всю дорогу они без умолку сыпали вопросами. Когда Гоудань уставал отвечать, эстафету перехватывал Ван Сюань. Больше всего парней пугала неизвестность — справятся ли, не останутся ли без куска хлеба? Гоудань успокоил их, объяснив, что на первых порах они будут просто помогать по хозяйству. Жалованье — двадцать юаней в месяц, жильё и питание за счёт заведения. А дальше всё зависит от их собственного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лавке есть и моя доля, так что трудитесь на совесть, — строго добавил Гоудань. — Спускать рукава не позволяю, по знакомству поблажек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друг — совладелец дела, парни подобрались ещё сильнее. В глубине души каждый покнялся выложиться без остатка, лишь бы не осрамить Гоуданя перед партнёрами. Ведь вытащить их из глуши в столицу стоило огромных трудов. Сейчас в деревне рабочих рук хватало с избытком, работы на всех не находилось, и денег у людей не водилось вовсе. Те немногие, кто пытался податься на заработки в посёлок или уездный город, упирались в закрытые двери — без связей туда было не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кому и везло устроиться, то на самую тяжёлую, грошовую подёнщину — таскать камни да ворочать мешки на пристани. Да и такую каторгу получал далеко не каждый. В многодетных семьях частенько ложились спать впроголодь, хлебая пустой жидкий отвар, а из одежды донашивали ветхое рубище. Кругом почти все жили в такой беспросветной нужде, что со временем люди просто переставали замечать собственную нищету.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поезд миновал провинциальный центр с его бурлящей, шумной жизнью, Дафу и Иньтоу показалось, будто они перешагнули порог иного мира. Оба в своё время окончили неполную среднюю школу, что по деревенским меркам считалось отличным образованием. Но какая от этого польза в глуши, где некому предложить им достойное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рассудил здраво: если ребята проявят себя с лучшей стороны, из них выйдут верные, надёжные помощники. Оставлять способных парней киснуть в колхозе было бы глупостью, а рабочих рук на новом месте катастрофически не хватало. Планы на весну у него были расписаны буквально по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дороге деревенские парни ещё храбрились и без умолку расспрашивали обо всём на свете, то по прибытии в столицу их словно подменили. Придавленные величием огромного города, они притихли, робко жались друг к другу и боялись ступить лишний шаг, совершенно не понимая, как себя вести и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заранее озадачил Чжан Хэна поисками подходящего жилья под рабочее общежитие. Квартирный вопрос в столице стоял остро, но при должной сноровке всегда можно было найти тех, у кого пустовали лишние квадратные метры. Главными условиями были близость к лавке и достаточный простор. На излишества Гоудань не претендовал — подошёл бы любой крепкий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хозяевам денёк перевести дух после дороги, Чжан Хэн явился с докладом. Не откладывая дело в долгий ящик, Гоудань вместе с Ван Сюанем отправились осмотреть предложенный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пора выкроить время и выучиться на права, — вздохнул Гоудань. — Надоело зависеть от чужих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частенько выручал Су Хэвэн, но этот тип отличался на редкость заносчивым нравом, да и мастер Цинь в последнее время закрутил гайки, отказываясь выделять казённый бензин на личные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двух колёсах тоже неплохо, — с улыбкой отозвался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Гоуданем катили на велосипедах, привезённых из родной деревни, а на багажниках позади них устроились Дафу и Иньтоу, исходившие завистью при виде столь роскошного по сельским меркам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Гоудань нет-нет да и одалживал велосипед у знакомых, стесняясь просить его у отца. На этот раз он решил забрать технику с собой, оформив доставку через почтовое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вежливо поздоровался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просторное, босс, хотя и изрядно запущенное. В остальном порядок: перестелить часть черепицы на крыше, побелить стены — и можно жить. Зато из-за ветхости хозяева просят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постройка? Обычный барак-тунцзилоу или частный сектор?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сыхэюань самовольной застройки. Во времена смуты его изрядно потрепало, туда заселили кучу постороннего люда. Лишь пару лет назад усадьбу вернули законным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вкратце обрисовал непростую судьбу дома. Гоудань в подробности столичного коммунального быта прошлых лет особо не вникал, поэтому слушал внимательно, мотая на 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 основном живут старожилы. Раньше вокруг дома был пустырь, но потом его хаотично застроили лачугами.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взгляду предстала пёстрая картина из тесно прижатых друг к другу старых и новых пристроек. После того как последние временные жильцы выехали, усадьбу окончательно вернули хозяевам. Гоудань и Ван Сюань углубились в узкий, петляющий переулок. Из какой-то двери выплеснули помои. Местная канализация давно забилась грязью и илом, отчего мыльная жижа со свистом вырывалась наружу, затапливая мостовую. На морозе грязная вода застывала уродливыми бурыми пластами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весне тут будет каша, а уж летом вонища поднимется — хоть святых выноси, — поморщился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приятного мало. Но поблизости ничего приличного за такие деньги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мысленно согласился с ним. В столице сейчас яблоку негде было упасть: семьи теснились в крошечных каморках, и найти свободное, а тем более комфортное жильё для приезжих казалось задачей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подобных усадьбах, когда-то реквизированных властями и наспех возвращённых уцелевшим наследникам, можно было снять угол. Потеряв в лихолетье почти всех близких и оставшись без средств к существованию, несчастные владельцы цеплялись за любую возможность выручить хоть какую-то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негромко постучал в деревянную калитку. Спустя минуту засов звякнул, и на пороге появился худой, желтолицый паренёк в застиранной, плохо сидевшей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насчёт аренды. Вчера договаривались с тётушкой Лю, — пояснил Чжан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 смерил визитёров хмурым взглядом, развернулся и ушёл вглубь двора, оставив дверь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не обиделись на такое гостеприимство. Приподняв велосипеды, они аккуратно перекатили их через высокий порог во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стороны живут хозяева, — вполоборота пояснил Чжан Хэн, указывая рукой. — А под общежитие нам отдают западный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выглядел сиротливо и пусто. Кое-где из земли торчали остатки снесённых перегородок и сараев.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Лю! Мы пришли осмотреться! — зычно крикнул Чжан Хэн с чистейшим пекинским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навстречу им не спеша вышла сухонькая старушка лет шестидесяти с аккуратно уложенными седыми волосами. Несмотря на явную бедность и измождённый вид, держалась она с достоинством, а её простая одежда отличалась безупречной чистотой. Строгое, открытое лицо обрамляла гладкая причёска без единой выбившейся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решились? — недоверчиво прищурилась старушка. — Стены-то закопчённые, рамы рассохлись, крыша светится. Сами латать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— кивнул Гоудань. — Если сойдёмся в цене и подпишем договор на долгий срок. Иначе затевать ремонт нам не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логично. Проходите, глядите, — смягчилась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Дом-то на веках строили, лес отборный брали, — с лёгкой грустью добавила тётушка Лю. — Думали когда-то объединить его с соседским садом... Да сада уж давно нет. Но за качество ручаюсь. Если возьмётесь за ум и почините тут всё, я готова уступить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поднял голову и посмотрел на потолок: сквозь прорехи в кровле действительно сиротливо пробивались блёклые лучи солнца. Крышу венчала старинная, массивная глиняная черепица.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древнюю черепицу нынче днём с огнём не сыщешь, верно? — подметил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 мгновение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редкость. Но я знаю одного человека, у него найдётся пара сотен штук. Только вот... — Она замолчала, давая понять, что покупка обойдётся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Двери под замену, стёкла на окнах побиты... Да и матовое стекло сейчас дефицит, — продолжал придирчиво загибать пальцы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методично обходил комнаты, указывая на каждый изъян. Тётушка Лю не спорила и послушно кивала, соглашаясь со всеми замечаниями. Гоудань украдкой приглядывался к ней. Несмотря на суровый вид и печать глубокой нищеты, в её осанке и манере говорить чувствовалась редкая для нынешнего времени порядочность. Никаких увёрток, никакого бабьего визга и попыток выдать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иметь дело можно», — подумал он. За время их короткого разговора стало ясно: перед ними не типичная базарная торговка, привыкшая причитать, плакаться на судьбу и выгадывать каждую кроху. На все указанные дефекты пожилая женщина реагировала спокойно и с достоинством, признавая очевидное без лишних препирательств.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мы берём флигель, — подытожил Гоудань. — Но уговор закрепим бумагой с подписями.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нет? Давайте подпишем, — легко согласилась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практичность была понятна: усадьба разваливалась, денег на ремонт у семьи не было, а жить на что-то надо. Будь помещения в порядке, их бы оторвали с руками. А раз эти молодые люди готовы вложиться в восстановление жилья, грех упускать выгоду. В конце концов, усадьба останется её наследникам, а отремонтированный дом — неплохое подспорье для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пришли к согласию, дело пошло быстрее. Гоудань тут же распределил обязанности: Чжан Хэну поручил нанять мастеров по рекомендации тётушки Лю, а также заказать двухъярусные железные кровати, какие обычно ставят в студенческих общежитиях. Так они и место сэкономят, и лишних трат избегут.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Штат их небольшого предприятия насчитывал уже десять человек: восемь парней и две девушки. В их распоряжении было четыре комнаты. Две из них отвели под мужское крыло — по четыре человека в каждой. Двух девушек временно поселили в третьей, с расчётом на будущее расширение женского коллектива. Последнюю же комнату Гоудань решил придержать для себя и Ван Сюаня на случай, если придётся заночевать поблизости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Дафу и Иньтоу на попечение Чжан Хэна, чтобы те пообвыклись в городе, Гоудань и Ван Сюань поспешили в университет. Сегодня был последний день регистрации на семестр. К их облегчению, у стоек приёмной комиссии оказалось пусто, и они без проволочек уладили все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каникулы на плацу провёл? — удивлённо спросил Гоудань, встретив в коридоре Чэн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измождённым и сильно осунулся. Удивительное дело: обычно после домашних праздников студенты возвращаются румяными да округлившимися, а этот словно из шахты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вяло буркнул Чэн Шу, явно не желая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не стал лезть в душу. Он лишь в общих чертах изложил их план действий на ближайшие месяцы и протянул папку с финансовым отчётом. Точно такую же копию он уже отправил почтой Сяо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компаньоном, Гоудань отправился на поиски Ван Сюаня. Из-за предпраздничной суеты они толком не общались почти две недели. На днях Ван Сюань обмолвился, что записался с однокурсниками на какие-то бальные танцы. Гоудань в этих западных новшествах мало что смыслил, но радовался уже тому, что его друг наконец-то вылез из-за книг и начал хоть немного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никуда не торопясь, бродить по тенистым аллеям кампуса... С тех пор как они затеяли бизнес, подобные минуты покоя стали непозволительной роскошью. Впрочем, долго прохлаждаться на улице не хотелось — мороз кусал за щёки. Гоудань подышал на озябшие ладони, растёр их и решительным шагом направился к учебному корпусу, который ему указали соседи Ван Сюаня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