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два... Раз,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Левой ногой шаг назад. Вот так, отлично. Теперь еще полуоборот, протяни руку и веди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войти, Ли Кай услышал доносившийся из глубины коридора мерный счет. Он на секунду замер, сделал два шага назад и поднял глаза на табличку. Все верно, адрес совпадал. Слегка приоткрытую дверь он толкнул осторожно, без шума. Внутри просторного зала человек семь или восемь увлеченно разучивали танцевальные 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вела круглолицая девушка, бережно направляя шаги Ван Сюаня. Тот послушно вскинул подбородок, отвел левую ногу назад, приподнялся на носке и, плавно ведя партнершу правой рукой, помог ей закружиться в красивом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наблюдал за этой картиной с легким прищуром. Ему было прекрасно видно, какими робкими, полными девичьего смущения взглядами девица одаривала его друга. Они двигались непозволительно близко, то и дело соприкасаясь плечами, а рука Ван Сюаня... неужели она лежала на ее талии?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Ван Сюань, ты так быстро все схватываешь! И танцуешь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это все благодаря твоим подсказкам, Ху Син. Да и сама ты двигаешься очень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мысленно скривился: надо же, рассыпались в любезностях! И что тут красивого? Он лично никакой грации в упор не видел. Нацепили пухлые зимние ватники, поворачиваются неуклюже, словно пара медведей. Ван Сюань что, совсем ослеп и несет чепуху?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подумать, он не знает, как выглядит настоящий танец. Сам не пробовал, но в кино-то видел. Там женщины в роскошных вечерних платьях кружились так, что дух захватывало — вот это было страстно и завораживающе. А эта девица... мало того что вырядилась по-деревенски, так еще и топчется непонятно как. И ладонь свою в его руку вложила, а Ван Сюань ее за талию 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кхм! — Ли Кай демонстративно закашлялся, привлекая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Сюань, только что увлеченно обсуждавший с партнершей тонкости шагов, обернулся на звук. Заметив друга, он просиял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спросил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еще раз прочистил горло и лишь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Услышал, что ты здесь ошиваешься, вот и зашел. Ну и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неплохо. Позанимался пару дней и втянулся, даже интересно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любопытные взгляды остальных учеников, Ван Сюань коротко представил им Ли Кая, после чего махнул рукой, предлагая ребятам продолжать без него, а сам отошел с другом в сторонку. Оставшиеся тут же бросились к магнитофону. Щелкнула кнопка, полилась мелодия, и они снова принялись топтаться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сразу узнал их собственный магнитофон — должно быть, Ван Сюань великодушно одолжил его для занятий. Он быстро окинул взглядом танцующие парочки и пренебрежительно фыркнул. Здесь явно преследовали совсем иные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бормочешь? — Ван Сюань не расслышал его тихого ворчания.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отмахнулся Ли Кай. — Холодрыга такая, отопления нет, пальцы окоченели. Зачем мучиться? Ждал бы уже весны, тогда и учился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как раз в холод и надо двигаться, сразу теплее становится! — Ван Сюань лукаво покосился на него. — Ты чего, злишься, что ли? Перестань, это всего лишь танцы, никто здесь ничего лишнего не думает. Между прочим, самый модный за границей танец. Ну ты и консерватор!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лишь фыркнул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«Просто танцы», как же! Он своими глазами видел, как двое парней под шумок приобнимали девчат за талии, пользуясь случаем. Стоит только взглянуть на их масляные, довольные физиономии."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неужели Ван Сюань настолько слеп, что не замечает, какими влюбленными глазами смотрит на него эта его «учительница» Ху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ревность быстро уступила место ехидству.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"Увести его у меня? Мечтать не вредно!"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пускай она хоть из кожи вон лезет, Ван Сюань на нее и не посмотрит. При его-то поразительной чуткости он наверняка давно все понял, просто делает вид, что ничего не замечает, потому что эта девица ему совершенно безразлична.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с отличной новостью пришел, — Ли Кай перевел тему. — Документы для поездки в Гонконг готовы. Нам все одобрили!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Ван Сюань просиял, глаза его азартно блеснули. Поняв, что от радости заговорил слишком громко, он тут же вытолкал Ли Кая в коридор и плотно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сомневался? Сами бы мы, конечно, замучились пороги обивать. Но дядя Лю подсобил, да и Чэн Шу включил нас в официальный список участников ознакомительной поездки. Так что обошлось без лишней волокиты. К тому же состав группы солидный, так что никаких проблем к нам потом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воспоминания Ли Кая и знание недавней истории научили его осторожности. Учитывая, что у многих в голове до сих пор сидели старые догмы, он всерьез опасался возможных проверок или политических чисток в будущем — мало ли куда ветер подует. Поэтому к любым связям с заграницей он относился с крайней щепетильностью. В эту поездку ради расширения кругозора он решился ввязаться только потому, что группу возглавляли отпрыски высокопоставленных семей во втором и третьем поколении. Уж у этих-то покровители были надежные, им бояться точно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выпал уникальный, и Ли Кай приложил все усилия, чтобы его не упустить. Ему не терпелось поскорее поделиться радостью с Ван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Только давай помалкивать, а то не дай бог набегут советчики или завистники, — негромко произнес Ван Сюань. — Я тут слышал краем уха, будто кто-то поговаривает об отъезде за рубеж, уж не знаю, правда ли. Раньше за связь с заграницей по голове не погладили бы, а сейчас вроде гайки ослабили. Вот народ и задергался в поисках лучшей доли. Если прознают, что мы собрались на капиталистическую территорию, такого наплетут — вовек не отмоешься. Зависть ведь людей до безумия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лучше поедим, — Ли Кай потянул его за рукав. — Хватит топтаться, скука же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нравится, — хмыкнул Ван Сюань. — Подожди секунду, только предупрежу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обратно в зал, коротко извинился и объяснил, что вынужден уйти. Когда он вышел обратно к Ли Каю, они вместе направились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Гао Цзяньго предлагает собраться, посидеть вместе. Пойдешь? — спросил Ли Кай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целая толпа собирается. Помнишь, они какое-то землячество организовали? Из нашего уезда в его институте учатся всего двое, включая его самого, так что остальные будут из других вузов. Все первокурсники, вроде как познакомились на межвузовских встречах.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сходим, — согласился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выпуска мало кто сумел пробиться в столицу. Многие поступили либо в техникумы, либо в совсем безвестные учебные заведения. Впрочем, земляки на родине разницы не понимали — для них любой, кто уехал учиться в Столицу, уже считался без пяти минут важным человеком. На деле же престижными вузами могли похвастаться только Ван Сюань и Ли Кай. Сразу становилось ясно, насколько слабым было образование в их родном захолустье.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Кай последнее время был по уши в делах, старые знакомые предпочитали связываться через Ван Сюаня. Все со школьной скамьи знали, что эти двое — не разлей вода, а теперь еще и учатся в одном университете. Найти одного означало отыскать и второго. Пейджер Ван Сюаня обычно помалкивал: коммерсанты по вопросам поставок его не беспокоили, так что он всегда оперативно перезванивал по входящим сообщениям.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университетского кампуса ютилось множество закусочных и чайных, так что далеко ходить не приходилось. Место для встречи выбрали неподалеку от вуза Ли Кая — и виновникам торжества близко, и остальным ребятам была в радость возможность посмотреть на престижный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Скинулись в складчину. Народу набралось порядочно, поэтому удалось заказать стол побогаче.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Выбранное заведение оказалось небольшим, но опрятным — по крайней мере, внутри было чисто и уютно. Цены тоже не кусались. К моменту прихода друзей за столиком уже сидело несколько человек. Заметив, как Гао Цзяньго приветственно машет им рукой, они направились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лет, сколько зим! Как же вы изменились, ребята, — воскликнул Гао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разглядывал Ли Кая. Вроде бы сверстники, но от того теперь исходила какая-то неуловимая солидность, выделявшая его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всего-то пару месяцев не виделись, — усмехнулся Ли Кай и шутливо ткнул старого товарища кулаком в плечо, тут же получив дружеский тычок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для меня целая вечность прошла после выпуска! Ладно, присаживайтесь. Давайте пока поболтаем, а как остальные подтянутся, всех разом представлю, чтобы по сто раз не повторяться.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еще придет? — поинтересовался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— ухмыльнулся Гао Цзяньго. — Придут наши земляки-первокурсники, да и со старших курсов ребята подтянутся, с которыми мы успели свести знакомство. Сами понимаете, один позвал другого, тот привел третьего — вот компания и разрослась.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с любопытством взглянул на Гао Цзяньго. Жизнь в столице явно пошла тому на пользу. Раньше он был тихим, робким деревенским парнем, а теперь вон как соловьем заливается — сам заправляет целым землячеством!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ребята услышали, что наши уездные призеры Гаокао учатся в самом престижном университете столицы, да еще и прознали, что мы с вами сидели за соседними партами в школе, так сразу засыпали меня вопросами. Все требовали устроить встречу! Еще бы, такой шанс познакомиться со студентами главного вуза страны. Все так и рвались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здравомыслящему человеку было ясно: после выпуска Ли Кая и Ван Сюаня ждет блестящее будущее и совсем иной старт в жизни. Сами приглашенные студенты не были уверены в своих перспективах. В отличие от малограмотной деревенской родни, они прекрасно осознавали пропасть между престижными и заурядными вузами. Полезные связи могли открыть нужные двери в будущем. И пусть эти студенты еще не знали взрослой жизни, они инстинктивно тянулись к тем, кто стоял на ступеньку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жук, Цзяньго. Зачем устраивать из этого представление? Мы все из одного края, к чему эти церемонии? На чужбине все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Цзяньго довольно расхохотался. Ему явно льстило быть в центре внимания. Он говорил громче всех за столом. Стоило кому-то затронуть любую тему, как он тут же перехватывал инициативу и пускался в пространные рассуждения. В конце концов собравшимся оставалось лишь молча кивать, слушая этот бесконечный монолог — вставить хотя бы слово Гао Цзяньго никому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зал наполнялся. Кто-то был знаком с устроителем вечера, кого-то привели за компанию. Вскоре за сдвинутыми столами образовалась шумная толпа. Для Ли Кая почти все лица были чужими. В гомоне голосов угадывались знакомые с детства интонации родного уезда, но некоторые гости говорили на таких диалектах, что разобрать слова было решительно невозможно. Из всех присутствующих Ли Кай знал только Гао Цзяньго и Чжан Дэшэна.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сумбурного знакомства многие засыпали Ли Кая и Ван Сюаня вопросами об их учебе в Пекинском университете. Друзья вежливо и терпеливо отвечали. Разумеется, не обошлось без завистливых шпилек и глупых расспросов, но Ли Кай просто пропускал их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Дэшэн смерил Ли Кая оценивающим взглядом и с натянутой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изменился ты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больше не стоял тот тощий, забитый заморыш из бедной семьи, которого его собственные родители когда-то пытались заставить ползать на коленях и просить прощения перед всей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идет, все меняется, — сухо отозвался Ли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теперь в столице грызешь гранит науки? Если бы не Цзяньго, я бы и не знал, — хмыкнул Чжан Дэшэн.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старших классах этому выскочке знатно спесь сбили. Но характер, видать, все тот же. По-прежнему раздражает."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Чжан Дэшэн. — Когда я поступил, мы дома банкет закатили на всю деревню. Думал, до тебя дошли слухи. Кстати, а вы почему празднество не устроили? С такими-то баллами! Мы вот даже школьных учителей позвали. Все только и ждали, когда вы пригласите.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ведь знаешь, семья у меня бедная, откуда взяться лишним деньгам на гулянки? — спокойно ответил Ли Кай. — На учебу и то собирали с миру по нитке. Мы с Ван Сюанем и сейчас подрабатываем в свободное время, даже по выходным пашем. Где уж нам вести беззаботную студенческую жизнь, как некоторые.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Дэшэна едва заметно прояснилось. Собеседник сразу перестал казаться ему недосягаемой величиной. Тяжелое чувство неполноценности, давившее на плечи, внезапно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"Подумаешь, отличник выискался! Все равно нищебродом остался."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"Нищие всегда остаются на самом дне. Какая разница, что ты учишься в лучшем вузе страны, если по выходным гнешь спину на чужого дядю ради жалкой горстки монет на пропитание?"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 Ли Кая и Ван Сюаня — этих признанных гениев, которых в школе учителя буквально носили на руках — теперь кто-то гоняет взашей и помыкает ими ради копеечного заработка, Чжан Дэшэн ощутил глубокое, ни с чем не сравнимое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