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завидовали их везению. Поднялся весёлый шум, и ребята наперебой начали требовать, чтобы счастливчики проставились. Ли Кай отнекивался: мол, сначала надо присмотреться к гонконгским ценам, а то если там всё слишком дорого, то максимум, на что они могут рассчитывать — это бутылка газировки Бэйбинъян. Парни дружно заулюлюкали, призывая его не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 утро все наконец разошлись по каютам.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даже у молодёжи развлечений было раз-два и обчёлся, так что ложились обычно рано. Сегодняшний поздний кутёж оказался редким исключением. Вернувшись к себе, парни даже не стали умываться — едва коснулись подушек, как тут же отключились. А позади них, на палубе, всё ещё продолжалось буйное веселье: те, кто успел изрядно набраться, устроили настоящий пьяный угар. Впрочем, пересуды и косые взгляды посторонних ребят уже не волновали. Выбросив всё из головы, они безмятежно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лайнер взял курс на Остров Гонконг. Проснувшись утром, парни не сразу сообразили, где находятся — и лишь липкая, влажная духота за бортом напоминала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причалим. Лавочка прикроется, бесплатной кормёжки больше не будет, —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не вся эта чертовщина... Я бы тут ещё на недельку остался. Кормят на убой, и ни копейки платить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Раскатался! С чего бы им нас за просто так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вы, помалкивайте лучше. Ешьте давайте. А как закончим — марш по каютам собирать вещи, чтоб ничего не забыть. Сойдём на берег и сразу разойдёмся. Держите язык за зубами, целее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напоследок выжать максимум из бесплатного шведского стола, ребята усердно заработали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пролетела ещё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острова становились всё отчётливее: из тумана проступали тесные коробки домов, зелёные склоны и вершины холмов. В груди у каждого затрепетало предвкушение. Наконец-то они ступят на землю, насквозь пропитанную духом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приятно чувствовать под ногами твёрдую землю, — вполголоса признался один из парней, оглядываясь на возвышавшуюся у причала тушу лайнера. — Если честно, я там каждую минуту дёргался. Всё казалось, что нас посреди ночи выбросят за борт на корм акулам. В кино всегда так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 трус несчастный, — раздался за спиной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Чжу Яньфэна. Этот тип ни капли не изменился — стоял всё с той же высокомерной ухмылкой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испугался? Мы тебе не безродные сироты. Случись с нами что, через границу мигом миллионная армия перейдёт. Посмотрел бы я, кто тогда вякнуть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рассудительные ребята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Яньфэн, ты среди нас старший, потому мы и позволили тебе верховодить. Но за последние пару дней ты совсем берега попутал. Забыл, зачем мы сюда приехали? Это чужая территория. Завали хавало и помалкивай. Думаешь, если что-то случится, наши семьи ради нас армией двигать станут? Раскатался! Да, наши отцы и деды служат в штабах, но они присягу давали. Если мы, придурки, вляпаемся по глупости, они пальцем не шевельнут. Скорее уж спишут нас как сопутствующие потери ради государственных интересов. У тебя мозги вообще усохли?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 никто тебя лидером не признавал, веди себя хоть немного 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Яньфэн стерпеть дерзость от малолеток? Его спесь мгновенно взыграла. Вспыхнула яростная перепалка, едва не переросшая в драку. Кое-как их растащили в стороны. Стало ясно: недовольство спесивым вожаком копилось всю дорогу, и теперь, на суше, терпение лопнуло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катитесь к чёрту! — рявкнул Яньфэн. — Не хотите со мной — больно надо с вами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на тебя позарится!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Яньфэн ушёл, прихватив с собой двоих прихвостней. Один из них ещё пытался сгладить углы: «Ребята, ну чего вы, мы же земляки, давайте жить дружно...», но получил от разозлённого лидера пинок под зад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окончательно мосты сжигать не стали — всё же понимали, в какой переплёт могут угодить на чужбине. Решили заселиться в одну гостиницу и раз в день пересекаться в условленном месте, чтобы проверять, все ли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 качал головой Ли Кай, у которого от их криков уже раскалывалась голова. — Сплошные барчуки с непомерным эго. Никто никого слушать не хочет. И дня на берегу не пробыли, а уже разбились на три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рвались на восток, другие — на заносчивый запад, к согласию прийти так 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Кай с Ван Сюанем держались Чэн Шу. Младший 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давай найдём нормальное экскурсионное бюро. Обговорим маршрут, цену, время. Мы тут люди новые, языка не знаем. Если вляпаемся во что или местные прочухают, что мы приезжие, обдерут как липку. А с официальной конторой хоть какая-то страховка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здравую мысль ему подсказал опыт Сяо Цяня, который когда-то подрабатывал у них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оживился Чэн Шу. — Как я сам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четвёрка принялась расспрашивать прохожих и ловить такси. Хотя вывески были на сложной традиционной иероглифике, кое-как читать их они могли, а вот с устной речью возникли проблемы. На нормальном путунхуа здесь почти никто не говорил, а местный диалект напоминал птичий щебет. Лишь Ли Кай с Ван Сюанем, активно жестикулируя, умудрялись изъясняться на ломаном южном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едва не попались на удочку ушлых зазывал, желавших навариться на провинциалах. К счастью, им подвернулись земляки-беглецы из материкового Китая. Те тоже говорили на дикой смеси диалектов, но договориться с ними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сильна же у нас страна на диалекты, — вздыхал измотанный Ли Кай, когда они наконец добрались до места. — Чёрт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ушедшие своими дорогами, натерпелись сполна. Ладно ещё отделаться парой потерянных юаней — куда страшнее было угодить в глухую подворотню, где местные бандиты могли обобрать до нитки, да ещё и бока намять.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Нашей же четвёрке везло больше: каждый из них умел за себя постоять, а уж Ли Кай со своими кулаками в одиночку укладывал по семь-восемь местных задир. Но постоянно махать кулаками утомляло. Всё-таки чужой монастырь, свои законы. Если слишком сильно усердствовать, можно нарваться на серьёзные неприятности с местными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Гонконг предстал перед ними городом контрастов, где ослепительная роскошь соседствовала с непролазной грязью и нищетой. На задворках, подобно крысам в сточных канавах, копошилось отребье, готовое пойти на любое преступление ради горстки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восьмидесятые годы здесь царил форменный хаос. Бандитские разборки с поножовщиной прямо посреди бела дня были обычным делом. Жизнь простых людей зависела исключительно от того, насколько вменяемым окажется контролирующий район триадный босс. На материке такое и представить было сложно — там никто бы не осмелился устроить открытую бойню на улице. И этот криминальный беспредел сойдёт на нет лишь после возвращения Гонконга в лоно родины, когда новые власти устроят здесь генеральную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небоскрёбы подпирали небо. Из-за гористого рельефа богачи предпочитали строить виллы повыше, на склонах, тогда как беднота ютилась в тесных, лепившихся друг к другу многоэтажках. Тем не менее, обилие неоновых вывесок и ярких красок кружило голову — даже бурно развивающаяся Особая зона на юге не могла сравниться с этим буйством цвета, не говоря уж о строгой, монохромной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им то и дело попадались диковинки. То прошагает колонна школьников в нарядной форме британских моряков, отбивая бодрый марш на барабанах, а машины терпеливо ждут, пока детвора освободит проезжую часть. То промелькнут в толпе долговязые бледнолицые иностранцы или черноглазые индийские полисмены в чалмах.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пляже, парни густо покраснели. Полуголые мужчины и женщины безмятежно плескались в волнах и грелись на золотом песке. Сами ребята стояли в сторонке, застёгнутые на все пуговицы, и наотрез отказались покупать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женщины почти голышом ходят! — смущённо пробормотал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лишь незаметно закатил глаза. «Ну и дикари, — подумал он. — На дворе конец двадцатого века, а они стыдятся обычных купальников. Сразу видно — деревенщина с материка». Но платили клиенты щедро, так что он с готовностью продолжил отрабатывать свой гонорар, надеясь, что блеск большого города окончательно вскружит им головы и заставит раскошелиться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 Аллею звёзд, — зазывал гид на ломаном путунхуа. — Там можно встретить настоящих знаменитостей! Самих Чоу... и Ван...! Красавицы, каких свет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парни к кинематографу были равнодушны. Их кумирами оставались собственные отцы и деды-генералы. Даже листая купленную в киоске газету «Синтао жибао», пестрившую портретами холёных актёров и кадрами из боевиков, они не испытывали особого трепета перед этим чуждым им миром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Приунывший гид повёл их на торговые улицы. От обилия вывесок, неоновых огней и витрин у ребят зарябило в глазах. Шикарные бутики с огромными зеркальными стёклами манили дорогой одеждой, но зайти туда без тугого кошелька решился бы не каждый. В таких местах сразу чувствуешь себя не в своей тарелке, поэтому парни предпочитали обходить их стороной. Зато мелкие лавчонки, где хозяева едва могли развернуться, предлагали всё, что душе угодно. На лотках уличных торговцев громоздились горы удивительных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всё: парикмахерские, чайные, ювелирные лавки, аптеки традиционной медицины, массажные салоны и кинотеатры. В одном из переулков к ним подскочили ярко накрашенные девицы в вызывающих нарядах и попытались затащить в тёмную подворотню. Парни еле откупились от них мелочью, испуганно прижимая к себе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когда дело дошло до покупок, их восторгу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возьму это! И вон то тоже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отцу подарю, сестрёнке тоже нужно что-нибудь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чудо здешней торговли поразило их до глубины души — для покупок не требовалось никаких талонов и продуктовых карточек! Плати наличными и бери что хочешь. Полная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город преобразился, заиграв мириадами огней. Гид сиял от гордости: дела шли в гору. Ребята остались так довольны его работой, что порекомендовали мужчину Чжу Яньфэну и остальным. Те, нахлебавшись горького опыта самостоятельных прогулок, быстро растеряли былую спесь и согласились на помощь профессионалов. Наш проводник, не имея возможности разорваться, передал новых клиентов коллегам, за что получил неплохой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четвёрки лишь Чжан Цзюньминь ходил чернее тучи. Этот оболтус спустил почти все сбережения в карты на корабле, а после раздачи долгов у него в карманах осталась лишь жалкая горстка мелочи. Ему приходилось нехотя таскать чужие баулы, завистливо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дуться, — похлопал его по плечу Ли Кай. — Я займу тебе денег на подарки родным. Вернёшь, как приедем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Цзюньминь тут же повеселел и с жаром включился в потребительскую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Отоварившись, они решили шикануть и зашли в фешенебельный ресторан. Ужин влетел в копеечку, но ушли они оттуда полуголодными. Огромные тарелки, на которых сиротливо ютилось крошечное дефлопе, украшенное несъедобными цветами, вызвали у вчерашних деревенских парней лишь глухое раздражение. Спросить напрямую, за что с них содрали такие деньги, они постеснялись, но для себя решили: здешняя «высокая кухня» — это чистой воды надувательство для богатых дураков.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неподалёку от их гостиницы бурлила знаменитая Улица деликатесов. Там выстроились бесконечные ряды передвижных кухонь-тележек. Ароматы жареного мяса, специй и свежей выпечки кружили голову, цены не кусались, а порции были по-настоящему щедрыми. Местные жители толпились у лотков, шумно уплетая нехитрую, но невероятно вкусную снедь. Именно здесь, среди чада и весёлого гомона толпы, уставшие, но довольные парни наконец-то наелись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