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Янь Дунсюй, учусь на втором курсе физического, — представился парень. — Оставьте потом свои контакты, как соберёмся куда-нибудь — обязательно вас позовём. Вы ребята компанейские, деловые.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столичные студенты успели понять одну простую вещь: пускай их новые знакомые и выросли в деревне, но раз уж они смогли поступить в престижнейший университет страны, то ума им точно не занимать. Прежде до парней доходили слухи, будто Чэн Шу спустил все свои карманные деньги на какое-то совместное дельце с деревенским выскочкой. Тогда они лишь посмеивались за его спиной, считая, что деревенщина ничего не смыслит в городских реалиях и относится к коммерции как к обычной вспашке поля — мол, прогорят в первые же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Чэн Шу связался с ними только из-за давления старших. Кто же мог предположить, что всего за два с небольшим месяца тот не только вернёт все вложенные средства, но и зашибёт такую кучу денег, что в один миг превратится в самого богатого среди их компании столичных пижонов?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кое-кто из завистников до сих пор фыркал, уверяя, будто весь успех держится исключительно на авторитете влиятельного семейства Чэн. Но торговля — дело тонкое, тут одного покровительства мало, нужна хватка. Разве что ты держишь глухую монополию, а иначе простому люду плевать, какие у тебя чины за спиной и кто твой дядя — если товар не мил, покупать не станут, и никакой прибыли ты не увидишь. Да и кто в Столице посмеет в открытую кичиться властью перед рядовыми горожанами?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посмотреть на то, как эти деревенские парни вели себя в Гонконге — чужом, незнакомом мегаполисе. Ни тени робости, ни малейшего замешательства. Вся поездка была распланирована до минуты, чётко и продуктивно.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Неглупые, деятельные, да ещё и постоять за себя умеют — с такими людьми, пусть даже они из глухой деревни, определённо стоило дружить. Кто знает, в какой момент может пригодиться подобное знакомство? Молодые люди из хороших семей прекрасно понимали: лучше иметь в союзниках способных и одарённых, чем наживать себе сильных врагов. Быть приветливыми и дружелюбными, хотя бы внешне — этому искусству их научила сама среда, в которой они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дружно уселась в поезд, державший путь обратно в Столицу. В купе царила весёлая, тёплая атмосфера, так что долгая дорога никого не утомила. Молодёжь быстро сходится: если характеры совпадают, то крепкая дружба завязывается сама собой, а если нет — люди просто начинают тихо ненавидеть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сблизиться, новоиспечённые приятели были вынуждены тепло распрощаться на перроне и разойтись каждый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и Ван Сюань сразу направились к Мастеру Циню. Среди множества подарков, привезённых из поездки, немало предназначалось именно ему. Особенно расщедрился Ван Сюань, выложив кругленькую сумму за великолепный набор серебряных игл для акупунктуры работы известного мастера. Когда-то у доктора Циня были собственные превосходные инструменты, но в лихолетье прошлых лет они бесследно затерялись. Те же иглы, что он сумел раздобыть позже, казались ему грубыми и неудобными в работе. А какой мастер традиционной медицины сможет обойтись без идеального инструмента?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Старший брат Су, ты дома? А ну живо иди помогай! — звонко крикнул с порога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Ох, вернулись наконец-то? — Су Хэвэн кубарем скатился по лестнице и тут же вцепился в огромные тюки и коробки, заглядывая внутрь с явным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стой столбом, а помогай разгружать! — прикрикнул на него Гоудань. — Извозчик торопится, ему ехать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сейчас, сейчас... Ой, мамочки, ну и тяжесть! — Су Хэвэн натужно кряхтел и кривился, силясь сдвинуть с места одну из коробок. — Вы туда золотых слитков набили, что ли? Почему она неподъёмная?!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чепухи, там книги. Два огромных ящика научных трудов, — усмехнулся Ван Сюань. — Возьми лучше пакеты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неторопливо вышел доктор Цинь. Окинув парней внимательным взглядом и убедившись, что они вернулись целыми и невредимыми, старик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легко подхватил самый увесистый чемодан, Ван Сюань и старший брат Су разобрали остальную кладь. Быстро рассчитавшись с водителем, они проводили глазами отъезжающую машину и принялись перетаскивать вещи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столько книг? — недоумевал Су Хэвэн, копошась в вещах. — Дома медицинских трактатов пруд пруди, да и в университете учебников тонны выдают. Ну и зануды же вы... Ого! А это что такое? Неужели та самая кожаная куртка, в которой модные гонконгские певцы на пластинках красуются? Младший брат, а младший брат, уступи мне одну! Я куплю,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тащи вещи и не трепли языком, — со смехом отозвался Ван Сюань. — Будет тебе куртка, не переживай. И платить ничего не надо, считай это нашим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невиданная щедрость! С чего бы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мы собирались поскромничать, — вставил Гоудань, — но в дороге удалось немного подзаработать. Вот и решили побаловать близких сувенирами.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коммерция? — притворно вздохнул Су Хэвэн. — Ну ты и торгаш, Гоудань, даже в пути выгоду найдёшь! Впрочем... мне это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увлечённо прижимать куртку к груди, крутясь перед зеркалом. Су Хэвэна нисколько не смущало, что такой дорогой подарок ему сделали младшие товарищи, в его голове уже вовсю складывались образы для будущих прогулок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Цинь осторожно открыл лакированный футляр с серебряными иглами. На его обычно суровом, изрезанном глубокими морщинами лице промелькнуло редкое выражение искренней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расскажите, — негромко спросил он, бережно закрывая коробку. — Сильно ли тамошняя жизнь отличается от нашей?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колоссальная, — со вздохом ответил Ван Сюань. — Но не стоит думать, что там сплошной рай. Тёмных сторон хватает, причём весьма пугающих. Простых работяг там нещадно эксплуатируют.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Разрыв между богатыми и бедными просто чудовищный, — добавил Гоудань, подходя ближе. Как студент экономического факультета, он смотрел на проблему профессионально. — Если так пойдёт и дальше, вся их финансовая система окончательно деформируется. В конечном счёте миллионеры станут богаче целых государств, а нищие лишатся последней возможности заработать на кусок хлеба и крышу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Полезно иногда посмотреть мир, — резюмировал доктор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комментировать не стал, лишь с мягкой улыбкой наблюдал за тем, как троица увлечённо разбирает привезённые гостинцы.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привезённого нашлось немало редких, диковинных вещиц, которые на материке давно исчезли из продажи. Гоудань и Ван Сюань весь вечер сортировали покупки, упаковывая сувениры для друзей и родственников — что-то нужно было разнести лично в ближайшие дни, а что-то отправить посылками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всю эту контрабанду часом не в лавку к Гоуданю выставить хотите? — полюбопытствовал Су Хэвэн.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отмахнулся Ван Сюань. — Это исключительно подарки для близких 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богачи! — цокнул языком Су Хэвэн. Хотя он частенько поддразнивал Гоуданя, обзывая того хитрым дельцом, в глубине души он жутко завидовал его финансовой независимости. — Так что там за история с неожиданным богатством, о которой вы упомянули?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Цинь тоже оторвался от своих дел и строго посмотрел на парней. Старый лекарь не на шутку встревожился — не ввязались ли его подопечные в какую-нибудь криминальную авантюру на чужбине?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немой вопрос наставника, ребята вкратце описали инцидент на круизном лайнере и игру, в которой им повезло сорвать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эта зараза затягивает мгновенно, — подытожил Гоудань. — И тут не важны ни возраст, ни жизненный опыт. Стоит переступить порог казино, как тебя начинают облизывать с ног до головы, словно ты император какой-то. Человек расслабляется, теряет бдительность и спускает всё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университет, Гоудань и Ван Сюань первым делом пошли отмечать закрытие отпуска. Куратор вызвал их к себе в кабинет — ничего страшного, обычная формальность. Ему полагалось расспросить студентов о причинах недельного отсутствия, проявить чуткость и убедиться, что у ребят дома не произошло никакого несчастья. Выслушав их заверения, что всё в порядке, преподаватель со спокойной душой отпустил их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общежитие Гоудань вернулся не с пустыми руками: соседям по комнате он привёз кучу гонконгских сладостей и деликатесов — подарок скромный, но сытный и практичный.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Пролетел ещё один месяц. Наконец-то всё было готово к открытию новой лавки Гоуданя. Удалось нанять опытных, знающих толк в торговле помощников, завезти качественный товар и полностью подготовить помещение. Доктор Цинь высчитал по лунному календарю самый благоприятный день для начала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перед входом весело затрещала длинная лента праздничных петард. Разделить радость события Гоудань пригласил Чэн Шу и всю его столичную компанию. Молодые люди с удовольствием откликнулись на зов — открытие нового заведения обещало быть весёлым и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и сам близко к сердцу принимал дела новой лавки, ведь он вложил в неё приличную долю собственного капитала. Он изо всех сил зазывал приятелей заглянуть на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если кому-то из ваших домашних понадобятся приличные лекарства или подарки для уважаемых людей — дуйте прямиком сюда. И знакомым своим присоветуйте, поддержите наше скромное начинание!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понимал: с такой мощной поддержкой и широкими связями столичной золотой молодёжи дело быстро пойдёт в гору. Главное — завлечь первых покупателей и предоставить им безупречный сервис, тогда за повторными покупками дело не станет. На первых порах без рекламы со стороны Чэн Шу и его друзей было не обойтись, ведь лавка ориентировалась на элитные товары и состоятельных клиентов. Впрочем, стоило лишь нащупать нужную тропинку, как ведение бизнеса переставало казаться такой уж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Сюаню в новой аптечной лавке выделили отдельный просторный прилавок. Пусть место было скромным, над витриной гордо красовалась его именная табличка. Сяо Сюань лично отполировал стеклянные панели до зеркального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продавцы, прошедшие предварительную подготовку, наконец приступили к своим обязанностям. От них требовалось назубок знать свойства, происхождение и ценность каждого товара на витринах, чтобы при первом же вопросе разложить всё покупателю по полочкам. Товар здесь выставлялся элитный — редкие коренья, дорогие тонизирующие средства, целебные снадобья, так что и процент с продаж сулил работникам очень приличный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Гоудань только набирал штат для новой торговой точки, Дафу первым вызвался пойти туда работать. Дела в их старом магазине шли великолепно, но им с Иньтоу было тяжело тягаться со старыми, прожжёнными продавцами. Те знали кучу уловок и мгновенно перехватывали клиентов. И хотя управляющий Чжан Хэн приставил к новичкам наставника, они всё равно чувствовали себя лишними на этом празднике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этот раз они с Иньтоу решили не упускать шанс и попросились на новое место. Гоудань только приветствовал такую инициативу и сразу дал добро. Тот самый опытный специалист, которого порекомендовал доктор Цинь — мастер Лю, — последние недели как раз натаскивал парней, заставляя заучивать ассортимент новой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учёба принесла свои плоды. Конечно, специфика элитной аптеки сильно отличалась от бойкой торговли одеждой или бытовой техникой, где покупатели шли сплошным потоком. В первые дни после открытия в лавку заглядывало от силы несколько человек в день. Да и те далеко не всегда раскошеливались на дорогой женьшень — чаще просто просили взвесить немного чаю. Благо, в ассортименте имелись сорта разной ценовой категории. Но парни не унывали: к каждому вошедшему они относились с предельным почтением и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пожеланий посетителей, Дафу и Иньтоу ненавязчиво предлагали подходящие товары. Если человек приходил за чаем, они не только подробно рассказывали о вкусовых оттенках и способах заварки, но и заводили дружескую беседу, мимоходом упоминая другие целебные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общему удивлению, приготовленные Ван Сюанем лечебные мази и пилюли стали пользоваться неожиданно высоким спросом. На вывеске у входа значилось, что здесь продаются готовые традиционные лекарства, и страдающие недугами горожане заходили поинтересоваться средствами от своих болячек. Продажи пошли. Всё случилось именно так, как и предсказывал Гоудань: качественный продукт сам пробивает себе дорогу. Довольные покупатели не только возвращались снова, но и вовсю советовали чудодейственные снадобья своим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часы затишья, когда посетителей не было, ребята наводили лоск: протирали витрины, перепроверяли запасы и зубрили характеристики лекарственного сырья — места сбора, возраст кореньев, их запах и воздействие на организм. Когда у мастера Лю бывало хорошее настроение, он с удовольствием делился с молодыми людьми секретами мастерства, обучая их на глаз определять качество и подлинность редких трав. Работа была непыльной, интересной и весьма уважаемой.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бразды правления всеми торговыми точками в надёжные руки толкового Чжан Хэна, Гоудань со спокойной душой отошёл от повседневных коммерческих забот. Теперь они с Ван Сюанем могли полностью посвятить себя учёбе. Парни прилежно посещали лекции, а свободные вечера проводили за чтением привезённой из Гонконга литературы, расширяя кругозор и наслаждаясь тихим совместным досугом.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там так увлечённо читаешь, что даже меня не слышишь? — негромко спросил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Ван Сюань сидит неподвижно, уставившись в одну точку, он поднялся со своего места, подошёл сзади и ласково обнял его за плечи, увлекая назад и прижимая его голову к своей груди. Другой рукой Гоудань осторожно потянул за край раскрытой книги, пытаясь рассмотреть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не мешай, — спохватился Ван Сюань, безуспешно пытаясь вернуть книгу обратно. — Отдай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лишь заговорщически улыбнулся и, проигнорировав протесты, принялся с любопытством вчитываться в строчки. Через секунду его лицо стало серьёзным. Он негромко прочитал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«Любовь к человеку своего пола не является психическим расстройством, однако обществу трудно принять подобное явление... Зачастую таких людей демонизируют, подвергают преследованиям и казням...»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тяжёлая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эта книга? — тихо спросил Гоудань, опуская руку. — Она была среди той пачки, что мы привезли из поездки?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Ван Сюань неловко отвёл глаза. — Я сам не ожидал. В магазине у нас было мало времени, я хватал всё подряд, ориентируясь только на обложки и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молча вернул книгу Сяо Сюаню. Немного подумав, он решительно подошёл к стопкам у стены и одним махом вывалил на пол содержимое двух огромных коробок. Затем он попросил Ван Сюаня достать и те книги, что хранились в их пространственном кармане. Вскоре весь пол просторной комнаты оказался застелен пёстрым ковром из сотен 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удумал? — удивлённо спросил Ван Сюань, оглядывая этот бумажный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своими глазами увидеть, что именно мы нагребли в гонконгских лавках, — отозвался Гоудань, опускаясь на колени прямо посреди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присел рядом, перебирая корешки.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Гоудань... Я знал, что в нашей древней истории полно преданий о «срезанном рукаве». Но я даже не догадывался, что на Западе к этому относятся так... серьёзно. Оказывается, там тоже есть люди вроде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которую они читали, была переводным трудом по современной психологии. И пусть этой теме там посвящалось всего несколько глав, у парней открылись глаза на суровую реальность: любовь между мужчинами во многих уголках земного шара до сих пор оставалась под строжайшим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ничего не ответил. Он молча перебирал тома, жадно вчитываясь в аннотации, изучая оглавления и выхватывая взглядом отдельные абзацы. Поскольку книги были куплены в Гонконге, все они были напечатаны либо на иностранных языках, либо сложными традиционными иероглифами, так что чтение требовало немалых усердий и предельной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сосредоточенное молчание своего названого брата, Ван Сюань тихо вздохнул и принялся молча помогать ему разбирать завалы, раскладывая книги по темам.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