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Гойданя накопилось по горло — вздохнуть некогда. Как и прежде, им с Ван Сюанем пришлось разделиться: А-Сюань первым отправился в родную деревню. Недавно от бригадира Циня пришла весть, что усадьба наконец достроена и пора бы принять работу. Под «принять работу», разумеется, в первую очередь подразумевался окончательный расчёт с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поехал улаживать эти дела. В последние годы он с головой ушёл в медицину и редко вмешивался в коммерцию, однако у истоков их общего дела они стояли вместе. Сюань прекрасно во всём разбирался, а в некоторых вопросах его дотошность и внимание к мелочам давали сто очков вперёд даже самому Гойданю.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Гойдань горел идеей открыть перерабатывающий цех. Для этого требовалось выкупить землю, причём подальше от столицы — где-нибудь на глухой окраине или в пригороде. О том, чтобы присмотреть участок в черте города или даже в ближнем пригороде, нечего было и думать: такие золотые земли простому смертному не достать. Да и ни к чему это — чай, не жилой массив строить собрался, а обычное производство. Небольшой пятачок в глуши подходил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оформлением аренды и выкупом прав на землю всегда хватало головной боли, если только не идти в обход закона. Гойдань отлично помнил предупреждение Лю Юаня: какими бы соблазнительными ни казались лазейки и как бы ни поступали другие дельцы, все документы нужно оформлять строго по закону. Стоит дать слабину, пожалеть времени на чиновничью волокиту — и в один прекрасный день, когда в фабрику уже будут вложены огромные деньги, права на собственность оспорят, оставив его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дело Гойдань не хотел впутывать Сяо Цяня. Тот в последнее время и сам развернулся не на шутку, вовсю покоряя южные рынки. Гойдань чувствовал, что парень вот-вот захочет отправиться в самостоятельное плавание. На юге заводы росли как грибы после дождя, да и политика властей там была куда мягче и благосклоннее к частному капиталу, чем на консервативном севере. Поэтому Гойдань прямо предложил выкупить его долю в столичных точках по честной рыночной цене. Отныне их пути расходились: Сяо Цянь оставался лишь поставщиком, а Гойдань — полноправным хозяином бизнеса в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согласился без лишних споров. Хотя столичные магазины приносили ему неплохой ежегодный доход, сам он в Цзиньду отродясь не бывал, получая прибыль, по сути, ни за что. Расстаться полюбовно было самым разумным решением: бизнес есть бизнес, и когда партнёрство изживает себя, лучше разойтись краями, сохранив дружеские отношения. Тем более что за последний год его собственная швейная фабрика «Массовый» пошла в гору, и он уже вернул Гойданю половину старого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Гойдань не поскупился и полностью выкупил помещения под две столичные торговые точки, оформив их на своё имя. К долям Чэн Шу это отношения не имело — тот владел лишь процентами от оборота самой торговли, но не правами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пришлось вытащить за шиворот Чэн Шу, который опять забился в какую-то щель, пытаясь отлынивать от дел. Как-никак, парню принадлежала четверть бизнеса, так что увиливать бесконечно у него бы не вышло. Узнав о выходе Сяо Цяня из дела, Чэн Шу лишь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Кай изложил ему план развития на ближайшие два года и заговорил о создании полноценного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доходы от магазинов я планирую пустить на строительство цеха. В будущем он станет лишь одним из филиалов нашей фирмы. Со временем откроем и другие производства, займёмся новыми направлениями — и всё это под эгидой единой компании. Так проще управлять: структуры обособлены, но подчинены одному центру и в любой момент могут помочь друг другу ресурсами.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 этого ещё дорасти надо, но план именно такой. Будем инвестировать во всё, что приносит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захлопал глазами, явно ошарашенный таким размахом: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настоящую компанию открываем? Ёлки-палки, а я думал, мы просто держим пару лавок, чтобы иметь на карманные расходы... Ну ты и силён, Гойдань.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должен расти, иначе он загнётся. На одном месте долго не просидишь.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как знаешь, я в этом всё равно ни черта не смыслю, — Чэн Шу почесал затылок. — Слушай, может, мне переманить к тебе парочку толковых ребят из конторы моего двоюродного брата? Он мой брат, в конце концов, семейная кража —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Гойдань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самому ничего не делать, ты готов на любое преступление. Ладно, силой тащить тебя в руководство не стану. Но побегать всё же придётся. Я подготовлю все бумаги для регистрации компании, а ты помоги протолкнуть их через канцелярию, чтобы дело шло быстрее. У нас всё чисто, комар носа не подточит, деньги на месте — нужно лишь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 проблем, — оживился Чэн Шу. — Шепну кому надо, оформят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разузнай насчёт свободной земли под фабрику. Есть у тебя на примете нужные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ждать новичков 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фирме значились три акционера: Гойдань, Чэн Шу и примкнувший к ним Ван Сюань. После перераспределения долей и внесения свежего капитала Гойдань получил шестьдесят пять процентов акций, Чэн Шу — пятнадцать, а Ван Сюань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десять процентов разделили пополам. Пять из них по обоюдному согласию решили пустить на «представительские расходы» — проще говоря, передать влиятельному человеку, чьё имя Гойдань даже не стал уточнять у Чэн Шу. В их кругах такие правила игры принимались без лишних вопросов: Чэн Шу сам знал, кому вручить заветный пакет акций. Пока их фирма оставалась крошечной песчинкой в бушующем море частного предпринимательства, эта доля никого не интересовала, но жест уважения сделать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пять процентов Гойдань зарезервировал под будущие поощрения сотрудников, временно оставив их за собой. Таким образом, формально его пакет составлял ровно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крупного холдинга такие цифры означали бы баснословное состояние. Но сейчас, на самом старте, эти проценты оставались лишь строчками на бумаге. Расти им предстояло с самых низов. Главное — положить начало, а там дело пойдёт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работники магазинов с удивлением узнали, что их родной «Успешный старт» теперь принадлежит солидному предприятию — акционерной компании «Триумф». Название звучало звучно, весомо и легко ложилось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Цзяхуэй и вовсе ходил как пришибленный. Ещё вчера они сидели за одной партой, а сегодня его одноклассник — генеральный директор целой компании! От таких кульбитов судьбы голова шла кругом. И пусть фирма пока была небольшой, размах всё равно поражал.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Гойдань с жалостью смотрел на парня. За полмесяца беготни по городу тот загорел до черноты, став похожим на уголёк, а вот успехи в продажах стремились к нулю. Просмотрев его убогие отчёты и путаные резюме встреч, Гойдань лишь тяжело вздохнул. Не будь Дэн Цзяхуэй таким упрямым и целеустремлённым — готовым в самый солнцепёк без устали стирать подошвы о раскалённый асфальт — Гойдань давно бы посоветовал ему бросить это гиблое дело и подыскать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однокашника горел такой отчаянный огонёк, что прогнать его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примирительно сказал Гойдань, — в твоих действиях есть логика. Но поверь, можно работать куда эффективнее. Знаешь ли ты, что в Цзиньду сейчас почти никто не занимается прямыми продажами по нашей схеме? По сути, девяносто процентов организаций в этом городе — твои потенциальные клиенты. Понимаешь, к чему я клоню?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сухой теорией тут не поможешь, Гойдань решил лично протащить его по адресам. Он учил парня всему: как выходить на нужных людей, как вести диалог, как мягко, но уверенно закрывать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Цзяхуэй поначалу никак не мог привыкнуть к новому статусу приятеля. Заметив его неловкость, Гойдань дружески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ты. Ну компания, ну директор — и что с того? Компании тоже разные бывают, да и директора — не чета друг другу. Ты видел когда-нибудь солидного босса, который сам, на своих двоих, таскается по мелким клиентам? Настоящие тузы ездят на машинах с личными водителями, держат при себе секретарей и щеголяют дорогущими пейджерами да трубками размером с кирпич. Так что не придумывай лишнего, нет между нами никакой пропасти. Бизнес с нуля поднимать — это тебе не в бирюльки играть. Я сам из простой семьи, и чтобы пробиться в люди, приходится крутиться ужом. Девчата в магазине могут звать меня хоть генеральным директором, но посмотри на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шатких табуретах у придорожного лотка, спасаясь от удушливой жары копеечным чаем из огромных глиняных пиал. Перед каждым стояло по миске дешёвых вонтонов из соседней забегаловки. Рубахи у обоих насквозь промокли от пота, видавший виды деревянный стол лоснился от многолетнего жира, который никто и не думал оттирать. Они уплетали горячее варево, шумно прихлёбывая бульон и ничем не напоминая респектабельных коммерсантов.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Цзяхуэй, переведя дух,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две недели я понял, что наши магазины приносят огромную прибыль. Если бы ты просто сидел на попе ровно и управлял ими, то горя бы не знал. Денег хватало бы за глаза, жил бы в своё удовольствие, а после выпуска спокойно пошёл бы по распределению. Зачем сознательно лишать себя покоя, взваливать на плечи эту махину с регистрацией компании, лезть в долги ради расширения и лично бегать по жаре, как последний работяга?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восхищаюсь тобой, Гойдань. Раньше мне казалось, что ты просто сытый маменькин сынок, заносчивый и не знающий жизни. Теперь я вижу, каким дураком был сам. Вечно искал оправдания собственным неудачам... Если бы я в своё время шевелил мозгами так же, как ты, мой отец сейчас не... В общем, мне правда стыдно за прежнюю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Гойдань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думает о будущем, тот быстро спотыкается в настоящем. Да, сейчас дела идут неплохо, но стоит остановиться — и тебя сожрут конкуренты. В бизнесе нельзя замирать: либо ты растёшь, либо катишься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боишься прогореть? Пустить всё по ветру? — Дэн Цзяхуэй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конечно. Но даже если случится худшее — что с того? Я молод, времени и сил вагон. В крайнем случае объявлю себя банкротом. В конце концов, я учусь в лучшем вузе страны, неужели с дипломом Пекинского университета не найду себе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верю, что у тебя всё получится.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и сам раньше не думал, что торговлю можно развернуть так масштабно, — признался Дэн Цзяхуэй. Встреча с Ли Каем дала ему больше знаний, чем все заумные лекции в аудиториях.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боялся мыслить шире. В Цзиньду полно богатых организаций. Смотри, в чём твоя ошибка: ты пытаешься всучить товар случайным прохожим или мелким лавочникам. Шанс на успех тут мизерный, а сил тратишь немерено. Нужно бить крупным калибром. Твоя цель — государственные предприятия, заводы, научно-исследовательские институты, ведомственные учреждения. У них всегда есть фонды для поощрения передовиков производства и активистов. Но чем их награждать? К тому же у таких контор отличный соцпакет. Скоро праздники, Новый год — думаешь, профсоюзы не закупают подарки для сотрудников? Ещё как закупают! Вопрос лишь в том, что именно покупать. Решает это руководство. Что пойдёт на подарки: термосы, полотенца, электрочайники, наборы хорошего чая или крупная бытовая техника вроде холодильников и телевизоров? Не сомневайся, у богатых контор денег куры не клюют. Ради хорошего дела они готовы закупать товар вагонами, особенно если мы предложим им солидную скидку. Понятно, что у какого-нибудь начальника снабжения может быть зять или кум с собственным складом. Но не у всех есть такие связи, да и нужный товар не всегда найдёшь у своих. Если мы сами придём к ним с готовым решением и выгодными условиями, они вздохнут с облегчением. Представь, если хотя бы треть предприятий Цзиньду станет закупаться у нас. Да мы утонем в заказах! Так мы не просто сделаем кассу на опте, но и захватим рынок. О наших брендах узнает весь город, а имя компании будет у всех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Гойдань не стал озвучивать все тонкости. Выстроить партнёрство с государственными гигантами — задача не из лёгких, требующая деликатного подхода и умения заводить нужные знакомства. Но как только появится первая брешь в этой стене, дальше дело пойдёт по цепочке рекомендаций. Главное — обходиться без откровенного криминала, чтобы потом не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Гойдань полностью отладил механизм работы новой компании и распределил обязанности, лето уже катилось к закату. Дэн Цзяхуэй заметно набрался опыта: пусть его действия всё ещё отдавали юношеской угловатостью, глупым он не был — дураки в Пекинский университет из провинции не поступают. Ему просто не хватало житейской хватки и умения заговаривать зубы, но этот пробел быстро заполнялся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Гойдань снова вытащил из сонной спячки Чэн Шу, поручив ему приглядывать за текущими делами, и велел начать подбор персонала. Чжан Хэн получил задание присмотреться к наиболее толковым ребятам из числа старых сотрудников. Самого Чжан Хэна и перспективных новичков компания решила за свой счёт отправить на вечерние курсы по коммерции при экономическом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Гойданя в голове теснились грандиозные замыслы, но для их воплощения требовались верные люди и свободные средства. Пока было время, следовало ковать кадры на будущее, взращивая надёжный костяк управления, иначе в одиночку он просто разорвётся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Гойдань наконец выкроил несколько дней и засобирался в родные края. Они с Ван Сюанем не виделись слишком долго, и тоска по любимому человеку уже вовсю щемила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