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Гоуданя Се Сыюэ всегда оставался человеком-невидимкой. В общежитии ли, на занятиях — его присутствие никто толком не замечал. Он почти не разговаривал, всё время читал и мог целый день напролёт провести наедине с очередной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книжный червь. И надо же — именно этот нелюдимый парень теперь уезжал за границу, да ещё и за государственный счёт! Естественно, однокурсники исходили чёрной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друзья собрались как раз ради того, чтобы проводить Сыюэ. В этот раз встречать Новый год на родине ему уже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Дэн Цзяхуэя и Ван Фана, которые никак не могли вырваться, за столом собрались почти все: пришли и Чжао Шэн с Чэнь Вэньлаем, и столичные однокурсники, и те, кто после распределения осел работать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откровенно завидовали. Шутка ли — заграница! Поговаривали, что тамошние жители купаются в роскоши: у каждого в семье по легковушке, живут в двухэтажных коттеджах, а дома у всех стоят городские телефоны. О таком уровне жизни мечтали многие. Если раньше связи за рубежом считались позорным клеймом, то теперь ими хвастались на каждом углу. Заграничные деньги ценились невероятно высоко — обменяй даже крошечную сумму на юани, и ты уже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лихорадку вокруг тех счастливчиков, чья родня уехала в Гонконг или на Тайвань. Стоило таким родственникам раз в год приехать повидаться, как принимающая сторона трубила об этом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Гоудань узнал, что ещё двое их однокурсников тоже пакуют чемоданы. Оба сумели выбить квоты уже на работе. В последнее время государство ежегодно отправляло партии молодых специалистов в развитые страны. Власть надеялась, что эти умы, на которые возлагала упования вся нация, вернутся с багажом знаний и помогут поднять отечественную промышленность и технологии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эти списки было делом непростым: требовались либо солидные связи, либо статус признанного аса в своей сфере. За каждую вакантную строчку за кулисами разыгрывались нешуточные баталии, так что победителям действительно сопутствовала невероятная удача, подкреплённая недюжинными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 когда, но молодёжь словно помешалась на этой заграничной лихорадке. Парни и девушки, отродясь не учившие английского, затирали до дыр оксфордские словари, надеясь хоть так подготовить себя к прыжку за рубеж. Правда, язык у них получался мёртвым, «немым» — Гоудань лишь посмеивался про себя, не понимая, какой прок от зазубривания слов, если ты и двух предложений связать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этих восторгов не разделял. Какая заграница, какая учёба? Для него и местный-то университет был лишь скучной обязаловкой, на которую он пошёл исключительно ради будущих перспектив. Грызть гранит науки за океаном, когда он терпеть не мог сидеть за партами? Увольте,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съездить за кордон туристом, поглазеть на чудеса капиталистической экономики, как они в своё время ездили в Гонконг. Но тратить годы на лекции... Нет уж, покорно благодарим. Заграничная наука — всё та же зубрёжка.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вздохнув с облегчением после получения диплома, добровольно обрекать себя на новые мучения Гоудань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курсы иностранного языка он в своё время записался только ради того, чтобы без переводчиков разбираться в оригинальных трудах по экономике, а вовсе не ради заморского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торжества, Се Сыюэ, почти всё время помалкивал. На шутки и подколки товарищей он лишь смущённо улыбался. Гоудань дружески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Се, твоя застенчивость там боком выйдет, — покачал он головой. — На Западе народ шумный, напористый, любят себя показать. Будешь мямлить — мигом на шею сядут, уж поверь. Помнишь, я на курсы ходил? Наш преподаватель-иностранец открыто говорил: азиатов за границей частенько держат за беззащитных слабаков. Налегай там на спорт, а если кто полезет — не тушуйся, бей сразу в челюсть. Только силу они и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скажешь тоже... Неужели всё так страшно? — заикнулся Се Сыюэ. — К тому же я еду учиться, а не драться. Если ввяжусь в потасовку, меня живо отчислят и домой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самооборона — это не хулиганство, — отмахнулся Гоудань. — И вообще, ты теперь лицо нашей родины. Будешь пресмыкаться — подумают, что мы все тут бесхребетные. И кстати, заморские девчонки обожают крепких парней. Глядишь, через пару лет вернёшься домой под ручку с золотоволосой и голубоглазой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грохнула со смеху и принялась улюлюкать. Бедный парень залился краской до ушей и только отчаянно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твоё, — примирительно вздохнул Гоудань. — Жизнь сама всему научит, когда пару раз набьёшь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шумело. Но сложно было сказать, кто из собравшихся искренне радовался встрече со старыми друзьями, а у кого в глубине души зрела глухая, удушливая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Гоудань заметил, что А-Сюань выглядит как-то нерешительно, словно хочет сказать что-то важное, но никак не отважится.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чего?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такое дело... — А-Сюань неловко кашлянул. — В общем, меня тоже вызывали на беседу. Предлагали подать документы на стажировку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Гоудань от неожиданности едва не выронил ключи. — И что ты решил? Неужели согласился?..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успокойся! — заметив, как побледнел его названый брат, А-Сюань поспешно замахал руками. — Я сразу отказался. Сказал, пусть лучше отдадут место кому-нибудь другому,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шумно выдохнул, чувствуя, как от сердца отлегло, но всё же посчитал нужным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занимаешься западной медициной. Сам знаешь, все передовые технологии и свежие научные труды появляются именно там, за океаном. Стажировка подняла бы твои навыки на совершенно иной уровень. Вернулся бы дипломированным специалистом с мировым именем, в любую столичную клинику оторвали бы с руками. Из заграничных кадров у нас сейчас чуть ли не иконы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уеду я, а ты как же? — тихо возразил А-Сюань. — К тому же не думаю, что эта поездка перевернула бы мою жизнь. Всё новейшее оборудование наши больницы один чёрт закупают за огромные деньги за рубежом, теория тут мало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Гоуданя боролись детская радость и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С твоим-то талантом никакие хвалёные обладатели импортных дипломов не сравнятся — ты их одной левой обойдёшь. Ладно, не переживай. Вот раскручусь как следует, заработаю кучу денег и построю для тебя самую лучшую частную клинику. Будешь там полноправным главврачом, а все эти зазнайки из-за границы пойдут к тебе в услужение.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фантазируешь! У нас все больницы государственные, где это видано, чтобы частники свои госпитали открывали?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сошёл на нет, но сама тема из повседневной жизни никуда не делась. Слухи ширились с каждым днём: то один знакомый уехал за океан, то другой ради заветной визы пустил с молотка родительский дом или развёлся с женой. У Гоуданя за годы учёбы в школе и университете накопилось огромное количество связей, так что новости о том, что очередной приятель, сосед или седьмая вода на киселе пакует чемоданы, сыпались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Заграничная лихорадка превратилась в нескончаемый гул, из-за чего сама идея переезда со временем перестала казаться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почтовом ящике обнаруживались конверты с яркими иностранными марками. Все они, впрочем, подчинялись одному негласному закону: поначалу весточки приходили часто, но со временем поток иссякал. В первых письмах уехавшие взахлёб расписывали прелести капиталистического рая, восхищаясь местным изобилием, ухоженными улочками и высокими доходами, попутно сокрушаясь о том, в какой бедности и изоляции осталась их покинутая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упростить донельзя: «Там и луна ярче светит, и воздух слаще».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однако, до Гоуданя стали доходить слухи иного толка. Оказывается, сладкая жизнь за границей улыбалась далеко не каждому. Студентам, уехавшим по государственной линии, казна оплачивала лишь само обучение, а вот аренду жилья, питание и прочие мелкие расходы приходилось покрывать самостоятельно. Для многих эта финансовая кабала оказывалась непосильным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домашней заботой вчерашние маменькины сынки и дочки в чужой стране стремительно окунались во взрослую жизнь. Чтобы элементарно выжить и не протянуть ноги, им приходилось пахать до седьмого пота: драить грязную посуду на кухнях дешёвых ресторанчиков или разносить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 даже, что наши дипломы там гроша ломаного не стоят — иностранцы их попросту отказывались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 родине занимал солидные должности и имел прекрасные карьерные перспективы, за океаном мгновенно превращались в никого. Тамошним боссам было плевать на былые заслуги и регалии в Китае. Найти хоть сколько-нибудь приличную работу по специальности казалось невыполнимой миссией. Везло лишь тем, у кого за спиной стояли обеспеченные родственники, способные регулярно высылать переводы в валюте — эти счастливчики хотя бы могли позволить себе грызть гранит науки, не отвлекаясь на рабский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подавляющего большинства жизнь мёдом не казалась. Жуткий дефицит денег накладывался на колоссальную учебную нагрузку, ломая даже самых стойких. Жестокая реальность быстро сбивала спесь с недавних мечтателей.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Двухэтажные особняки и новенькие автомобили действительно существовали, но сверкали они в параллельном мире, не имевшем ничего общего с полунищим бытом китайских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люди ехали с разными целями. Одни искренне жаждали впитать передовые знания, чтобы потом применить их на благо родины; другие же из кожи вон лезли ради шкурного интереса, мечтая любыми путями зацепиться за сытую капиталистическую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Гоудань перестал недоумевать, почему весточки из-за рубежа приходят всё реже. Он прекрасно понимал: ребятам там сейчас элементарно не до переписки. Крутиться у плиты по ночам после изматывающих лекций — тут уж не до эпистолярного жанра, да и лишняя марка стоила денег, которых вечно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совместное предприятие с группой «Голубой щит» вышло на финишную прямую. Будущий торговый комплекс уже вымахал на несколько этажей ввысь, подавляя своими масштабами окрестные кварталы. За последние полтора года Гоудань вбухал в эту стройку практически всё, что успел заработать за свою коммерческую карьеру. К счастью, партнёры из «Голубого щита» оправдывали репутацию финансового гиганта — деньгами они сорили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продвигались на редкость гладко, а чиновники всех уровней послушно давали проекту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совещании с руководством холдинга Гоудань предложил начать кампанию по привлечению арендаторов. Составив солидный список зарубежных брендов, партнёры вознамерились планомерно обрабатывать каждого кандидата, чтобы заманить их под крышу нового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первоочередная задача, — убеждал представителей «Голубого щита» Гоудань. — Коробка здания почти готова. Как только завершится госприёмка, мы параллельно запустим внутреннюю отделку. Но контракты с якорными арендаторами нужно подписывать уже вчера. Плюс пора начинать жёсткий отбор отечественных фабрик и торговых сетей, которые сами рвутся к нам. Моё мнение таково: заграничные марки нужны исключительно для статуса, для красивой вывески. Настоящую кассу нам сделает именно отечественный производитель.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разумнее ли сначала полностью завершить отделочные работы, зонировать торговые площади и уже потом приглашать коммерсантов на презентацию? — засомневался генеральный директор Янь Хуайцян. — Так переговоры пойдут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вежливость только повредит, инициатива должна оставаться у нас, — жёстко отрезал Гоудань. — Иностранцам можно предложить базовые преференции, но прогибаться под их требования нельзя. Наш рядовой покупатель в этих заморских ярлыках всё равно ни черта не смыслит. Вот увидите, когда комплекс заработает на полную мощность, они сами выстроятся к нам в очередь и будут умолять о свободных квадратных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предпринимательской деятельности Гоудань успел плотно поработать с гонконгскими фирмами и прекрасно изучил их повадки. Высокомерие этих деятелей его откровенно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логика в твоих словах есть, — кивнул генеральный директор. — Мои люди подготовят черновик стратегии, а потом мы вместе доведём его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согласился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попробуют свои силы»,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из холдинга привыкли действовать под надёжным крылом могущественных покровителей. В Китае они привыкли, что перед ними заискивают, а любые согласования проходят без сучка и задоринки. Ещё бы, с такими-то связями наверху! Из-за этого ребята изрядно зазвездились и смотрели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подписания договора Гоудань натерпелся от них немало снисходительного пренебрежения. Приходилось сдерживаться — весовые категории у их компаний пока были слишком разными. Но ничего, пусть теперь эти чинуши лично столкнутся с суровыми законами дикого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документы в кожаную папку, Гоудань крепко пожал руку Янь Хуайцяну и уверенным шагом направился к выходу. Своё время он ценить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генерального директора, проводив его взглядом,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малый из «Триумфа» с характером. Держится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Талантливые люди простыми не бывают, — философски заметил Янь Хуайцян. — Передай нашим умникам из коммерческого отдела, чтобы поумерили спесь. Не надо постоянно давить авторитетом холдинга. Этот парень явно не из тех, кто позволит всю жизнь водить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директор Янь, — поспешно закивал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Гоудань поправил воротник пиджака, сел в свой автомобиль и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А-Сюаня намечался важнейший день — защита дипломной работы. После этого он официально завершит обучение в магистратуре.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Гоудань закончил вуз три года назад, в то время как его названый брат выбрал сложную семилетнюю программу непрерывной подготовки врачей. И вот наконец-то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путь познания оказался долгим и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главных ворот университета. Гоудань расплатился, вышел из салона и направился к проходной. Местный вахтёр был его давним знакомым. Ещё в бытность студентом Гоудань частенько перекидывался со стариком парой слов, а когда выпустился, продолжил заглядывать в гости к А-Сюаню. Неудивительно, что добродушный пожилой мужчина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дорогую импортную пачку, Гоудань выудил сигарету и протянул её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жара сегодня стоит, вздохнуть нечем. Угощайтесь, дядя, перекурите это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подлецы же вы, молодые, — беззлобно рассмеялся старик, принимая угощение. — Язык у тебя без костей, любо-дорого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улыбкой щёлкнул зажигалкой, помогая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 своим приехал? — поинтересовался вахтёр, шумно затянувшись ароматным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А-Сюаня сегодня защита магистерской диссертации. Последний рубеж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притворно вздохнул старик, сощурившись от удовольствия. — Значит, скоро лавочка закроется, и не видать мне больше такого классного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дядя! Если захочется покурить хорошего табака — только шепните, мне для вас целой коробки не жалко. К тому же это моя альма-матер, я сюда ещё не раз загляну — преподавателей проведать, по парку прогуляться. Так что обязательно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вложил почти полную пачку в мозолистую ладонь старика. Сам Гоудань к курению был равнодушен и вредной привычкой не страдал, но в кармане всегда носил дорогие сигареты. Нынешние дельцы поголовно дымили как паровозы и не дураки были выпить, так что вовремя предложенное угощение частенько помогало растопить лёд на переговорах. Вот и сейчас — простой жест мигом расположил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Вахтёр без лишней скромности припрятал пачку в карман поношенного френча. Название бренда так и бросалось в глаза — за такую роскошь в обычном магазине пришлось бы выложить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в прошлый раз заикался, что твоей конторе требуются молодые специалисты? — понизив голос, проговорил старик. — Слушай сюда: подготовь аккуратный плакат с условиями работы, а я раздобуду деревянный стенд и выставлю его прямо у ворот. Здесь ежедневно толпы выпускников шастают. Те, кому с распределением не повезло или место нормальное не досталось, увидят объявление и придут к тебе 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обрадовался Гоудань. — Обязательно пришлю человека со стендом в ближайшие дни. Спасибо за содействие,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содействие, дело-то благое, — отмахнулся вахтёр. — Наш университет с каждым годом разрастается, новые факультеты открывают пачками, и выпускников прибывает лавиной. А ведь такая картина по всей стране! Сколько их, молодых специалистов, ежегодно порог вузов переступает? И это мы ещё техникумы да колледжи не считаем. С возобновления госэкзаменов в семьдесят восьмом почитай уже больше десяти лет пролетело. Свободных мест на госпредприятиях небось давно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копаете, почтенный, — с уважением кивнул Гоудань. — Действительно, больше десяти лет конвейер работает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подлизываться, — усмехнулся старик. — Слухами земля полнится. Поговаривают, скоро лавочку с обязательным распределением прикроют. Уж не знаю, правда или брешут, но если государство умоет руки — куда бедной молодёжи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к этим словам отнёсся со всей серьёзностью. Пусть перед ним стоял обычный вахтёр, но списывать его со счетов не стоило — в таком престижном заведении случайных людей у ворот не держали. Старик числился в штате хозяйственного отдела, имел солидный оклад и, по слухам, приходился какому-то крупному чиновнику из ректората то ли дядей, то ли кузеном. В общем, в кулуарных делах он варился исправно и нужные сплетни улавливал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стоит заранее паниковать, — попытался успокоить его Гоудань. — Взгляните на меня: дипломом не воспользовался, ушёл в коммерцию и чувствую себя прекрасно. С голоду не пухну.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ты, — покачал головой старик. — Таких пробивных единицы. Да и родителям спокойнее, когда чадо пристроено на казённые харчи. Для них государственное место — это железная чашка риса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аргумента крыть было нечем. Гоудань неопределённо хмыкнул и благоразумно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 малейшего представления, каким по счёту в списке выступающих шёл А-Сюань, поэтому заходить внутрь не стал. Территория университета раскинулась на многие гектары — разминуться в лабиринте корпусов и тенистых аллей было проще простого. Попробуй потом отыщи иголку в этом студенческом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надёжнее было дождаться у главного входа. Накануне они договорились, что Гоудань приедет встретить своего ненаглядного лекаря, чтобы торжественно отпраздновать его освобождение из добровольного книжного рабства и триумфальное возвращение в мир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А-Сюаня эта шутка ужасно развеселила. Он тогда добродушно посмеялся над Гоуданем, заметив, что тот, сам не любя корпеть над учебниками, почему-то считает чужие научные изыскания каторгой.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рыба, — ласковый голос А-Сюаня до сих пор эхом звучал в памяти, — откуда тебе знать, в чём радость рыбы?»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