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Цичжи это была первая поездка в столицу. Опыта в таких делах у него было даже меньше, чем у дяди Ли Сы, зато они с женой были молоды, так что могли и вещи дотащить, и еды в дорогу купить. Ли Сы ехал, полагаясь на зазубренный наизусть маршрут, а Цичжи в случае чего всегда мог расспросить дорогу у прохожих. Так что Гоудань за них особо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Цичжи учился в провинциальном педагогическом институте и какую-никакую цивилизацию повидал. Да и их уездный городок в последнее время заметно развивался, хотя размах там, конечно, оставался скромным. Но теперь, когда за окном поезда мелькала станция за станцией, сменялись лица и звучали самые разные, непривычные слуху говоры, до путешественников наконец дошло: они уехали по-настоящему далеко. А уж когда состав прибыл на столичный вокзал, от вида колышущегося человеческого моря у всех четверых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прибытия поезда никто точно назвать не мог, а Ван Сюань и Гоудань не могли весь день дежурить на перроне — работа не ждёт. Поэтому они попросили мастера Гао встретить родню. Тот приехал к выходу с вокзала заранее и прождал их с девяти утра, когда поезд должен был прийти по расписанию, до трёх часов дня. Впрочем, по вокзальным меркам это считалось едва ли не везением — главное, что не заночевали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Цичжи знал, что Гоудань пришлёт кого-нибудь встретить их, поэтому, пробираясь сквозь толпу на выход, они во все глаза высматривали встречающих. Лица вокруг были чужие, оставалось надеяться только на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Гоуданя читать не умел. Но сыновья частенько писали ему письма, и хоть читать приходилось просить других, собственное имя на конвертах он видел так часто, что невольно запомнил, как выглядят эти иероглифы — «Ли Сы». Заметив в толпе крепкого мужчину, который размахивал картонкой с четырьмя крупными знаками, Лао Сы разглядел среди них знакомые черты и тут же дернул Цичжи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Цичжи от пестроты и шума перед глазами всё плыло, к тому же навалилась дикая усталость. Если бы не зоркость дяди, они бы точно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и правда наши имена, — подтвердил Цичжи. — Должно быть,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собой жену. Госпожа Яо мертвой хваткой вцепилась в рукав мужа — в такой толчее потеряешься, вовек не найдут. Ли Сы всю дорогу шёл, накренившись на один бок из-за её отчаянной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 директора Ли? — шагнул к ним мастер Гао. — Господин Ли Сы и господин Ли Цичжи?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мы! — отозвался Цичжи, вытирая со лба испарину. — А где Гоудань?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поскорее добраться до места, смыть дорожную пыль и просто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Гао вежливо пропустил мимо ушей деревенское прозвище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— ответил он, забирая у них самые тяжелые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доставила их прямиком к вилле, где жил Гоудань. Ли Сы здесь уже бывал, а вот остальные трое онемели от удивления. Ли Сы сразу повел госпожу Яо на первый этаж, в комнату, где останавливался в прошлый раз, чтобы разложить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Цичжи с женой ещё в машине растерялись, а уж когда увидели дом... Охрана на въезде, ухоженная территория — всё вокруг дышало роскошью. Молодой учитель даже слов нужных подобрать не мог, просто робел шаг ступить, боясь наследить на чистом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оказался невероятно красивым: просторный двухэтажный коттедж с мансардой, аккуратный зеленый дворик с цветущими клумбами. Пока они ехали по территории комплекса, Цичжи заметил в отдалении чистейшую лазурную воду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названый брат поднялся, но чтобы настолько преуспеть в самой столице... На то он и Гоудань!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Цичжи работал учителем в уезде, получал стабильное жалованье, они с женой жили в скромной служебной однокомнатной квартире, выделенной школой. В родной деревне его считали невероятно успешным человеком. Но деревенские и представить не могли, чего на самом деле добились Гоудань и Ван Сюань. Вот это был настоящий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братья правда живут здесь? — тихо спросила жена Цичжи, подергав мужа за рукав. — Боже, ну и богатство... Точно как в кино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Гао занес вещи и показал, где что находится: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Располагайтесь. В комнате почтенного Ли есть своя ванная, а вы двое можете воспользоваться общей, на этаже. Горячая вода идет без перебоев круглые сутки. Господин Ван, скорее всего, вернется раньше директора Ли. Пока вы приведете себя в порядок, он уже будет дома. В холодильнике есть еда, можете перекусить. А я поеду в офис, подожду, пока освободится директор, и привезу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всё, мастер Гао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Цичжи, иди сюда, я покажу, как тут воду включать, — позвал Ли Сы племянника. — Твоя жена с лица спала от усталости. Помойтесь поскорее да поешьте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Цичжи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выглядела ещё хуже — бледная как полотно. Сказались и непривычная долгая дорога на поезде, и возраст, но больше всего её, кажется, подкосило осознание того, насколько богат сын её нового мужа. Разница в их положении казалась пропастью, отчего бедная женщина совсем пала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все почувствовали себя гораздо свежее. Собравшись за большим круглым столом, они принялись за еду, которую Ли Сы достал из холодильника. Готовить горячее никто не решился: Ли Сы понятия не имел, как управляться с современной плитой на кухне, а Цичжи с женой тоже побоялись трогать незнакомую технику. В итоге они обошлись пирожными, фруктами и холодными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голод, утомленные дорогой гости разошлись по комнатам. Госпожа Яо немного пришла в себя, но на душе у неё по-прежнему было неспокойно. С таким достатком Ли Сы мог бы без труда взять в жены хоть восемнадцатилетнюю красавицу, а не простую вдову в 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ведь в деревне все в один голос твердили, какая я счастливица, — уныло думала она. — Мол, повезло дуре, отстрадала своё, не иначе как в прошлой жизни добрых дел наделала..."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самой эта новая жизнь казалась зыбким сном. Хоть они с Ли Сы уже жили вместе как муж и жена, её не покидал подспудный страх: вдруг в один прекрасный день её просто выставят за дверь? Поэтому она из кожи вон лезла, стараясь угодить мужу. Тот платил ей добром — никогда не повышал голоса и уж тем более не распускал руки. Раньше госпожа Яо и подумать не могла, что бывают непьющие и не дерущиеся мужики, а теперь вот убедилась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этой благодати тревога только росла: слишком всё хорошо, слишком сказочно, а значит, может оборваться в любой миг. Превозмогая усталость, она принялась разбирать дорожные сумки и застирывать испачканную в пути одежду Ли Сы. Сам он был человеком неприхотливым, простым и молчаливым, заботиться о женщине особо не умел, но характер имел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тоже шел негромкий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 такой дом нам и за всю жизнь не заработать, — вздохнула жена Цичжи, присаживаясь на край постели. — А матрас какой мягкий... Боюсь, на такой роскоши я и уснуть-то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на мягком плохо спится? — усмехнулся Цичжи. — Привыкла к нашим жестким доскам?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привыкла! Не зря говорят: в гостях хорошо, а дома лучше. Мне наша деревянная кровать как-то роднее.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испугался, что ты начнешь пилить меня за непутевость. Мол, не могу жене нормальную постель 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какие! — жена шутливо толкнула его в плечо. — Все люди разные, зачем ровняться на других? Если уж на то пошло, большинству до нас далеко. Мы ведь уважаемые люди, при чистой работе и стабильном жалованье. По одежке протягивай ножки. Твоя судьба — детей учить, и в этом нет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Цичжи грустно улыбнулся и после недолгого молчания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 понимаю, ты права. Просто когда разница так бьет по глазам, волей-неволей взгрустнется.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— тихо отозвалась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дружно рассмеялись, сбрасывая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давай ложиться. Раз уж выдалась возможность поспать на такой перине, надо пользоваться моментом. Вернемся домой — лафа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помнил, что сегодня приезжают деревенские родственники. Как только рабочий день подошел к концу, он попрощался с коллегами и сразу уехал. В больнице к этому относились с пониманием. Сюань, несмотря на молодость, уже стал незаменимым специалистом, так что руководство и коллеги старались поддерживать с ним самые теплые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заехал в крупный супермаркет в торговом центре «Голубое небо», набрал свежего мяса, рыбы и овощей, и только после этого покатил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тишина. Если бы не разномастная обувь у порога, можно было подумать, что на вилле никого нет. Ван Сюань отнес тяжелые пакеты на кухню, вернулся в прихожую и аккуратно, по линеечке выстроил чужие ботинки. Сметя принесенную с улицы грязь, он вымыл руки и принялся за готовку, намереваясь устроить гостям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кухне застучал нож, зашипело масло на сковороде, а по первому этажу поплыли дразнящие ароматы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этого кулинарного таинства вернулся Ли Кай. Едва переступив порог и увидев идеально выстроенную шеренгу обуви, он невольно улыбнулся. Чистоплюйство Ван Сюаня граничило с одержимостью: тот органически не переносил малейшего беспорядка, все вещи у него должны были лежать строго на своих местах, под выверенным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Разувшись, Ли Кай переобулся в домашние тапочки и прошел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помочь? — спросил он, заглядывая на кухню, где вовсю суетился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наконец? — Сюань кивнул на гору немытых овощей на столешнице. — Давай, принимайся за чистку и нарезку, а то я один до ночи провожусь.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поднялся на второй этаж, забросил деловой портфель в комнату, стащил парадный пиджак и ослабил галстук. Спустившись обратно в одной рубашке с засученными рукавами, он резво включился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спорилась. Вскоре аппетитные запахи и стук посуды разбудили спавших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выглянул из кухни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Цичжи, проснулся? Тяжелая выдалась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Цичжи сладко зевнул. — И не говори. Поезд — это то еще испытание. Ого, сколько еды набрали!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Кай, заметив заспанный вид брата, без лишних слов утащил его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почисти-ка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Цичжи послушно взялся за нож. Жена его и госпожа Яо тоже хотели помочь, но Ван Сюань мягко их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Тетушки, не стоит, на кухне и так развернуться негде. Идите лучше в гостиную, телек посмотрите. Дядя! Дядя Ли, ты проснулся? Включи гостям телевизор!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сделаем! — отозвался из комнаты Ли Сы. — Тут телевизор — загляденье. Не то что наш домашний: экран огромный, цвета яркие, ловит всё сам, и не надо каждый раз на крышу лазить антенну 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усадил притихших женщин перед огромным экраном. Те, впрочем, чувствовали себя не в своей тарелке: сидеть сложа руки, пока мужчины суетятся у плиты, для деревенских хозяек было делом неслыханным. Они то и дело порывались встать, чувствуя себя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Сы к такому порядку давно привык. Дома, когда сыновья приезжали навестить, он по утрам мог разве что кашу сварить, а вот к серьезной готовке его не подпускали. Готовил он, прямо сказать, паршиво, поэтому парни предпочитали брать поварешку в свои руки — так и вкуснее, и сытнее.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украдкой глянул в гостиную, убедился, что старшие увлечены передачей, и легонько толкнул Цичжи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выкладывай, чего это вы вдруг сорвались в столицу?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Цичжи замялся, на его лице отразилось искреннее страдание: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матушка моя с тещей нас с ума чуть не свели. Жить житья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нахмурился Кай. — То, что тетушка пилит твою жену из-за внуков, — дело житейское. Но теща-то твоя с какого боку к этому причастна?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Цичжи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заставляла жену пить какие-то отвары травяные да пепел от амулетов глотать. Теща про это прознала, возмутилась и в ответ начала меня поить такой же дрянью. Заладила: «У нас равенство полов!». Раз ребенка нет, значит, виноваты оба, и лечиться должны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аж челюсть уронил от такого поворота: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 На вашей свадьбе теща твоя казалась вполне приличной и кроткой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брат, ты просто не знаешь, какими страшными становятся матери, когда дело касается их дочерей! — покачал головой Цичжи. — Она решила, что моя матушка изводит её кровиночку, ну и устроила мне «симметричный ответ». Мол, раз у нас в стране равенство полов, то и лечиться будем на равных. Да еще намекнула, что корень проблемы может быть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дела... — пробормотал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Я им сто раз говорил: не гоните лошадей, всему свое время, будут вам внуки. Куда там! Стоило двум старухам зацепиться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Изначально-то мама не особо наседала, — уныло продолжал Цичжи, ковыряя чесночную шелуху. — Но потом какая-то сплетница шепнула ей на ухо, будто невестка из соседней деревни понесла сразу после того, как попила травки у заезжего лекаря. Мама ухватилась за эту соломинку: «А вдруг поможет?». Втайне раздобыла это зелье и притащила моей жене. Мы сначала думали схитрить: взять эти свертки, сделать вид, что послушно пьем, а самим вылить всё в помойку, как только она за порог выйдет. Не ссориться же с ней, в самом деле? Но не тут-то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этих домашних баталиях Цичжи так сокрушенно покачал головой, что сразу стало ясно — бедолаге пришлось пережить не один круг семейного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