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застыл как вкопанный. По его лицу было видно: новость принесла ему не столько радость, сколько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позвал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да как же... твоя тетушка Яо... Да быть того не может! Мы ведь уже в том возрасте, когда внуков нянчить пора, — пробормотал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госпожа Яо покраснела до корней волос и готова была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ошибка какая? — прошептала она, не веря собственным ушам. В ее-то годы, да с таким хлипким здоровьем — и вдруг понести? Диво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ошибки, — мягко ответил Ван Сюань. — И больничный осмотр подтвердил, и я сам пульс проверил. Сроку уже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папа, тетушка Яо, чего вы застыли? — вмешался Гоудань. — Давайте сначала поедим, а потом съездим с Сяо Сюанем еще раз провериться. Он говорит, тетушка уже немолода, так что беременность нужно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Гоудань, сынок... Ну как же так вышло-то? — Ли Сы все еще растерянно лепетал, никак не укладывая новость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вышло, значит, не старый ты еще, — отмахнулся Гоудань. — И какая разница — мальчик, девочка... Сначала пусть родится,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лишь растерянно топтался на месте, словно мешком пришибленный. Госпожа Яо, ловя каждое слово мужа и видя его смятенные расспросы, не на шутку испугалась. Лицо ее побледнело. Конечно, понести на склоне лет в деревне считалось делом едва ли не постыдным — люди непременно станут судачить, будто старая баба никак от мужа отлипнуть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"Лишь бы разрешил родить... Только бы Ли Сы не заставил меня избавиться от дитя"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забивайте сейчас голову лишними мыслями, — успокоил их Ван Сюань. — Из-за тяжелой дороги, да и в силу возраста тетушки Яо, плод держится слабо. Если дома сохранить не получится, придется на несколько дней лечь в больницу под наблюдение.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поспешно закивал Ли Сы, все еще пребывая в прострации. Вообще-то в его годы люди мечтают о внуках, а тут на тебе — собственный ребенок на подходе. — Как скажете,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впрямь не мог прийти в себя. Он ведь всю жизнь прожил с мыслью, что Гоудань останется его единственным наследником, единственной веточкой на семейном древе. И вдруг на старости лет — такое известие. Признаться честно, страха в нем сейчас было куда больше, чем радости, а на душе скребли кошки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нетвердо, то и дело оступаясь, словно лунатик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смотрел на отца с недоумением. Тот и в детстве особой говорливостью не отличался: всегда молчаливый, забитый. Даже когда бабка замахивалась на него с бранью, он никогда не пытался убежать или дать сдачи — просто сжимался и безропотно сносил побои. Маленького Гоуданя этот безропотный характер отца всегда ставил в тупик: ну какому дураку нравится терпеть побои, когда можно просто дать дёру? К тому же Ли Сы вечно твердил сыну, что тот обязан поскорее жениться и обзавестись потомством. Так отчего же теперь, когда у самого на старости лет намечался сын, он выглядел столь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младенец. Эка невидаль. Всего-то дел — лишняя ложка за столом. Денег у отца теперь водилось предостаточно, прокормить ребенка труда не составит"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Гоудань отнесся к новости как к обычному прогнозу погоды — ухо зацепило, но душу не всколыхнуло. Кивнув на прощание Цичжи, он сел в ожидавшую его машину и уехал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с женой до этого момента сидели тише воды, ниже травы. Они-то ждали грандиозного скандала. Ведь все нынешнее богатство дяди Ли было нажито исключительно трудами Гоуданя и Ван Сюаня. И тут откуда ни возьмись появляется потенциальный наследник, который в будущем вполне может заявить права на долю в семейном деле или устроить никому не нужную дележку.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супруги помалкивали, резонно рассудив, что в чужие семейные дела соваться не стоит, хотя в душе целиком и полностью поддерживали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их тревоги оказались напрасными. Гоудань даже бровью не повел, пропустив известие мимо ушей. Вот это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переглянулись с невольной досадой. Сами они уже давно и безуспешно пытались зачать ребенка, наслушавшись от матерей столько упреков, что заработали себе кучу комплексов. А тут двое пожилых людей, чья суммарная разница в возрасте перевалила за девяносто, так легко завели младенца. Ну не ирония ли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Тетушке Яо ведь уже сорок три, верно? — тихо спросила жена. — Понятно, что раньше в сорок с лишним рожали сплошь и рядом, но то были вторые-третьи дети,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удрученно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забеременела, деваться некуда. Видишь, ни Гоудань, ни Ван Сюань даже вида не подали. Значит, выгонять ребенка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Ван Сюаню должно быть тяжелее всех — он ведь Ли Сы даже не родной, а вертится вокруг его беременной жены больше остальных, устраивает обследования,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доедать и прибирать со стола, — вздохнула жена Цичжи. — Нехорошо заставлять Ван Сюаня ждать нас, ему ведь еще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ехать в больницу за результатами анализов и на консультацию к местным специалистам. Хотя Ван Сюань уже осмотрел их обоих и уверял, что супруги абсолютно здоровы, а задержка вызвана лишь тем, что они слишком зациклились на зачатии и загнали себя в стресс, мешающий организму расслабиться, — им все равно хотелось услышать вердикт уездного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хорошим целителем ни был Ван Сюань, в глазах обывателей он выглядел слишком молодо. В народе ведь как принято думать: чем старше доктор, тем он опытнее. Да и к незнакомым врачам доверия всегда почему-то больше, чем к близким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прекрасно понимал эти предрассудки и не обижался. Места в машине хватало, поэтому он решил отвезти в больницу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Ли Кай задумчиво вертел в пальцах авторучку. Нельзя сказать, что новость совсем его не задела. Поразмыслив на досуге, он нашел всю эту ситуацию довольно нелепой. Он привык считать себя единственным ребенком в семье, и вдруг на горизонте замаячил какой-то пищащий комок, который по документам будет приходиться ему братом, хотя по возрасту годится в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раздражало другое: теперь госпоже Яо придется остаться в их доме в столице. А присутствие постороннего человека под одной крышей неизбежно нарушит их уединенную жизнь с Ван Сюанем. К тому же Ван Сюань звонил недавно и предупредил, что плод держится плохо — есть серьезная угроза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раньше госпожа Яо уже беременела, но ни одного ребенка выносить не сумела: то голод и вечное недоедание сказывались, то побои прежнего мужа — все беременности заканчивались выкидышами.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 Кая шла кругом голова. Оставлять мачеху в уезде или даже в провинциальном центре было опасно: тамошние больницы не чета столичным, случись что — квалифицированную помощь вовремя не 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предложил поселить госпожу Яо у них до самых родов, но Ли Каю эта затея казалась сущей мукой. Откровенно говоря, он терпеть не мог, когда чужие люди подолгу топтались на его территории. Одно дело — приютить гостей на пару дней, и совсем другое — делить с ними быт на протяжении долгих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Сюань резонно заметил, что выставить пожилых родителей за дверь было бы верхом сыновней неблагодарности, даже если купить им отдельное жилье.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Кай, правда, попытался найти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нее угроза выкидыша, может, пусть она почти все время лежит в больнице на сохранении?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 это предложение его знатно отчитал, но потом все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стационаре она проведет немало времени, это точно. К тому же до положенного срока она вряд ли доходит. С ее здоровьем мы дотянем плод месяцев до семи, когда органы сформируются, и проведем преждевременные роды. Сроку уже два месяца, так что потерпи всего полгода.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раскладом Ли Кай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плевать, родит ли отец себе нового наследника. Его волновал лишь собственный комфорт: вид чужаков, снующих туда-сюда по его дому, выводил его из равновесия. Ван Сюань в шутку называл его диким зверем с обостренным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пусть зверь. Свои привычки я менять не собираюсь"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тысяча девятьсот девяносто пятый год. Время неумолимо мчалось вперед, и заголовки газет вместе с речами партийных лидеров трубили о грядущих переменах. Государственные предприятия, погрязшие в убытках и тормозившие экономику страны, ждала суровая участь — масштабные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Оптимизация, эффективность, рентабельность — вот три столпа, на которых теперь строился новый экономический курс. Пресса и телевидение вовсю готовили почву, разъясняя неизбежность этих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зрел глухой страх. Люди среднего возраста, не успевшие заработать пенсию, но уже обремененные заботой о стареющих родителях и подрастающих детях, больше всего на свете боялись оказаться на улице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историю Китая, трудно не заметить одну любопытную закономерность: если уж власть задумывала реформу, она непременно доводила ее до конца. А если выбранный путь заводил в тупик — что ж, партийные чиновники послушно занимались самокритикой и разворачивали курс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 дело уже было сделано, и расплачиваться за ошибки экспериментаторов в любом случае приходилось простому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нынешняя реформа, хоть и вызвала волну недовольства среди рабочего класса, в долгосрочной перспективе сулила стране мощный экономический рывок. Руководство страны, готовое принять на себя шквал проклятий ради спасения трещащей по швам экономики, вызывало невольное уважение. Оставь они все как есть — и государство попросту обанкротилось бы, погребя под обломками миллионы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пытались бороться: писали жалобы, устраивали забастовки, сидели у дверей ведомств в знак протеста. Но сокращения штатов в госсекторе шли своим чередом. Машину реформ было не остановить — заводы физически больше не могли платить рабочим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государство принялось активно поддерживать частное предпринимательство. В прежние годы статус индивидуальных торговцев оставался шатким. Даже когда в стране появились первые богачи-десятники с их накоплениями в десять тысяч юаней, общественное мнение все еще относилось к ним свысока — дескать, приличные люди в торговлю не идут, это удел маргиналов, не сумевших пристроиться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Статью за спекуляцию и незаконную торговлю отменили совсем недавно, а ведь сколько честных людей до этого успело отсидеть ни за что за решеткой!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времена круто переменились. Сверху пришла четкая директива: курс на экономический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утюга вещали о новых льготах и программах поддержки. Убыточные заводы закрывали или выставляли на аукционы для банкротства, жизнеспособные — реструктурировали, избавляясь от лишних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поощрялся частный подряд. При этом государство не бросало людей на произвол судьбы: как ни крути, а китайское правительство заботилось о благосостоянии своих граждан куда усерднее, чем те же американцы — в этом мог лично убедиться любой, кто побывал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лирическое отступление. Главное — огромная страна наконец пришла в движение. Ветер перемен подул не только над богатым южным побережьем, но и долетел до глубинных, материковых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Рушили устои, казавшиеся незыблемыми на протяжении десятилетий. И самым громким крушением, потрясшим основы общества, стала потеря «железной чашки риса» — гарантированная государством стабильность навсегда ушла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свежий номер газеты, Ли Кай задумчиво посмотрел в окно. Мир менялся с головокружительной быстротой, и теперь все зависело лишь от умения вовремя поймать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Выпускникам вузов больше не гарантировали распределение, миллионы рабочих подверглись сокращению штатов в госсекторе, и вчерашние пролетарии массово подавались в бизнес. Даже чиновники, чей тыл оставался прикрыт, глядя на чужие барыши, увольнялись со службы и пускались в свободное плавание. Вся страна бурлила, словно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Ли Кая кадрового голода не наблюдалось: образованная молодежь охотно шла к нему работать, а квалифицированных исполнителей хватало с избытком. Не хватало лишь тех, кого называют стратегическим ядром — людей, способных мыслить на перспективу и вести бизнес за собой в неизведанное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гвардия понимала: правила игры ужесточились. Те, кто хотел удержаться у руля, пахали без продыху и судорожно наверстывали упущенное образование. Ленивые же и безынициативные приспособленцы незаметно оказывались на обочине — их больше не приглашали на закрытые советы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не был бездушным дельцом и ценил старых соратников за преданность и интуитивное взаимопонимание. Но бизнес не терпит сантиментов. Тот, кто отставал от бешеного темпа генерального директора, неизбежно уступал дорогу молодым и дерзким профессионалам. Ли Кай переводил ветеранов на менее ответственные участки, твердо зная: дружбой сыт не будешь, а стратегические посты должны занимать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пафосно, он чувствовал, как его несет мощное течение эпохи. Чтобы не пойти ко дну, нужно было грести изо всех сил, становясь сильнее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коммерцию ломились все кому не лень, но рынок быстро расставит все по местам — слабые разорятся, сильные выживут. И тот, кто удержится на плаву, впишет свое имя в историю нового китайского капитализма как истинный олигарх.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не собирался довольствоваться малым. Мелкие победы лишь разжигали его аппетит, а безумные амбиции гнали вперед, не позволяя остановиться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