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Сыюэ проснулся сам, без звонка будильника. Открыв глаза, он несколько секунд растерянно всматривался в полумрак комнаты, безуспешно пытаясь сообразить, который час. Вокруг царила тишина, сквозь сумерки отчетливо угадывались очертания незнакомой мебели, и от этого недоумение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еще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вскинул левую руку, чтобы взглянуть на циферблат, но запястье оказалось голым — любимых часов на месте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Сыюэ резко сел в постели. На нем было аккуратное трикотажное нательное белье. Одеяло, сползшее на пол, оказалось мягким и очень теплым, но совсем не того цвета, к какому он привык у себя дома — явно покупное, из хорошего городского универмага.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Я ведь всегда сплю с голым торсом... С чего вдруг меня так укутали?»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он раздвинул плотные шторы. На улице уже совсем рассвело, но солнце скрывалось за плотной пеленой серых облаков — день обещал быть пасмурным.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воздух, пробравшийся сквозь щели, мгновенно выдул остатки тепла из комнаты, заставив Се Сыюэ поежиться и поспешно задернуть створку. В этот момент к нему наконец вернулось понимание того,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вчера я знатно перебрал...»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сокрушенно покачал головой. Раз уж он даже до дома добраться не сумел, наверняка доставил хозяевам немало хлопот. Се Сыюэ перевел взгляд на чистое белье, в которое был одет, затем на аккуратно висящий на плечиках пиджак, и вздохнул: без посторонней помощи тут явно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обнаружилась небольшая раковина. Подойдя к зеркалу, Се Сыюэ недовольно поморщился, разглядывая растрепанные волосы, заспанные глаза и лоснящуюся кожу. Вчера он отключился так быстро, что даже не умылся. Набрав в пригоршню ледяной воды, он плеснул себе в лицо — холодные брызги мгновенно заставили его вздрогнуть, прогоняя остатки дремоты. Отыскав на полке одноразовый гигиенический набор, он быстро привел себя в порядок, оделся и тихонько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гостиной на диване устроился Гоудань. Он увлеченно просматривал свежую утреннюю прессу. Услышав тихие шаги на лестнице, хозяин дома поднял голову и тепло улыбнулся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Доброе... Ох, доброе, — Се Сыюэ сладко потянулся и опустился на диван рядом с другом. — Послушай, я вчера, кажется, доставил вам кучу проблем? Напился как сапожник... Я сильно буянил или нес чушь? — осторожно поинтересовался он, пытаясь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лениво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Пока трезвый — ты скромный гражданин Китая, а как пригубишь лишнего — так сразу замахиваешься на господство над США. Мы и подумать не могли, что у нашего скромного советника столь амбициозные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 Сыюэ густо покраснел от смущения. — Неужели я действительно так разошелся?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только опозориться перед друзьями и прослыть хвастуном. От этой мысли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как, — с самым серьезным видом подтвердил Гоудань. — И что, совсем ничего из вчерашнего не помнишь? М-да, приятель, мой тебе совет: не пей больше в малознакомых компаниях. Серьезно. А то продадут тебя в рабство вместе с потрохами — и глазом моргнуть не успеешь. Или, чего доброго, чести лишишься под шумок.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Сыюэ неловко взъерошил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почти не пью. Разве что в Штатах пару раз собирались с нашими китайскими студентами. Но тогда ребята меня всегда до дверей провожали.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дело житейское, — махнул рукой хозяин дома. — Если захочется выпить — всегда приходи к нам. Здесь и заночевать можно, мы присмотрим и в обиду не 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«присмотрим» Гоудань, конечно, присочинил. Прошлой ночью он сам дважды бегал проверять, не замучила ли гостя жажда. А Се Сыюэ, осушив оставленный стакан воды, завалился спать дальше и дрых без задних ног — такого унеси вместе с кроватью, даже не почешется.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Сыюэ, ты уже проснулся? — из кухни показался Ван Сюань. — Как себя чувствуешь? Голова не раскалывается?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нет, совсем не болит, — удивленно отозвался гость. — Странно даже. Обычно после посиделок я на следующий день пластом 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хмыкнул Гоудань, откладывая газету. — Ты же пил не какую-то магазинную дешевку. Все эти хваленые заграничные виски да выдержанные вина — сплошной маркетинг, за деньги их любой дурак купит. А вот те две бутылки вчера — эксклюзив. А-Сюань сам их ставил, да еще и особые целебные травки добавил. Такое нигде не достать, он только для своих бережет, запасы-то крошечные.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понятно, почему тело такое легкое, — признал Се Сыюэ. — Потрясающий напиток. Жаль только, я быстро отключился и не успел толком распробовать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все пошло на пользу, — ухмыльнулся Гоудань. — Главное, обратно не полезло, так что ни капли ценного нектара не пропало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покачал головой, глядя на них с легким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слушай ты его, Сыюэ. Нашел кого слушать. Настойка и правда неплохая, но куда ей до коллекционных вин за безумные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согласен с Ли Каем, — серьезно возразил Се Сыюэ. — Мне действительно очень хорошо. Никакой тяжести в теле, мысли ясные, и желудок не бунтует.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далеко не всё! — Гоудань хитро прищурился и заговорщически подался вперед. — Скажи честно, когда проснулся, не почувствовал прилива... богатырских сил в одном деликатном месте? Твой «младший братец» там случайно не выстроился по стойке смирно? И упрямится небось, сдавать позиции не желает,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Гоудань! — строго оборвал его Ван Сюань, недовольно зыркнув на неисправимого шутника. — Прекрати нести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у Се Сыюэ уже уши пылают от смущения. Этот парень вырос на редкость робким и чистым душой, а Гоудань безжалостно его дразнит — того и гляди под землю от стыда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расхохотался Гоудань, от души хлопая ладонью по журнальному столику. — Да ладно тебе! Сыюэ, тебе ведь скоро тридцать! Ты же несколько лет прожил в США, откуда в тебе эта девичья скромность? Я за тебя всерьез переживаю. Неужели ты до сих пор вкуса плотских утех не узнал и ходишь девственником?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заполнилась раскатистым смехом Гоуданя. Он искренне поражался своему другу: такой видный, образованный мужчина, а в сердечных делах — сущий ребенок. Это же какую толстокожесть надо иметь! Наверняка ведь за ним девушки бегали толпами. Раньше-то он был пухлым книжным червем, но теперь превратился в подтянутого, солидного красавца-интеллектуала. И при этом до сих пор бобылем ходит. Удивительное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Сыюэ прекрасно знал язвительный нрав приятеля, но все равно вспыхнул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При... при чем тут настойка? Это же совершенно естественно для любого мужчины с утра...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ни при чем, — мягко вмешался Ван Сюань, расставляя на столе тарелки с завтраком. — Сыюэ, не слушай ты этого балабола, он тебя просто берет на слабо. Моя настойка — это целебный бальзам на редких кореньях, а не какое-то дешевое снадобье из газетных объявлений. Она укрепляет общее здоровье, а все остальное — лишь естественное побочное действие бодрого организма. Не позволяй моему брату забить тебе голову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преподнес благородный лечебный напиток как какую-то пошлую микстуру для потенции. Из уст Гоуданя даже самые чистые вещи всегда звучали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Сыюэ с притворным возмущением зыркнул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с толку меня не сбил! И откуда в тебе столько вредности? Сам-то тоже один-одинешенек ходишь, а еще меня стыдишь!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последние недели безвылазно обсуждали инвестиционные проекты, и Се Сыюэ ни разу не замечал, чтобы вокруг Гоуданя крутилась какая-нибудь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вальяжно покачал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еще бабушка надвое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спорщики, мойте руки и за стол, — прервал их Ван Сюань. — Уже десятый час пошел, так и до обеда проголодаем.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года выдался невероятно суматошным. Мало того что на работе горели все сроки, так еще и старые деревенские друзья, Дафу и Иньтоу, один за другим решили сыграть свадьбы здесь, в Столице. И пускай Гоудань с Ван Сюанем не были главами семейств новобрачных, если из родной деревни Сикань приезжали родственники, молодые супруги просто физически не успевали со всеми управиться. Так что парням то и дело приходилось брать организационные хлопоты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Дафу и Иньтоу отлично себя зарекомендовали в компании. Начав простыми разнорабочими на самых низах, они упорным трудом доросли до начальников небольших отделов. Из-за недостатка образования на первых порах им приходилось несладко, но руководство компании регулярно отправляло перспективных сотрудников на курсы повышения квалификации, закаляя их характер и развивая навыки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высокие посты они пока не занимали, показатели их отделов стабильно шли вверх. Гоудань активно подталкивал их к поступлению в вуз по программе для взрослых, так что теперь оба товарища умудрялись совмещать плотный рабочий график с ночной зубрежкой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важные свадьбы Гоудань и Ван Сюань, само собой, приготовили солидные денежные подарки — конверты должны были выйти по-настоящему щедрыми.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череде бесконечных хлопот дни летели незаметно. В эти годы отечественная экономика росла стремительно, словно ракета на старте. Если выбрать верное направление и не зевать, развить свое дело не составило большого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1997 году компания «Кайсюань» разрослась до таких масштабов, что у Ли Кая порой голова шла кругом. Стремительный взлет бизнеса даже пугал его, заставляя постоянно искать скрытые уязвимости, перепроверять договоры и судорожно изучать балансовые отчеты. Только чистые, лишенные долгов финансовые показатели возвращали ему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торговые центры «Триумф» уже вовсю работали в Столице, Шэньчжэне и Гуанчжоу, принося колоссальную прибыль. Благодаря уникальной концепции многофункционального пространства, сочетающего шопинг, рестораны и развлечения под одной крышей, проект Ли Кая не оставлял шансов обычным торговым улочкам. Это был настоящий прорыв — стильный, современный формат «все в одном», манящий покупателей новизной и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интернет перестал быть диковинкой для узкого круга специалистов. Однако чёткого понимания, как именно развивается отечественный сетевой рынок, кто составляет основную аудиторию пользователей и какие сферы бизнеса внедряют новые технологии активнее всего, в стране еще не было. Все довольствовались приблизительными оценками, которые Гоудань считал недопустимо размытыми для серьезного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за виртуальной сетью будущее и огромные прибыли, лезть в это дело наощупь было бы безумием. Прежде чем сделать шаг, требовалось составить четкую, объемную картину рынка. Компания «Кайсюань» обрела солидный вес, и цена ошибки теперь измерялась миллионами, поэтому к новым инвестициям Ли Кай подходил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крайней нужды Гоудань избегал крупных кредитов. Бездумное вливание заемных средств в сомнительные стартапы могло в один миг утащить на дно даже самый успешный и динамично развивающийся холдинг.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очередном совете директоров он прямо обозначил эту проблему и вынес вопрос на общее обсуждение. Вспыхнула жаркая дискуссия. Часть консервативно настроенных руководителей утверждала, что «Кайсюаню» следует сосредоточиться на проверенных схемах: скупать перспективные земельные участки в развивающихся мегаполисах и строить новые торговые комплексы по отработанному шаблону. Мол, распыление сил на неизведанные отрасли лишит компанию фокуса, и в итоге они прогорят на обоих фронтах.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понимающе кивал — их доводы были вполне логичными, ведь человеческие ресурсы и свободный капитал не бесконечны.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 часть топ-менеджеров настаивала на диверсификации активов. По их мнению, опираться исключительно на недвижимость и производственные заводы слишком рискованно, и пока на счетах скопилась достаточная сумма, нужно смело осваивать новые прибыльные ниши. Эта позиция тоже казалась Гоуданю здравой: упускать исторический шанс было бы преступлением перед будущим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рубить с плеча, он предложил оппонентам устроить дебаты, а по их итогам подготовить два подробных аналитических отчета с четкими экономическими расчетами.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расширенном заседании присутствовал и Се Сыюэ. За последние два года его роль советника казалась чисто номинальной — отлаженный механизм «Кайсюаня» крутился без его прямого вмешательства, опираясь на собственные проверенные алгоритмы.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Се Сыюэ отчетливо уловил масштабы амбиций Ли Кая. Тот явно перерос рамки обычного девелопера. Как только сложатся благоприятные условия, этот человек непременно сделает рывок вперед, и если интернет-технологии действительно сулят золотые горы, он не раздумывая бросит туда капиталы.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безмятежные деньки для меня закончились, — с улыбкой негромко произнес Се Сыюэ, наклонившись к Гоуданю по окончании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точку, — отозвался тот. — Специально для тебя у меня припасен грандиозный проект. Как насчет того, чтобы составить для нашей компании детальную и абсолютно точную статистику пользователей китайского интернета?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Сыюэ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решился! Отечественный рынок огромен. И пускай первые игроки уже успели отхватить свои куски, их методы пока слишком топорны. Если мы выберем верную стратегию, то без труда отвоюем себе солидную долю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закивал Гоудань. — К тому же мне и самому нужно во всем разобраться. Одно дело — абстрактно верить в прогресс, и совсем другое — понимать базовую механику. А то явится ко мне умник, начнет сыпать терминами и просить миллионы на разработку проекта, который по факту существует лишь на бумаге в виде красивой гипотезы и не принесет ни гроша в ближайшие годы. Я же так по миру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Кай и умел пользоваться компьютером, инвестировать вслепую он не собирался. Интернет — это глобальная экосистема, но зарабатывать предстоит на конкретных вещах, на тех самых «кирпичиках», из которых она 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незачем было забивать голову кодом на уровне программистов, но понимать архитектуру процессов он был обязан. К сожалению, сейчас большинство обывателей и даже солидных чиновников при слове «компьютер» представляли лишь громоздкий серый ящик на столе, совершенно не догаждаясь о скрытых за ним возможностях. А ведь само железо — лишь оболочка. Главное скрывалось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максимально подробный план, — подытожил Гоудань. — И учти: на первых порах проект будет только поглощать средства. Мы должны быть готовы играть вдолгую и не ждать мгновенной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