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нового направления — дело, безусловно, важное, но Гоудань считал, что торопиться не стоит. Спешка в серьезных делах лишь вредит, все нужно делать взвешенно 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главным оставались предварительные исследования и тщательная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основательный подход выгодно отличал Гоуданя от большинства отечественных коммерсантов. В те годы многие новоиспеченные дельцы вели дела нахрапом, полагаясь лишь на слепую удачу и грубую силу. Экономический подъем конца девяностых вскружил им головы, породив опасную иллюзию, будто любое, даже самое нелепое начинание гарантированно принесет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первых порах они умудрялись срывать солидный куш. Им завидовали, их уважительно именовали нуворишами. Однако стоило в частный бизнес прийти образованным людям, как правила игры кардинально изменились. Рынок стал более зрелым, цивилизованным и требовательным. Прежние грубые схемы перестали работать, лишая вчерашних богачей былой прибыли, а то и вовсе приводя к банкротству. На смену им пришли настоящие предприниматели — и хотя те и другие занимались торговлей, суть их деятельности различалась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 коммерцию хлынули интеллектуалы и высококлассные специалисты, вернувшиеся из-за границы, прежние топорные методы ведения дел окончательно изжили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сомневался: пройдет еще несколько лет, и те выскочки, кто поднялся на волне слепого везения, но так и не сумел перестроиться, окажутся выброшенными на обочину жизни. Как минимум половину из них безжалостно сметут новые, куда более подготовленные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решил отложить эти бесчисленные хлопоты в сторону. В конце концов, для этого у него теперь были молодые, амбициозные и зубастые кадры, готовые грызть землю ради успеха. Благодаря содействию Се Сыюэ Гоуданю удалось заполучить в штат несколько ценных специалистов из числа бывших экспатов и выпускников престижных вузов. Кто-то успел поработать за рубежом, кто-то учился на родине, у каждого хватало своих плюсов и минусов. Главное — правильно расставить их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 девятьсот девяносто восьмом году Ли Сы снова собрался в дорогу. Вместе с женой, госпожой Яо, и маленьким Ли Бэйшэном, которому вот-вот должно было исполниться три года, он отправился в столицу. Гоудань и Ван Сюань уже давно не показывались в родных краях — даже на Новый год ограничивались денежными переводами да посылками с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хлопоты со вторым сыном отнимали у Ли Сы прорву времени, заставляя вертеться ужом и слегка притупляя тоску по первенцу. Но телефонные разговоры не могли заменить живого общения. Ли Сы до боли скучал по старшему. Сын разменял уже четвертый десяток, а о женитьбе даже слышать не желал — от этих мыслей у отца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уже разменял седьмой десяток. Гоудань навсегда останется его первенцем, его главной гордостью и заботой, но старик с каждым годом все яснее понимал простую истину: выросшего птенца в гнезде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Гоудань ни вертелся в колесе бесконечных дел, он разбивался в лепешку, но выкраивал несколько дней, чтобы приехать на праздники к отцу. Иногда Ван Сюань сам забирал старика в столицу. Но теперь у Ли Сы появилась новая семья — жена и младший сын. Гоудань рассудил, что отец больше не одинок, и перестал так сильно за него переживать. Если работы наваливалось слишком много, он не спешил возвращаться домой, предпочитая тратить редкие свободные дни на то, чтобы побыть наедине с Ван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Ли Сы вместе с шустрым двухлеткой мигом перевернул все в доме вверх дном. Роскошный коттедж, конечно, уступал по площади просторному сельскому двору и бескрайним просторам полей, но для маленького ребенка и этого пространства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здесь были выложены сияющим кафелем — чистые, гладкие, катайся и ползай сколько душе угодно. Бэйшэн, который в силу младенческого возраста не помнил своего первого визита в столицу, взирал на всю эту красоту с диким восторгом. Для него вилла превратилась в огромную неизведанную пещеру, полную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то и дело ловил сорванца на лестнице, не пуская на второй этаж. Старик панически боялся, что мелкий разгромит кабинет Гоуданя, разобьет какую-нибудь дорогую безделушку или пустит на клочки важные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Гоудань переступил порог дома, его оглушил заливистый детский визг. Не успев разуться, старший брат мысленно схватился за голову. Деревенская детвора всегда отличалась богатырским здоровьем и неуемной энергией — сам Гоудань в детстве был тем еще бесенком. Стало ясно: новообретенный братец унаследовал эту семейную черту в полной мере и явно рос знатным шкодником.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кухонной двери показалась улыбающаяся голова Ван Сюаня. Тот увлеченно стряпал ужин, а заодно спасался от царящего в гостиной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 Ван Сюанем тихой гавани никогда не водилось подобных ураганов. Бэйшэн, несмотря на то что родился недоношенным, благодаря заботе и хорошему уходу окреп удивительно быстро. К первому году жизни он уже ничуть не уступал сверстникам, а теперь, откормленный на домашних харчах, превратился в упитанного, крепкого крепыша.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из него била ключом. Каждый раз, глядя на этот пышущий здоровьем пухлый комочек, Ли Сы невольно вспоминал маленького Гоуданя — тощего заморыша с огромной головой на тоненькой шейке. От этих воспоминаний у старика до сих пор щемило сердце. Хоть старший сын и не жаловал их частыми визитами, он никогда не забывал присылать отцу лучшие продукты и деньги, так что недостатка в доме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поэтому Ли Сы и решил собраться в дорогу. Пора было проведать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рос крепким и смышленым малым — деревенские старожилы не ошиблись в своих прогнозах. Прежний невзрачный младенец, которого Гоудань в шутку называл земляным бататом, превратился в симпатичного ребенка с умными, блестящими глазками. При виде Гоуданя в его взгляде вспыхнуло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разулся 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— пронеслось у него в голове, — неужто храбрец растет?»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Бэйшэн, — обратился к малышу Ли Сы, — это твой старший брат. Помнишь, как дома ты без конца твердил, что хочешь поехать к нему в гости? Вот мы и приехали. Ну же, поздоровайся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перевел взгляд с отца на Гоуданя, затем резко развернулся и бросился к Ли Сы. Он обхватил его ногу руками и уткнулся лицом в отцовское бедро, упорно отказываясь показываться и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разочарованно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«Пф, обычный трусишка», — хмыкнул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долетели? — поинтересовался Гоудань, проходя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отлично, сынок. Аэропорт сейчас стал куда просторнее и удобнее, не то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все-таки уже старел. Побегав за шустрым малым, он заметно запыхался и теперь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было неудобно: Бэйшэн мертвой хваткой вцепился в отцовские брюки, мешая сделать даже шаг. Ли Сы с кряхтением отцепил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заладил? Чего молчишь, как партизан? Дома только и разговоров было, что про поездку к брату. А А-Сюаня встретил — так сразу защебетал. Почему старшего-то не приветствуешь?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украдкой глянул на Гоуданя круглыми блестящими глазенками и тут же снова спрятался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Гоуданя эта пантомима позабавила. Реакция у малого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Бэйшэн, — позвал он с улыбкой, — а ну-ка иди сюда, дай погляжу, насколько ты вымахал.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поговори с братом, — мягко подтолкнул его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упирался изо всех сил: выгибал спину, отклонялся назад и смешно сопел, отказываясь 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пухлые щеки, всем своим видом выражая смесь обиды и испуга. Гоудань протянул руку и аккуратно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нравится тебе у брата в гостях?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Бэйшэн лишь молча таращился на него, упорно храня молчание, а стоило Гоуданю повторить вопрос, попытался вырваться. Как раз в этот момент из кухни вышел Ван Сюань с тарелкой нарезанных фруктов. Почувствовав, что хватка старшего брата ослабла, малец стрелой метнулся к вошедшему и спрятался за его широкой спиной, намертво вцепившись в брючину.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глядя на эти маневры,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вас прямо как зверек дикий, — с улыбкой заметил Ван Сюань, ставя тарелку на столик. — Чует, видать, от кого исходит угроза. Дети ведь — они как радары, все улавливают. Когда я пришел, он с меня глаз не сводил, а стоило отцу намекнуть, как тут же засыпал меня своим «братик то, братик се». Дядя Ли говорил, что дома они часто показывали ему наши фотографии, так что образ «старшего брата» у него в голове засел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вся эта спесь? — Гоудань покачал головой. — Волосенками-то на голове обзавелся, а вот смелости не накопил.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мягко извлек беглеца из своего укрытия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ним пока. Мы с тетушкой Яо закончим на кухне. Наша повариха, тетушка Цзян, сегодня отпросилась, — повернувшись к малышу, он добавил: — Бэйшэн, посиди здесь с братом, поешь фрукты. Скоро будем ужинать,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попытался было увязаться следом за Ван Сюанем, но тот мягко преградил ему путь в кухню. Бэйшэн кинулся к отцу, но Ли Сы лишь ласково подтолкнул его обратно к дивану, велев налаживать отношения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поддержки, ребенок сжался в комочек. Он выглядел донельзя несчастным и даже боялся поднять глаза на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старший брат вошел в дом, Бэйшэн вел себя словно мышь перед сытым котом — притих, съежился и только робко теребил край рукава, напоминая робкую молодуху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по правде говоря, к малышам особой нежности не питал. Попытавшись расшевелить мелкого пару раз и не получив в ответ ничего, кроме испуганного сопения, он быстро потерял к нему интерес. Виделись они действительно редко — фотографии на годовасие Ли Сы присылал почтой, а если не считать первых дней после рождения Бэйшэна, братья не провели вместе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сам Гоудань был несносным сорванцом, да еще и с изрядной долей хитрости. Но чужая гиперактивность его утомляла, и возиться с чужими капризами он не любил. Впрочем, поведение младшего брата его вполне устраивало — малец сидел смирно и не доставлял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орет, а уж как заставить его замолчать, если начнется истерика, Гоудань придумал бы быстро. Он потянулся к журнальному столику, взял свежий выпуск финансовой аналитики и углубился в чтение. В гостиной воцарилась тишина, нарушаемая лишь глухим стуком ножей и звяканьем посуды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зажал в кулачке сочную дольку груши и принялся тихонько ее посасывать. Голову он так и не поднял, но глаз со старшего брата не сводил. Безудержный деревенский заводила в одночасье превратился в тишайшего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ужина братья так и не обмолвились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деревне Бэйшэн привык быть пупом земли. Ли Сы и госпожа Яо души в нем не чаяли, так что за столом он обычно устраивал целые представления, а родители лишь беспомощно улыбались. Ли Сы отродясь не поднимал руку на детей — даже когда Гоудань в детстве откровенно нарывался на взбучку, отец ни разу на него не прикрикнул. Под старость лет он стал еще мягче, а мачеха и подавно не смела перечить любимому сыночку.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такое чудо: мальчишка молча и усердно уплетал рис, не проронив ни крошки. Настоящее диво!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лишь умилялся, списывая непривычную покладистость сына на робость перед незнакомой обстановкой. Старик рассудил просто: ребенок впервые в чужом месте, вот и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госпожа Яо прекрасно видела истинную причину: ее домашний любимец просто сообразил, что попал в логово тигра, и предпочел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ребенок — она сама, когда впервые увидела Гоуданя и Ван Сюаня, оробела до полусмерти. Никогда в жизни она не смела строить из себя мачеху-хозяйку. Дело было не только в ее шатком положении, но и в давящем авторитете этих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спустя годы, старший сын Ли Сы внушал ей благоговейный трепет. Он мог молчать, но от одного его присутствия перехватывало дыхание. Особая, тяжелая харизма — госпожа Яо не умела выражаться красиво, но чувствовала, как под этим взглядом плечи сами собой ссутуливаются, а голос переходит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аура — штука загадочная. Бывает, человек держится просто и мягко, но перечить ему никто не решается. А другой из кожи вон лезет, пытаясь казаться грозным, но за версту видно, что внутри у него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кровь — не водица, да и негоже взрослому мужчине соперничать с трехлеткой. Покончив с ужином, Гоудань достал из пакета коробку с новенькой радиоуправляемой машинкой и протянул Бэйшэну, который устроился на коленях 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 Батарейки я уже вставил,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Бэйшэна игрушек хватало — Ван Сюань регулярно присылал гостинцы, но все больше заводных птичек да пластмассовых черепашек. Даже такой скромный арсенал вызывал у деревенской ребятни зависть до слез. Мальчик ни в чем не знал отказа, и госпожа Яо часто повторяла, что сын родился под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машинка... Когда яркая игрушка покатилась по блестящему кафелю гостиной, у Бэйшэна аж дух захватило.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спрыгнуть на пол он не решался. Ему безумно хотелось потрогать чудо-технику, но страх перед грозным старшим братом перевешивал. Гоудань с забавным чувством наблюдал, как малец то и дело косится на него, безмолвно ища поддержки у отца и матери. Стоило старшему брату демонстративно отвернуться, как Бэйшэн коршуном слетел с маминых колен, сгреб машинку обеими ручонками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игра увлекла его настолько, что от былой робости не осталось и следа. Новенький автомобиль полностью завладел вниманием маленького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Яо прибирала со стола и мыла посуду, Ли Сы негромко позвал Гоуданя и Ван Сюаня подняться на второй этаж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сразу понял: у отца накопился серьезный разговор. Переглянувшись с Ван Сюанем, он мысленно кивнул сам себе. Пора было расставить все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