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выбрался из постели совершенно нагим. Лишь на бедрах оставалось легкое одеяло, которое заботливо набросил Ван Сюань, чтобы тот не простудился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 детства привык спать без одежды — сказывались те времена, когда он еще совсем малым бегал босиком и без штанов. Пижамы он не признавал: казалось нелепым укутываться средь бела дня на улице, а ночью сковывать себя лишней тканью. Натянуть боксеры или просторные домашние штаны — вот и весь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простыню, он сладко потянулся, демонстрируя безупречное, поджарое тело с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Сюань, А-Сюань! — бесстыдно развалившись на простынях во весь рост, Гоудань по привычке позвал своего ненаглядного.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комнаты при спальне донесся шум спускаемой воды, и вскоре стеклянная дверь распахнулась. Ван Сюань уже успел привести себя в порядок. На его бледной, чистой коже у подбородка осталась едва заметная синева после бритья, выгодно подчеркивавшая влажные розовые губы. Во всем его облике сквозила благородная сдержанность, сквозь которую проглядывала манящая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постели, Ван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голышом. Решил своим хозяйством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не подумал смутиться. Он весело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Любуйся, пока можешь, скоро штаны натяну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лет, Ван Сюань давно привык к бесстыдству своего мужчины и лишь пропустил пошлую шутку мимо ушей. С утренним мужским возбуждением спорить было бесполезно — физиология правила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поднялся с постели. Ван Сюань мысленно хмыкнул, глядя на то, как свободно колышется его внушительное достоинство. К счастью, в наше время существовало поддерживающее белье, иначе с такими размерами брюки Гоуданя ходили бы ходуном. Весь этот напор и безудержная сила передались «птичке» напрямую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обнял Ван Сюаня за плечи, нагло ластясь к нему, и запустил руку под шелковый ворот его халата. Пальцы скользнули по гладкой коже, лаская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 собирался потакать утренним шалостям. Почувствовав, как в бедро упирается твердая плоть, он поспешно втолкнул Гоуданя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 душ. Позавтракаем — и в компанию,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намечалось важное собрание акционеров, на котором обязаны присутствовать все ключевые лица. Ван Сюань владел долей в «Триумфе» как один из основателей. Обычно в дела компании он не вмешивался, исправно получая дивиденды, но на подобные редкие встречи все же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акционеров было раз-два и обчелся: сами Гоудань и Ван Сюань, Чэн Шу, директор Чжан Хэн, еще один топ-менеджер, да пара теневых держателей, которым Гоудань передал мелкие пакеты через каналы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владел контрольным пакетом и обладал абсолютным правом веса. Чэн Шу из-за своей деликатной службы светиться не мог, поэтому присылал доверенных лиц. Мелкие инвесторы поступали так же. Несмотря на скромные доли, доходы они получали колоссальные — «Триумф» давно вырос из мелкой конторы в мощную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акционеров, по сути, представляло собой встречу узкого круга владельцев и руководства для утверждения инвестиций, кадровых перестановок и квартальных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нехотя поплелся мыться. Вернулся он быстро, наскоро вытеревшись и обмотав полотенце вокруг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одевайся, — скомандовал Ван Сюань. — Надень тот новый костюм, он на тебе сидит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надень парный. Чтобы сразу было видно, кто мы друг другу, — шутливо протянул Гоудань. За годы жизни в столице он научился переходить на мягкий пекинский говор, когда хотел подразнить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Надену, надену, — уступил Ван Сюань, спасаясь от очередных объятий. Он быстро достал одежду, выбрал галстук, и вскоре они оба, безупречно одетые, спустились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тетушка Цзян, — с улыбкой поздоровался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господа. Завтрак сейчас будет готов, — отозвалась женщина, ловко управляясь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Цзян появилась в их доме еще тогда, когда госпожа Яо вынашивала и рожала ребенка в столице. После того как Ли Сы и его супруга вернулись в деревню, Ван Сюань решил оставить помощницу. Тетушка Цзян отменно готовила, держала дом в идеальной чистоте, а главное — не любила совать нос в чужие дела и разносить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понимал, что найти хорошую прислугу сейчас непросто, ведь рынок домашних услуг еще толком не сформировался. Тетушку Цзян им порекомендовали надежные люди. За долгие годы хозяева и помощница привязались друг к другу, а Гоудань с Ван Сюанем никогда не скупились на оплату ее труда. К праздникам они всегда дарили ей дорогие наборы деликатесов с собственных фабрик, а на Новый год баловали щедрыми премиями в красных конвертах.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быстро заставили тарелками. Гоудань принялся за еду — не так стремительно, как в голодной юности, но все же довольно шустро. Ван Сюань очистил два вареных яйца и одно из них опустил в его пиалу с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 Вечно ты заглатываешь кусками, только горло бередишь.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неохотно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чудом удавалось раздобыть вареное яйцо, я вечно давился желтком. Как ни старайся аккуратно жевать, в горле все равно комом встает. До сих пор этот страх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и говорю — не спеши. Можешь раскрошить желток в кашу, так давиться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 так, — сморщился Гоудань. Яйца они покупали исключительно домашние, деревенские, но вареными он их терпеть не мог. Если бы не уговоры Ван Сюаня, и вовсе не прикоснулся бы. Детский восторг прошел, теперь эта сухая еда казалась ему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Сухомять безвкусная, — проворчал он и потянулся к тарелке с поджаренным беконом. — Вот это я понимаю — пища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обожал жирное мясо. Настоящим деликатесом он считал куски с сочными прослойками сала. Попробовав однажды бекон, он полюбил его всей душой, и теперь эта закуска прочно обосновалась в их утреннем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вреднее, тем вкуснее, — согласился Ван Сюань. — Запеченный или обжаренный жирок так и тает на языке. Самый смак.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выросли на тяжелом крестьянском труде, поэтому их вкусы оставались простыми: сочная грудинка, наваристые свиные копыта, жирная говядина. Тот, кто когда-то голодал, навсегда сохраняет страсть к сытной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молодежь, не знавшая нужды, часто воротила нос от жирного, выбирая лишь постную вырезку. Ли Бэйшэн, например, всегда кропотливо срезал каждый кусочек сала, прежде чем отправить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тебе нужно есть больше зелени, — Ван Сюань пододвинул к нему салатницу с фруктами. — Нельзя бесконечно налегать на жирное, мы ведь больше не гнем спины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еще молоды, организм справится, — отмахнулся Гоудань. — Вот за отца я переживаю. Хоть у него и нет гипертонии, но возраст-то уже солидный, а он все требует жирную свинину. Да чтоб прослойка сала была потолще! Тётушка Яо тушит ему грудинку, делает красное мясо «хуншао». Недавно она жаловалась мне по телефону: мол, пытается ограничить его по твоему совету, а отец сразу губы дует и ворчит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 возрастом становится все упрямее. Ворчит на жену из-за еды? На него это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знает. С голоду мы давно не пухнем, наряды его не интересуют, вот он и отводит душу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показался автомобиль под управлением мастера Гао. Мужчины сели на заднее сиденье и направились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недовольно поправил воротник рубашки. Галстуки всегда казались ему удавками. Обычно он обходился простыми сорочками, поверх которых на работе накидывал белый халат, а в операционной или лаборатории переодевался в стерильный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«Триумфа» он не занимал официальных постов и присутствовал на совещаниях лишь в качестве наблюдателя, стараясь лишний раз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приемную, навстречу тут же поспешила секретарь с подносом горячего чая и папками с расписанием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Свободна, подготовь все к началу, — кивнул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в кресло, он протянул одну из папок Ван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Полюбуйся. Кое-кто у нас потерял страх. Как говорится, пока земля пустовала — никому нужна не была, а как мы ее распахали, так сразу налетели желающие прийти на готовенькое. Помнишь проект, о котором я тебе говорил? Кажется, они решили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надежные? — Ван Сюань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уверенно кивнул и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Мы точно знаем, что замешан один из топ-менеджеров. Сейчас выясняем, кто еще входит в эту шайку. Ничего, я эти ямы, которые они мне роют, приберегу для их же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на редкость холодно. Ван Сюань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людей, которых мы вырастили... кому теперь вообще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давно посвятил себя медицине и держался в стороне от бизнеса, но понимал: чем крупнее корпорация, тем изощреннее интриги и коварнее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Гоудань мягко улыбнулся. — Раз уж я держу их на этих должностях, то знаю, как приструнить, чтобы они и пикнуть не смели. А внешних врагов я при первой возможности просто раздавлю. Твой мужчина силен, А-Сюань, и «Триумф» будет только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сомневаюсь, — Ван Сюань обхватил ладонями лицо Гоуданя и крепко поцеловал его в лоб. — Ты ведь у меня рожден, чтобы горы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меня мало интересуют. Мне больше нравится... сворачивать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твои аппетиты. Ночью ведь только этим и занимался, — парировал Ван Сюань, ничуть не смутившись. В постели они оба частенько позволяли себе весьма вольные словечки.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Гоуданя по щеке, 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углубился в чтение документов, а Гоудань, отбросив легкомысленное настроение, погрузился в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Ван Сюань не проронил ни слова. Да и сам Гоудань, будучи главным боссом, был немногословен — за него говорили дела и преданные помощники, четко выполнявшие любые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прошло успешно, и после оглашения квартальных отчетов напряжение в зале окончательно спало. Все присутствующие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 затаенным восторгом наблюдал за партнером. Дома, в постели и здесь, во главе огромного стола переговоров, это были словно три разных человека. И каждый из них обладал невероятным магнетизмом. За его строгой маской скрывалась бездна обаяния, о которой посторонние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 знали о существовании таинственного крупного акционера, но Ван Сюань почти не появлялся в офисе. Лишь единицы из числа доверенных лиц ведали, что этот человек — самый близкий друг и соратник Гоуданя.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строили догадки. Изящные манеры Ван Сюаня и его природный аристократизм заставляли думать, что он происходит из какой-нибудь древней, влиятельной столичной династии. Этот «наследник благородного семейства» никогда не перечил Гоуданю и без колебаний одобрял любое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подчиненных это лишь добавляло веса самому Гоуданю: раз уж такой непростой господин беспрекословно ему подчиняется, значит, за спиной генерального директора стоят по-настоящему грозные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тяжелая дверь кабинета, Ван Сюань без сил растянулся на кожаном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бесконечные отчеты и следить за скрытыми уколами топ-менеджеров оказалось утомительным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закипают от этой вашей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мне по душе эта игра. Внутри компании — так, мелкие брызги. Вот на внешнем рынке, среди настоящих акул бизнеса, действительно приходится шевелить извилинами.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и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познакомлю тебя с нужными людьми. Помнишь, мы говорили о создании частной клиники? Думаю, время пришло. На поиск специалистов, подготовку лицензий, закупку оборудования и согласование бумаг уйдет года два-три. Зато потом ты получишь собственную больницу. Ты станешь главным врачом, наймем толкового управляющего для всей рутины, а ты сможешь полностью посвятить себя исследованиям и лечить людей так, как сам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отправились на светский прием. Вокруг царил блеск роскоши: мужчины изображали изысканных джентльменов, дамы щеголяли элегантностью. В этом кругу каждый старался нацепить маску благородства и высокого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будущий партнер здесь? — Ван Сюань оглядел зал. — Похоже, этот господин любит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Думаю, вы быстро найдете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от природы обладал мягким характером. Став врачом, он развил в себе это качество, чтобы легко находить подход к пациентам и их родственникам. В глазах чужих людей он выглядел настоящим спасителем — великодушным, спокойным профессионалом, внушающим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Гоудань знал его слишком хорошо. За этой мягкостью скрывался сильный стержень. В их союзе Гоудань казался доминирующим, но лишь потому, что Ван Сюань добровольно уступал ему, создавая идеальную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Гоудань был непревзойденным стратегом, но по части интуиции и умения вести тонкую игру Ван Сюань ничуть ему не уступал. Они стоили друг друга, хоть окружающие об этом и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новый знакомый был птицей того же полета. Гоудань не сомневался, что Ван Сюань легко раскусит его замыслы и не позволит обвести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лавировали между гостями, то и дело останавливаясь, чтобы обменяться вежливыми приветствиями и парой дежурных фраз. На подобных раутах за внешней мишурой всегда скрывался жесткий прагматизм — обмен информацией и поиск выгодных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пробирались сквозь толпу, Гоудань вполголоса рассказывал о будущем компаньоне: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Ло Цзухуэй, для иностранных партнеров — Роберт. Его предки эмигрировали в Англию еще в позапрошлом веке, хотя часть родни осталась на родине. Роберт получил чисто западное воспитание, но семья позаботилась о том, чтобы он не забывал корни: он прекрасно говорит на путунхуа и знает наши традиции. Их клан крепко стоит на ногах в Европе, бизнес унаследовал его старший брат. Роберт же окончил медицинский факультет, но роль простого врача его не прельщает. Он амбициозен и хочет доказать, чего стоит сам. Сейчас наша экономика на подъеме, рынок колоссальный — лакомый кусок для многих инвесторов. Вот он и решил начать свое дело здесь, отдельно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он 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покажет. Без реального капитала и связей на такой рынок не выходят, так что его возможности мы проверим быстро. К тому же он горит идеей вложиться в медицину. Нам как раз не хватает опыта в этой сфере, так что присмотреться стоит. На подобных встречах все так и делается: знакомство, притирка, взаимный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удовольствием познакомлюсь с этим амбициозным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