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заметил, с какой неловкостью Сяохун протягивает ему сверток,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— и ладно, к чему эти подарки? — спросил он. — Ты ведь к старшему брату в гости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братец Ван Сюань... Это мама... Она для вас с братом обувь сшила. Тканевые туфли, — пробормотала девочка, и под конец её голос и вовсе сошёл на нет. — Только подошва там нескользящая, пластиковая. Вам с братом по две пары: одни уличные, а другие — тёплые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сколько труда вложено! — улыбнулся Ван Сюань. — Обязательно передай тётушке нашу благодарность. Домашняя обувь ручной работы всегда самая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слова искренними или просто данью вежливости, для Сяохун это значения не имело. Главное — её подарок не отвергли, и от этого на душе у девочки сразу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не стесняйся. Брат знал, что ты приедешь, и специально попросил тётушку Цзян приготовить твои любимые блюда. Так что за обедом не скромничай. А пока ступай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послушно кивнула и привычно подошла к раковине. Выдавив каплю жидкого мыла, она принялась тщательно тереть ладони, стараясь унять внутреннюю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её старшего брата поражал роскошью. Великолепный особняк, утопающий в пёстром великолепии цветущего сада, располагался в одном из самых элитных закрытых посёлков. Поговаривали, что здешние виллы бесценны — даже если прийти сюда с чемоданами денег, купить ничего не удастся, ведь никто из местных владельцев и не помышлял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показал сверток Гоуданю. Тот молча разглядывал обувь, и на лице его отразилась целая гамма противоречивых чувств. Мать бросила его, когда ему едва исполнилось четыре года, и с тех пор его воспитанием занимался только отец, Ли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Ли Сы была суровой и до крайности запущенной — в пустом, ободранном доме. Никто не заботился о том, чтобы заштопать одежду мальчишки. В раннем детстве он и вовсе бегал нагишом, а когда немного подрос, старая тетушка сшила ему короткие штанишки из старого отцовского тряпья. Обычно же Гоудань кутался в безразмерные, изодранные рубахи отца, обходясь без брюк и напоминая маленького оборванного попрошайку. Сверкать голым задом в те годы для него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он давно ни в чём не нуждался, а Ван Сюань не позволял ему носить ничего, кроме качественных брендовых вещей, в его руках внезапно оказался подарок от родной матери — простые туфли, сшитые её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легонько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старалась, возьми, — тихо произнёс он. — Всем в эти годы пришлось несладко. И тёплые тапочки зимой точно лишними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лежат, — безучастно отозвался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они поехали в крупный торговый центр. Гоудань твердо вознамерился обновить гардероб сестры и на все её робкие возражения лишь отмахивался: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зовёшь меня братом, то не спорь. Покупка одежды — это меньшее, что я могу сделать. Сейчас выберем вещи тебе, а потом подберём что-нибудь для твоей мамы и младшего брата. Сама им потом отправишь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густо покраснела. Ей казалось, что брат стыдится её невзрачного вида. Но ведь её собственная одежда была вполне приличной! Да, фасон простоватый и старомодный, зато вещи всегда были чистыми и без единой заплатки.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прямо у ворот студенческого общежития. Выгрузив у ног девочки внушительные пакеты с покупками, Гоудань попрощался. Сяохун долго смотрела вслед уезжающему автомобилю и махала рукой, чувствуя, как её сердце наполняется непривычным, щемящим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Хун! Хэй, Чжэн Хун! — окликнула её знакомая однокурсница. Стоило машине скрыться за поворотом, как любопытная девчонка тут же подскочила ближе, сгорая от любопытства. — Это кто тебя подвёз? На такой роскошной иномарке!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аккуратно заправила выбившуюся прядь за ухо и наклонилась за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родственник, — уклончиво ответила она. — Пойду я, тяжело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Кряхтя от тяжести, она потащила свои узлы на четвертый этаж. Оставшаяся внизу однокурсница лишь презрительно скривилась и проворчала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нищебродка, а тоже туда же, строит из себя невесть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Сяохун вернулась! — удивленно воскликнули соседки по комнате, едва она перешагнула порог. — Ого, откуда столько пакетов? С кем это ты на шопинг ходила? Ну и силища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тут же окружили её, заглядывая в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Батюшки, неужели это импортные бренды? Настоящие или подделка? Ничего себе! Тут одежды и обуви на целый гардероб хватит. Сяохун, ты что, в лотерею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глядите, я о такой кофточке всю осень мечтала!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сама всё это купила? Выглядит безумно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дорого, это же чистый эксклюзив! Слушай, Сяохун, ты же вроде говорила, что к родственникам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соседок не укладывалось, откуда у вечно экономящей на всём Чжэн Хун могли взяться такие богатые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ответила Сяохун. — Родня из деревни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объяснять не стала. Ей и самой не хотелось привлекать к себе лишнего внимания, но поскольку брат высадил её у самого крыльца, скрывать покупки в тесной комнате общежития было бессмысленно. Не желая устраивать демонстрацию, Сяохун решила разобрать вещи позже, когда останется одна. Она аккуратно сложила пакеты в шкаф и заперла дверцу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вещи, предназначенные для матери и братишки, она аккуратно упаковала их в картонную коробку, чтобы после обеда отнести на ближайшую почту. Сделав это, она как ни в чём не бывало повернулась к притихшим соседкам и достала из сумки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предпочла проигнорировать многозначительные переглядывания девочек. В любом женском коллективе, даже в маленькой комнатке общежития, плелись свои интриги, но если не принимать их близко к сердцу, то и обижаться будет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родственники собрали мне в дорогу гостинцев, — улыбнулась она, открывая многоярусный термос. — Тут жареные свиные ребрышки и куриные голени. Давайте угощайтесь, пока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мгновенно рассеялось. Девочки не были злыми, просто внезапное богатство вечно нуждающейся подруги вызвало у них мимолетный укол зависти. Но аромат домашнего мяса быстро растопил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аромат! — наперебой защебетали соседки. — Ничего себе у тебя родня заботливая, да ещё и при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в столице живут? Кем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градом, пока девчонки с аппетитом уплетали сочные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гордостью кивнула Сяохун. — Они окончили Пекинский университет и остались работать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себе! — восхитились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возрасте, когда юношеский максимализм ещё не выветрился, искреннее уважение к выдающимся умам преобладало над меркантильностью. Поступить в Пекинский университет — предел мечтаний, и то, что родственники Сяохун учились там, мгновенно возвысило её в глазах сверстниц.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невероятно умные, — мягко подтвердила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Девичья дружба порой бывает сложной и противоречивой, но стоило туману недоверия рассеяться, как атмосфера в комнате снова стала теплой и непринужденной. Уплетая угощения, соседки наперебой хвалили гостеприимных столичных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столовке еда просто отвратная, мяса днём с огнем не сыщешь, — жаловалась одна, облизывая пальцы. — Спасибо тебе, Сяохун, устроила нам настоящий праздник живота!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Я дома к жирному вообще не прикасалась, а за полгода в общаге готова душу за кусок свинины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Ребрышки просто тают во рту, а корочка на голенях какая хрустящая!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которые вечно твердили о диетах и скромном аппетите, за полчаса умудрились опустошить многоярусный термос дочиста. Сама Сяохун привыкла есть сытно и много, но и её подруги, чьи семьи жили в достатке и баловали их карманными деньгами, сегодня не отставали. Наслаждаясь по-настоящему вкусным домашним блюдом, они напрочь забыли про жеманство.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***Поместье Изумрудного Сада. Август 2000 года***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невыносимый зной. В прохладной гостиной роскошной виллы Гоудань и его младший брат Бэйшэн сидели друг напротив друга, уставившись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ткнул пальцем в сторону ребенка и ошеломленно повернулся к Ван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отец поручил мне приглядывать за этим оболтусом?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уверяет, что Бэйшэн боится только тебя. Дома он совсем от рук отбился, а перед тобой робеет.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отец решил перевесить свои проблемы на меня? — вскипел Гоудань. — С какого перепугу он решил, что я горю желанием нянчиться с чужими детьми? Как мне с ним управляться? У меня что, дел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сорвался на крик. Мальчишка пробыл у них всего несколько часов, а в доме уже воцарился хаос. На паркете перед огромным аквариумом сиротливо лежали выловленные золотые рыбки — без чешуи, бездыханные, они лишь судорожно разевали рты, доживая последние секунды. Вода была разлита по всей комнате, а в самом аквариуме сиротливо покачивался мокрый детский сандалик Бэйшэна.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торжества испуганно заламывал пальцы, не смея поднять глаз на рассвирепевшего старшего брата. Малыш был мокрым до нитки, несколько мокрых прядей уныло прилипли ко лбу. Вид у него был самый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взрослый парень издевается над беззащитным ребенком, но Гоудань-то знал, на что способен этот маленький бесенок!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это! — бушевал Гоудань. — Ладно бы просто воду разлил, но он же полез на край аквариума! А если бы сорвался и ушел под воду вниз головой? Кто бы его вытаскивал? А мои свежие газеты и журналы? Превратил всё в чёртовы бумажные самолетики! Ну что за несносный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изо всех сил сдерживал смех, глядя на праведный гнев своего возлюбленного. Всегда собранный и невозмутимый Гоудань сейчас выглядел совершенно беспомощным перед лицом детских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отец и тетушка Яо? — простонал Гоудань. — Пусть забирают этого разбойника и убираются восвояси. Сил моих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и тётушка ушли навестить моего наставника, — примирительно ответил Ван Сюань. — Они специально оставили Бэйшэна, чтобы он поближе с нами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Познакомился? Ну уж нет, — Гоудань сурово зыркнул на притихшего брата. — Вечером останешься без ужина. Раз не умеешь вести себя прилично, будешь сидеть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сделаю, — злорадно подумал Гоудань. — Накажу его голодом. Отец увидит, как исхудал его любимчик, испугается и заберет обратно в деревню. И наступит тишина и покой"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ему на редкость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видел, что Гоудань разошелся не на шутку. В гостиной работал кондиционер, и намокший Бэйшэн уже начал мелко дрожать от холода. Решив не усугублять ссору, Ван Сюань подхватил малыша под мышки и увёл в ванную, чтобы искупать в горячей воде и переодеть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молчал, явно напуганный грозным видом старшего брата. К счастью, он хотя бы не ревел, хоть Гоудань только что бесцеремонно стащил его с тумбы аквариума и влепил пару весомых шлепков по заднице. Бэйшэн отчаянно шмыгал носом, сдерживая слезы: суровый окрик брата напрочь отбил у него охоту реветь. Малышу искренне сочувствовали — не повезло ему со старшим братом, разница в возрасте у них была такой, что они вполне могли сойти за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туда полез, глупыш? — мягко приговаривал Ван Сюань, намыливая детскую голову душистой пеной. — А если бы сорвался? Упал бы в воду, захлебнулся, и никто бы не пришел на помощь. Больше никогда бы не увидел папу с мамой, не поел вкусных куриных ножек и не поиграл в машинки. Все твои любимые игрушки отдали бы какому-нибудь чужому мальчику.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 обиженно выпятил нижнюю губу. До этого он из последних сил сдерживался, боясь, что суровый Гоудань исполнит свою угрозу и выставит его на улицу. Мальчик знал, чем грозит бродяжничество: отец строго-настрого предупредил перед поездкой, что в огромном мегаполисе потерявшегося ребенка никто искать не станет и он никогда больше не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хочу... К папе... К маме... — не выдержал наконец Бэйшэн и залился горючими слезами. Крупные слезинки покатились по его разрумянившимся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не плачь, — засуетился Ван Сюань, вытирая его пушистым полотенцем. — Будешь вести себя хорошо, спрашивать разрешения перед тем, как взять вещь, и никто тебя не обидит.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уже ничего не слышал сквозь собственную истерику, упрямо твердя сквозь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 маме! Хочу к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впопыхах натянул на него чистую футболку и шорты. Малыш ревел во всю глотку, заходясь в рыданиях. Пришлось взять его на руки и начать качать,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Бэйшэн, тише. Папа с мамой ушли ненадолго, скоро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детский плач унять было не так-то просто. Бэйшэн зашёлся в такой истерике, что никакие разумные доводы на него не действовали. Он лишь крепче цеплялся за шею Ван Сюаня, требуя вернуть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завывания из ванной, Гоудань раздражался всё сильнее. Маленькие дети всегда казались ему невероятным стихийным бедствием. И о чём только думал отец? Неужели решил, что раз они с Ван Сюанем не планируют обзаводиться собственным потомством, то им под старость лет нужно подсунуть этого сорванца на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собственных детей заводить не хочу, а тут должен нянчиться с чужим сопливым недорослем! — Гоудань сокрушенно потер виски. — Мало того что капризный, так еще и глаз да глаз за ним нужен, иначе разнесет весь дом по кирпичику"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ванной по-прежнему доносился заливистый детский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Па-а-а-па! Хочу к ма-а-аме!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