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приехала целая толпа, Ван Сюань предусмотрительно снял просторный викторианский таунхаус. Здесь было всё необходимое для комфортной жизни: отличная охрана, современные удобства и уйма комнат, чтобы каждый устроился с максимальным удобством.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комнатах устилали пушистые шерстяные ковры, в камине весело потрескивали берёзовые угли, наполняя пространство сухим, живым теплом. Винтажный интерьер создавал удивительное ощущение уюта и уединённости.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согретой мягким пламенем полутьме два обнажённых тела сплелись на просторной постели. Несколько месяцев разлуки превратили их тоску в безумную, всепоглощающую страсть. Вспыхнувший между ними пожар грозил спалить всю комнату: сухой хворост встретился с яростным пламенем, и ласки становились всё исступлённее, пока дыхание не перехватило от изнурительно-сладкого изнеможения. Они брали друг от друга всё, без остатка, выплескивая накопившуюся жажду в яростных, чувственных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буря улеглась, они лежали, откинувшись на высокие мягкие подушки, ленивые и разомлевшие. Склонив головы друг к другу, они принялись неторопливо переговариваться, делясь новостями за долгие дни разлуки. Сколько бы они ни созванивались по межгороду, разве могли далёкие голоса в телефонной трубке заменить вот такую тихую, доверительную беседу с глазу на глаз? Дрова в камине уже прогорели, превратившись в рдеющие угли, которые время от времени тихонько пощёлкивали. От этого звука комната казалась ещё более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вернусь к концу года, но оказалось, учиться тут ещё и учиться, — негромко заговорил Ван Сюань, перебирая пальцами волосы партнёра. — Наша страна пока сильно отстаёт от Запада, глупо это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так просто делятся технологиями? — спросил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кто делиться за спасибо, — усмехнулся Сюань. — Но когда в дело вступают щедрые чеки, двери открываются куда охотнее. Конечно, находятся ловкачи, которые пытаются всучить нам бесполезный хлам за бешеные деньги, но Ло Цзухуэй парень надёжный, держит ухо востро и вовремя их осаживает.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надолго сможешь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Пробуду с тобой до Нового года, а там назад. Да и признаться, самому хочется поглядеть, как люди за границей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Завтра же устрою тебе экскурсию. В Лондоне полно наших — и лавок китайских полно, и целый Чайнатаун имеется. Там можно найти любые родные продукты или хотя бы их подобие. Я тут недавно даже лавку благовоний и ритуальной бумаги приметил,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живут в Англии поколениями и давно сменили паспорта... Неужели они всё ещё считают себя китайцами? — задумчиво протянул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 покачал головой Ван Сюань. — Для большинства само понятие родины давно стёрлось, они ассимилировались без остатка. Лишь единицы старой закалки ещё тоскуют по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Англия — старая, консервативная страна. Большинство здешних китайцев — потомки тех, кто пересёк океан ещё сто лет назад. «Старые англичане», так сказать. А вот в США, говорят, сейчас бум: туда едут толпы студентов, да и наши переселенцы чаще всего выбирают США. Все ведь последние лет пятнадцать только и твердят, что там можно озолотиться на золотых приисках.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и крепкого сна силы вернулись к путешественникам. Секретарь отчитался Ли Каю о размещении людей, а поскольку многие из приехавших вовсю крутили головами и сгорали от любопытства, Ли Кай с Ван Сюанем решили не мариновать их в четырёх стенах. Они разделили свиту на две группы и отправились на прогулку по вечернему Лондону. Для первого знакомства выбрали оживлённую торговую улицу в центре — в Чайнатаун соваться в сумерках не рискнули, там по вечерам бывало излишне шумно и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и правда оживлённо, — делились впечатлениями сотрудники,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улицам тёк непрерывный людской поток, мимо с тихим шуршанием проносились вереницы автомобилей. Это лондонское оживление разительно отличалось от привычной суеты китайских городов — сказывалась разница в культуре и укладе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указал на огромный неоновый экран, сияющий на фасаде одного из зданий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этот рекламный щит? Минута трансляции на нём стоит столько фунтов стерлингов, что у обычного человека голова пойдёт кругом. Бешеные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прохожих высились не только динамические экраны, но и гигантские глянцевые плакаты с известными актёрами и моделями. Всё вокруг дышало роскошью, стилем и безупречным коммерческим расчётом.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деловито прищурился, мгновенно примерив увиденное на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отличная штука! Надо будет в нашем торговом центре «Триумф» сделать так же. Чего зря внешним стенам пустовать? Поток покупателей у нас сейчас огромный, рекламодатели в очередь выстроятся. И копеечку за аренду площади получим, и престиж центра поднимем. Будет смотреться по-европейски, дорого и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тут же рассредоточились по магазинам. Конечно, курс юаня к фунту кусался, и по-настоящему брендовые вещи оставались роскошью. Тем не менее цены на многие товары казались вполне разумными. К тому же все знали, что импортные бренды в Китае облагаются дикими пошлинами и стоят втрое дороже, так что покупка здесь в любом случае выходила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границей, мало кто зажимал деньги в кулаке. Те, у кого бюджет не позволял размахнуться на дорогую одежду, с удовольствием скупали сувениры и приятные мелочи для родных и друзей. К тому же босс выписал командировочные без лишней скупости, так что народ не скромничал. Вскоре почти каждый обзавёлся заветным пакетом: кто-то нёс изысканный парфюм, кто-то — качественные английские рубашки или добротные кожаные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Кай прилетел налегке, поэтому сейчас с удовольствием обновлял гардероб. Он выбирал дорогие, качественные вещи и расплачивался не глядя. Местные продавцы, почуяв крупную рыбу, так и расплывались в услужливых улыбках. Никто не смел закатывать глаза или подтрунивать над его ломаным английским — напротив, его обслуживали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 усмехнулся про себя Ли Кай. — А дома судачат, будто китайцев за границей на каждом шагу притесняют да обзывают. Видать, всё зависит от того, сколько у тебя в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Известная западная присказка «клиент — это бог» в его понимании мгновенно трансформировалась в циничное: «бог — это клиент со звонкой монетой». Капитализм во всей красе, скользкий и прагматичный.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не удержался и вполголоса поделился своими наблюдениями с Ван Сюанем, заставив того тихо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уже, акула капитализма, — беззлобно поддразнил его Сюань. — Тебе вон даже скидку оформили, чего ворчишь? Деньги — они и в Африке деньги, их любят при любом строе, хоть при социализме, хоть при капитализме.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по торговым рядам, они решили продолжить вечер в одном из местных баров «для расширения кругозора». Там они попробовали заморский алкоголь, посмотрели на довольно откровенное, будоражащее кровь танцевальное шоу и даже оставили щедрые чаевые симпатичным официантам. Всё шло прекрасно, пока вечер чуть было не испортила внезапная потасовка местных банд. Впрочем, благодаря числу и отличной боевой подготовке китайских гостей, они вышли из заварухи без единой царапины. Для Ли Кая эта вылазка стала настоящим приключением, поднявшим уровень адреналина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сам Ли Кай пребывал в полнейшем восторге, возбуждённый до предела. Кураж так и бурлил в его жилах. Он даже не заметил, какими мертвенно-бледными лицами обзавелись его секретарь и помощники. Воспитанные под красным знаменем социализма, эти тихие интеллигентные ребята впервые столкнулись лицом к лицу с теневой, порочной изнанкой западного мира. Пьяный угар, свист кастетов и блеск ножей заставили их сердца уйти в пятки — они всерьёз опасались не дожить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местных громил большинство китайцев выглядели довольно щуплыми. Исключение составляли разве что сам Ли Кай да несколько сопровождавших его парней-отставников с военной выправкой. Даже Ван Сюань казался изящным и тонким, хотя за этой утончённостью скрывались стальные мышцы и безупречное владение боевыми искусствами. А вот беднягам-офисникам, которые в жизни не участвовали в драках крупнее школьных потасовок, пришлось совсем несладко. Их нервная система едва справлялась с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глядя на разбитые носы нападавших, сотрудники с изумлением осознали, насколько опасен и силён Ли Кай. До этого лондонские вышибалы и уличная шваль — огромные, плечистые белые и чернокожие верзилы — казались им неодолимой силой. Одно их присутствие внушало животный страх. Для примерных домашних мальчиков, никогда не державших в руках ничего тяжелее шариковой ручки, такая разница в габаритах казалась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Заезжие бандиты красовались обилием татуировок и выглядели свирепо. Особенно пугали бритые налысо темнокожие громилы под два метра ростом: бугры мышц перекатывались под кожей, а пудовые кулаки, казалось, могли одним ударом проломить череп. Настоящие исчадия ада, от которых стоило держаться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эта показная мощь лопнула как мыльный пузырь, едва они столкнулись с бывшими военными и Ли Каем. Секретарь, неуклюже поднимаясь с заплеванного пола, застыл с разинутым ртом: прямо перед ним Ли Кай, легко уклонившись от замаха, с разворота впечатал ногу в грудь детины, который был в полтора раза шире его в плечах. Громила с глухим, костедробительным стуком отлетел в сторону, опрокинув дубовый столик, и остался лежать бесформенной кучей.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Я точно не в кино?» — пронеслось в голове испуганного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они ловко выскользнули из бурлящего водоворота драки, расселись по машинам и спокойно укатили прочь, оставив позади крики и звон разбитого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телохранителей, обернувшись с переднего сиденья, невозмутимо доложил Ли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хвосты обрубили. Никаких зацепок для местной полиции мы не оставили, к нам этот инцидент не привяжут.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Молодцы, — кивнул Ли Кай, потирая слегка ушибленный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отъехали на приличное расстояние, ночную тишину прорезали далёкие, заунывные завывания полицейских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покосился на патрона с удвоенным благоговением и страхом. Теперь Ли Кай казался ему не просто успешным предпринимателем, а настоящим боссом мафии. И как он умудрялся раньше считать этого человека добродушным, пусть и суровым на вид? Все эти глупые сказочки про то, что внешность обманчива,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 зеркало души, правы были древние, ох как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раздолье тут у них... — Ли Кай откинулся на кожаное сиденье и сыто сощурился. — У нас-то в Китае сейчас за общественную безопасность взялись железной хваткой, за подобный мордобой мигом бы в кутузку упекли. Да уж, злачные места — они везде злачные. Хотели просто пропустить по стаканчику да поглядеть ради интереса, как фигуристые девицы у шеста извиваются, а в итоге пришлось кулаками махать. Но, чёрт возьми, как же славно я размялся! Давненько так кровь не играла. — Он повернулся к Ван Сюаню и добавил уже серьёзнее: — Но учти, А-Сюань, без меня в такие притоны ни ногой. Даже если Роберт будет клятвенно обещать, что всё под контролем, ясно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лишь снисходительно покачал головой, не желая слушать эти оправдания. Он-то прекрасно видел, что у Ли Кая просто чесались кулаки. Да, кучка местных расистов решила поживиться за счёт беззащитных, как им казалось, азиатов. Любой нормальный человек постарался бы уйти от конфликта, но Ли Кай мгновенно загорелся яростным азартом. В итоге нападавшие за пару секунд превратились в груду стонущих тел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даже после этого Ли Кай не подумал уйти. Он преспокойно уселся обратно за столик и с искренним удовольствием продолжил созерцать выступление аппетитных, фигуристых девиц, бесстыдно крутившихся на пилоне в крошечных бикини, и накачанных парней в кожаных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 зале вспыхнула масштабная драка между местными группировками и толпа в панике хлынула к выходу, они соизволили подняться. Охрана быстро организовала безопасный коридор, но Ли Кай ещё какое-то время с интересом наблюдал за побоищем, словно за бесплатным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волна безумия покатилась в их сторону, а в воздухе замелькало холодное оружие, им пришлось расчистить себе путь силой, раздав зуботычины особо назойливым громилам.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ведёт себя как безусый юнец, а ведь разменял уже четвертый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партнёр недовольно хмурится, Ли Кай поспешил реабилитироваться и примирительно приобнял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А-Сюань, не сердись. Ты же знаешь, я никогда первый не лезу. Но если эти твари сами нарываются, почему мы должны терпеть? На чужбине нельзя давать слабину. Стоит раз смолчать, прослывёшь бесхребетным слабаком, и из тебя всю душу вытрясут.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прав: за границей китайцев часто держали за покорных жертв. И дело было не только в разнице в росте и силе, а в пресловутой привычке «терпеть ради мира», которая играла с соотечественниками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вздохнул. Раз уж Ли Кай косвенно признал, что сам раздул этот пожар ради забавы, читать нотации было бессмысленно. К счастью, ребята сработали чисто. В лондонских трущобах подобные разборки вспыхивали еженощно, и местная полиция вряд ли усердствовала в поисках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шумно, сумбурно, но чертовски насыщенно прошёл их первый день в туманном Альбионе. Хотя сотрудники единогласно решили, что лондонские ночи таят в себе слишком много опасностей, дневные прогулки превзошли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Ли Кай и Ван Сюань устроили себе грандиозные каникулы. Они исколесили Лондон, съездили в старинные университетские городки Кембридж и Оксфорд, добрались даже до сурового Эдинбурга. С собой они привезли горы проявленной плёнки и бесчисленное множество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Англия радовала глаз живописными видами. Архитектурный стиль — величественная готика, строгое барокко и аккуратные викторианские домики — разительно отличался от привычных китайских построек и поначалу вызывал бурный восторг. Впрочем, со временем этот восторг немного притупился, уступив место привыканию.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какое-то одинаковое, — делился мыслями Ли Кай, лениво листая путеводитель в купе поезда. — Все эти шпили, лепнина... Да, богато, изящно, но веет от этого холодным, высокомерным равнодушием. Словно за этой утончённой витриной скрывается гнилое, безжалостное нутро прежней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архитектуру веками превозносят во всём мире, а ты окрестил её «холодной и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фыркнул Кай. — Насмерть зацелованные искусством джентльмены... А как вспомню ту оперу, куда мы ходили — боже мой, от их заунывных визгов у меня чуть зубы не раскрошились. Смотришь на этих лощёных лордов во фраках и невольно вспоминаешь, что богатство их предков нажито разбоем и колониальным грабежом. Но спорить не стану — природа здесь дивная. У нас на родине сейчас стройка века: пыль столбом, реки мелеют и превращаются в сточные канавы, живого места не осталось. А здесь — простор, чистота. Аж зависть берёт,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так впечатлил простор, то в Австралии ты бы и вовсе дар речи потерял, — заметил Сюань. — Говорят, там райский климат, плотность населения минимальная, а экологию берегут как зеницу ока. Наша земля тоже огромна, но людей слишком много. Чтобы прокормить всех, приходится порой жертвовать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точно, — вздохнул Ли Кай. — И завидно, и злость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одними развлечениями сыт не будешь — дела не ждали. Получив надёжную финансовую и организационную поддержку, Ван Сюань с головой ушёл в переговоры и научно-практический обмен с британскими коллегами. Ли Кай тоже времени даром не терял: через знакомых раздобыл временный пропуск в один из лондонских университетов и с удовольствием пропадал на лекциях, попутно дистанционно решая вопросы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на пороге показался Новый, 2001 год. Ли Кай созвонился с отцом, Ли Сы, поздравив его по межгороду, а Ван Сюань набрал номер своего наставника. Так они и встретили этот праздник вдали от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Англии первого января масштабных гуляний не устраивали, однако в Чайнатауне царила весёлая предпраздничная суета. Оставив основную свиту отдыхать, Ли Кай и Ван Сюань в сопровождении пары неприметных охранников отправились бродить по улочкам китайского квартала. Пусть этот уголок давно утратил прежнюю самобытность, смешавшись с местным колоритом, в его неоновых вывесках и запахах уличной еды всё ещё угадывалось что-то бесконечно близкое и 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