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Дети растут и меняются поразительно быстро. Кажется, еще вчера в родной деревне Сикань Бэйшэн рос настоящим сорванцом, а приехав в столицу, без тени страха карабкался на высокие помосты, чтобы поглазеть на золотых рыбок. Теперь же стоило ему слегка прикусить губу и пустить каплю крови, как он поднимал рев на весь дом. Видимо, советы модных специалистов по воспитанию хороши лишь до определенной степени — когда они помогают избавить ребенка от дурных привычек. Но если вырастить из него изнеженного, пугливого «маленького джентльмена», которому и шагу ступить нельзя без разрешения, это будет явным перебором. Во всем хороша мера, а крайности только 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Любого человека, как и зверя, можно вымуштровать, но Гоудань меньше всего желал младшему брату трусости и безволия. Наш мир лишь на первый взгляд кажется тихим и мирным, а на деле скрывает безжалостные законы, способные сожрать любого слабого. Единственное, чего Гоудань по-настоящему требовал от мальчика — не совершать в будущем непоправимого и не преступать закон. А в остальном... какая разница, кем он вырастет? Не обязательно стремиться к идеалу во всем, достаточно быть разумным и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Бэйшэн и не подозревал, что минутная слабость и слезы обрекли его в глазах старшего брата на суровые испытания характера. Гоудань твердо решил закалить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Разработав план действий, Гоудань и А-Сюань начали каждые выходные брать Бэйшэна с собой: то на каток, то за город на ферму, то на рыбалку в Южные регионы. Они ходили в горы и гоняли футбольный мяч. Стала ли храбрее мальчишеская душа — сказать трудно, но довольны были все трое. Месяц-другой таких активных вылазок принес свои плоды. Проводя больше времени со старшими, Бэйшэн постепенно понял, что грозный брат вовсе не собирается его обижать. По крайней мере, он перестал робеть и зажиматься каждый раз, когда Гоудань заходил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стоило Гоуданю вернуться с работы, как навстречу ему с веселым топотом летел младший. Мальчик заботливо приносил домашние тапочки и даже набрался смелости заявлять о своих желаниях: то просил деньги на школьные взносы, то выпрашивал новый футбольный мяч или заводную машинку. Иногда он даже ухватывал брата за рукав и вел за собой в гостиную. Гоудань радовался этим переменам. Кому понравится видеть рядом с собой забитого, вечно испуганного ребенка, который ведет себя так, словно его целыми днями тиранят?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Бэйшэн, дежуривший у окна, заметил въезжающий во двор автомобиль брата. Сорвавшись с места, он вихрем промчался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 закричал он, сияя от восторга. — Папа с мамой звонили! Они завтра приезжают!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Гоудань принял из рук мальчика тапочки, переобулся и ласково потрепал его по затылку. — Ну и как,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 Бэйшэн закивал так усердно, что едва не потерял равновесие. — Папа сказал, что привезет кучу вкусностей. Нашу любимую копченую утку и соленые утиные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«Нашу любимую? Скорее уж твою любимую» — с улыбкой подумал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Бэйшэн оставался ребенком. За последние месяцы он стал послушным и покладистым, но тоска по родителям никуда не делась. Сами же супруги Ли, сколько их ни звали, упорно отказывались перебираться в столицу насовсем, ограничиваясь редкими телефонными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переспросил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 подтвердил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старший брат больше ни о чем расспрашивать не собирается, Бэйшэн звонко крикнул в глубь дома своим нежным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братец вернулся! Можно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радостный крик эхом разнесся по просторной гостиной. Малыш подбежал к А-Сюаню, крепко обхватил его обеими руками за бедро и заглянул снизу вверх, весело прищурившись. Глядя на эту искреннюю детскую улыбку, невозможно было не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улыбка у Бэйшэна теперь выходила забавной — беззубой и свистящей. Нижний резец уже отрос наполовину, белея аккуратным маленьким краем, зато верхний недавно выпал, а новый еще и не думал пробиваться. Из-за этого симметричного провала мальчик сильно шепелявил. Ему теперь тяжело было грызть яблоки, да и с любимыми свиными ребрышками приходилось возиться, пристраивая их к уцелевшим боковым зубам, отчего рот у него забавно перекашивался.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беги на кухню и помоги тетушке Цзян расставить приборы, — мягко сказал А-Сюань. — Твоему брату нужно сначала переодеться и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 — воодушевленно отозвался Бэйшэн и уже собрался сорваться с места, но А-Сюань вовремя перехватил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Почему опять босиком? Где носки? И мыл ли ты руки, а,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 Сейчас надену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Обуйся, вымой руки с мылом, а потом марш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наставления, Бэйшэн послушно затопал обуваться, а затем так же шумно побежал в ванную. Маленький человек изо всех сил старался казаться взрослым и страшно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Гоудань спустился в домашней одежде, он застал забавную картину: Бэйшэн уселся на колени прямо на стул и, вытянувшись над столом, увлеченно перебирал посуду. Столовые приборы давно уже лежали на местах, но мальчик упорно выравнивал палочки по длине и разворачивал ложки строго в одну сторону, находя в этом кропотливом занятии несказанное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на лестнице, он обернулся и расплылся в щербатой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пора куфать!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потянулся было потрепать его по макушке, но мальчишка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трогай! — серьезно, хоть и отчаянно шепелявя, предупредил он. — Если потрогаешь волосы, придется заново мыть руки. А-Сюань говорит, там микропы... то есть миквобы!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невольно рассмеялся. Надо же, стоило пожить бок о бок с А-Сюанем, как парень тоже заделался чистюлей.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Гоудань всегда отличался простотой и неприхотливостью, однако за годы совместной жизни многие привычки пришлось пересмотреть. А-Сюань с самого детства терпеть не мог грязи и беспорядка — сама судьба велела ему стать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Приезд отца и мачехи обещал избавить Гоуданя от лишних хлопот. На прошлый Новый год супруги Ли так и не выбрались в столицу, да и сами ребята в родную деревню не поехали, так что праздники все встречали порознь. Но в конце концов тоска по сыновьям взяла верх над упрямством. Стоило празднику Весны замаячить на пороге, как отец, прихватив с собой госпожу Яо, поспешил вылететь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доме Гоуданя был телефон, родители частенько созванивались с Бэйшэном. Из бесхитростной детской болтовни они узнавали о новостях и делах старшего сына. Напрямую с Гоуданем отец заговаривал редко — ему было куда проще общаться с мягким по характеру А-Сюанем. Между отцом и старшим сыном все еще лежала тень прежней отчужденности. Эта поездка в столицу стала своего рода негласным шагом к примирению: никто не произносил громких слов, но поступки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же причиной спешки стало ошеломительное известие. Гоудань как-то вскользь упомянул в разговоре, что в следующем году отцу наконец-то доведется нянчить внуков — дело решенное, причем родится сразу двойня. Ли Сы от этой новости едва не сошел с ума от счастья. Как бы ни был упрям его старший сын, лгать он не умел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Нетерпение отца перешло все границы. Гоудань сообщил новость лишь утром, а к вечеру Бэйшэн уже рапортовал об их скором прибытии. Отец не пожелал ждать машину, которую Гоудань планировал выслать за ними, и тут же попросил Цичжи купить билеты на ближайший авиарейс.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столичного дома, Ли Сы засыпал А-Сюаня вопросами. Бедному лекарю пришлось объяснять все до хрипоты. Он запустил компьютер и вывел на экран медицинские отчеты. Плотные колонки английских терминов ни о чем не говорили пожилым супругам, зато они завороженно разглядывали снимки. Даже размытое черно-белое изображение УЗИ, от которого сам Гоудань кривился и держался подальше, Ли Сы изучал с благоговением, едва ли не утыкаясь носом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приездом родителей и началом зимних каникул Гоудань со спокойной совестью препоручил заботы о Бэйшэне отцу и госпоже Яо. Конец года требовал колоссальных сил: у них с А-Сюанем дел в компаниях накопилось столько, что вздохнуть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Доля владельца крупного бизнеса не знает отдыха в праздники. Напротив, в этот период лавиной обрушиваются бесконечные банкеты, приемы и встречи для укрепления деловых связей. Спиртное лилось рекой, хотя реальной пользы от этих хмельных посиделок бывало немного. Знаменитая китайская застольная культура требовала своего, и обойти ее стороной не мог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бильярдного клуба царило приятное тепло. Гоудань, сменив строгий костюм на серый шерстяной трикотаж с высоким горлом и безупречно скроенные брюки, выглядел расслабленным и элегантным. Небрежно зачесав волосы назад, он лениво прокрутил в руках кий, сделал пару шагов вокруг стола, примерился и точным, коротким ударом отправил шар прямиком в лузу.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удар, — одобрительно отозвался Чэн Шу, опираясь на свой 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от играющих, не обращая внимания на их тихое соперничество, устроились Янь Дунсюй, Чжан Цзюньминь и А-Сюань. Потягивая дорогое красное вино из бокалов, они вели неспешную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Чжу Яньфэн действительно доигрался? — тихо спросил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 со вздохом отозвался Янь Дунсюй. — Жаль парня, конечно. Пусть мы и не слишком дружили, но все-таки выросли в одном военном городке. Грустно видеть такой финал. Пока старый генерал Чжу был жив, он его хоть как-то сдерживал. Но не прошло и года со смерти старика, как тот совсем пустился во все тяжкие. А ведь все надеялись, что он остепенится. До последнего закрывали глаза, щадя память покойного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и сам хотел выйти из дела, — добавил Чжан Цзюньминь, — да партнеры не позволили. Пришлось лезть на рожон. Сам виноват, завяз слишком глубоко. Из таких сетей живым по своей воле не отпускают.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 этим стоит кто-то из наших? — нахмурился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ниточки тянутся из-за границы. Те дельцы ничем не брезгуют. А у нас в стране с этим строго: контрабанда, наркотики, притоны... Стоит раз оступиться — и пиши пропало. Закон пощады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глупо, — тихо вздохнул А-Сюань. — Жаль покойного генерала. Сколько сил он вложил, чтобы обустроить судьбу внука, и всё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А-Сюаня покойный Генерал Чжу остался громогласным, жизнерадостным и очень светлым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любых других обстоятельствах его бы еще могли отмазать связи, — продолжил Янь Дунсюй. — Но за такую грязь никто заступаться не станет, слишком велик риск погореть самому. Семья его жены — люди влиятельные, но даже они сейчас затаились и делают вид, что знать 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прошлись еще по паре столичных слухов, но без злорадства, скорее отдавая дань прежней дружбе, а затем легко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они разъехались по разным ведомствам и городам, собраться прежней компанией удавалось крайне редко. В этом году совпали отпуска, даже вечно занятой Чэн Шу выкроил несколько дней. Вместо шумных ресторанов и бесконечной борьбы с алкоголем они предпочли тихий бильярдный клуб, где можно было спокойно поговорить без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альтернатив застолью полно, — лениво протянул Янь Дунсюй. — Было бы желание. Но у нас ведь как заведено: пока не выпьешь с человеком, доверия не будет. Помню, когда меня отправили на стажировку в провинцию, я за те пару лет умудрился набрать приличный пивной живот. Настоящее испытание для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знали, — подал голос Чжан Цзюньминь, — что за один только предпраздничный месяц в стране выпивается больше четверти годового запаса алкоголя? Мы по этому показателю прочно держим первое место в мире. Страшно представить, сколько здоровья люди оставляют за праздничными столами. И с каждым годом эти объемы только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далеко ходить, — усмехнулся Чэн Шу, отходя от бильярдного стола. — Ваша с Ли Каем подарочная серия элитного алкоголя расходится перед Новым годом как горячие пирожки. А целебные настойки по рецептам А-Сюаня люди ящиками скупают, словно им их даром отдают.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Дунсюй со вздохом похлопал себя по округлившемуся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спасай. Будет время — приготовь мне своих фирменных пилюль для печени и желудка. Последние недели сплошные тосты, чувствую себя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к рюмке не тянулся, но служебное положение обязывало: подчиненные и партнеры, желая выказать уважение в праздники, засыпали его приглашениями, и совсем отказаться от выпивки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нам запиши в заказ, — поддержали его остальные. — На эти застолья уже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не придется, — улыбнулся А-Сюань. — Гоудань в последнее время тоже часто задерживается на банкетах, так что я приготовил защитные сборы с запасом. Завтра же отправлю курьера к вам домой, привезут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ты человек. Как же повезло Гоуданю иметь под боком личного доктора, — позавидовал Янь Дунсюй.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раз на раз не приходится, — рассмеялся Чжан Цзюньминь. — Моя супруга тоже врач, только акушер-гинеколог, от похмелья она меня точно не спасет. Да и не каждый доктор сравнится с А-Сюанем. Он ведь у нас уникальный специалист: одинаково хорошо разбирается и в западной, и в традиционной китайской медицине, сам разрабатывает уникальные рецепты и создает патентованные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А-Сюаня в столичных кругах давно вышла за пределы обычной врачебной практики. Его ценили не просто как основателя успешной частной клиники, а как выдающегося ученого, совершившего прорыв в области интегративной медицины. Крупнейшие фармацевтические концерны почитали за честь сотрудничество с ним: за свои патенты он получал солидные доли в производстве. Лекарственные средства, созданные по его формулам, славились мягким воздействием и высокой эффективностью, благодаря чему активно экспортировались за рубеж и приносили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родственники Чэн Шу и его друзей имели доступ к лучшим ведомственным клиникам, однако на склоне лет многие из них предпочитали доверять свое здоровье именно традиционным методам. Их личными лечащими врачами были светила первой величины. Национальный мастер медицины Цинь, признанный национальным достоянием, в силу почтенного возраста практически отошел от дел и больше не вел прием. Но его любимый ученик превзошел учителя. Медицинские карты и истории болезни самых влиятельных людей страны теперь хранились в картотеке А-Сюаня. Именно это доверие высших эшелонов власти обеспечивало его клинике абсолютную неприкосновенность от любых бюрократических нападок и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 смущенно отмахнулся А-Сюань. — Не нужно преувеличивать мои заслуги. Кроме медицины я ведь ничего и не умею. Это просто ремесло, которое помогает мне крепко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никогда не страдал тщеславием. По его глубокому убеждению, каждый человек в этом мире должен владеть делом своей жизни, чтобы приносить пользу обществу. Ему просто выпала доля лечить людей, и он старался выполнять ее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