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как мы выступили? Хорошо же? Скажи, хорошо? — Чжэньчжэнь вовсю тормошила Гоуданя, требуя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хорошо! Разве может быть плохо?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слово. Дочка, как ты кружилась —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 — серьезно спросила Чжэньчжэнь, уставившись на него своими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еще... ну, Чэнху и Чэншань тоже отлично станцевали. Прямо-таки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округлились, щеки обиженно раздулись, и она сердито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вообще не смотрел! Младший брат не танцевал, он изображал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бровью не повел, мгновенно выкручиваясь из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Видишь ли, Чжэньчжэнь, папа уже стареет, память совсем ни к черту стала. Прости папину забывчивость. Теперь-то я знаю: ты танцевала краше всех, Чэнху тоже молодец, а Чэншань изобразил дерево на редкость живо и... мужественно! Папа все запомнил,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и быть,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Сюаня от смеха так и подрагивали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«Мужественное дерево? — подумал он. — Надо же такое выдумать! Сразу видно, что Гоудань во время утренника мирно дремал и понятия не имел, кто в каких номерах участвовал, кроме первых двух-трех на открытии. Вот и плетет теперь чепуху, даже оправдание про старческую забывчивость в ход пустил»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зубоскалить, — шепнул Гоудань. — Лучше помоги мне угомонить этих сорванцов, они меня с ума сведут.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терпение Гоуданя на исходе — бесконечные детские расспросы кого угодно доведут до белого каления, — Ван Сюань поспешил переключить внимание ребятни: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того, что наша троица окончила детский сад, папочка заранее заказал столик в ресторане. Самое время подумать, что вы хотите заказать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завести разговор о еде, как у уставших после праздника малышей загорелись глаза. Они наперебой принялись галдеть о том, кто что съест и в каком количестве. Мало того, что каждый пытался перечислить все любимые блюда, так они еще и начали спорить, у кого порция будет больше. Ван Сюань потер виски, мысленно признавая свою ошибку: от этого шума в ушах уже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машины Бэйшэн деловито перехватил Чэнху, оттесняя младших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Чэнху поедем во второй машине, а вы двое садитесь с папой и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мелюзга увяжется за ними, он быстро подхватил племянника на руки, юркнул в салон и захлопнул дверцу. В этой машине ехали только они, да и охраны здесь было побольше. Бэйшэн твердо решил держаться подальше от мелких, особенно от Чжэньчжэнь — девчонка была невыносимо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племянники тоже были теми еще сорванцами, но они хотя бы не визжали ультразвуком при малейшем недовольстве. От голоса Чжэньчжэнь голова раскалывалась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 не возражал. Из всей троицы он рос самым самостоятельным и меньше всех ластился к родителям. Пока младшие капризничали и просились на ручки или на закорки, Чэнху предпочитал возиться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 нем просыпался бесенок, сладко не приходилось никому: по разрушительной силе он один стоил двоих младших, просто проказничал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охотнее проводил время с Чэнху, а потому сразу заговорщически подмигнул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племяш, есть дело.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дело? — отозвался Чэнху.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погонять твою игровую приставку. Обещаю, Чжэньчжэнь и Чэншань ее даже краем глаза не увидят. И ничего не сломают, слово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отрезал Чэнху.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разбежался, — мысленно фыркнул Чэнху. — Чтобы твой отец — мой старший брат — меня потом живьем закопал? Снова заведет волынку, что я ни о чем, кроме игрушек, не думаю, да еще и племянника порчу»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тут же прищурился от подозрений: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откуда ты вообще знаешь, что она у меня есть? Опять без спросу в мою комнату прокрался, пока меня дома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«прокрался»? Я просто увидел коробку от приставки в мусоре, который тетушка выбрасывала. Там все крупными буквами написано было. Дядя Бэйшэн, дай поиграть! Хоть на пять дней... ладно, на три! И я ничего не скажу ни папе, ни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— пригрозил Бэйшэн. — Вернусь и выброшу ее напрочь. И больше вообще ничем интересным с тобой не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машине Чжэньчжэнь без умолку тормошила Гоуданя, выдвигая одно требование за другим и торгуясь за каждую мелочь. Малышка уже и сама притомилась от собственной активности. Ван Сюань бережно вытирал ей пот со лба. Из-за редкого каприза генетики девочка унаследовала глубокие синие глаза и фарфорово-белую кожу. Тонкие черты лица она переняла у самого Ван Сюаня и росла невероятной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Чжэньчжэнь среди детей выделялась кукольной утонченностью, то мальчики уродились попроще. Старший, Чэнху, пошел лицом в Гоуданя — рос крепким и выглядел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сиди смирно, ты мешаешь брату, — строго проговорил Ван Сюань. — Сколько раз тебе повторять правила поведения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Сюаню проявить строгость, как девочка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громко кричать, нельзя прыгать на сиденье, нельзя отвлекать водителя, нельзя открывать окна и высовывать голову или руки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перечисление, Чжэньчжэнь украдкой зыркнула на Ван Сюаня. Ее огромные синие глаза наполнились влагой, а на лице появилось обиженное выражение. Она понимала, что папочка прав, но усидеть на месте просто не могла: ей жизненно необходимо было все потрогать, рассмотреть, а потом развалиться на папиных коленях и вертеться волчком — тем более машина шла ровно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молча наблюдал за этой сценой, не вмешиваясь, как бы сильно ему ни хотелось пожалеть дочку. У них с Ван Сюанем давно существовал нерушимый уговор: если один отчитывает ребенка, второй помалкивает, согласен он с воспитательными мерами или нет. Нельзя потакать капризам, иначе дети быстро научатся искать лазейки и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они даже серьезно поговорили с Ли Сы и госпожой Яо, твердо запретив дедушке баловать внуков и навязывать им свои устаревшие методы воспитания, когда те оставались на его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аккуратно переложил спящего Чэншаня в детское кресло и застегнул ремни безопасности. По сравнению с братом и сестрой младший у них рос самым покладистым — проказничал редко, в основном за компанию со старшими. В тишине он больше всего любил сидеть и смотреть в одну точку или часами ковыряться со своими игрушками, не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Ван Сюань сильно переживал. Будучи врачом, он ко всему подходил с научной дотошностью, в отличие от менее мнительного Гоуданя. Однако после долгих наблюдений он убедился: у мальчика нет ни аутизма, ни задержки в развитии, ни проблем со здоровьем. Просто он от природы рос спокойным, усидчивым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все дети одинаковы — едят, спят, капризничают. Но если присмотреться, каждый ребенок уникален. Даже непоседы шалят по-разному, а за внешней замкнутостью всегда скрывается свой собственный, неповторимый внутренний мир со своими привычками и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характера своего чада — обязательный урок для любого родителя, ведь в мире, как известно, не сыскать двух абсолютно одинаковых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летних каникул Ли Сы и госпожа Яо решили навестить родные края. Они наведывались туда стабильно раз-два в год. Поскольку пожилых людей сопровождали няня и надежная охрана, Гоудань и Ван Сюань за них не беспокоились. Но на сей раз отец настоял, чтобы вместе с ними поехал и Бэйшэн.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старших братьев, которые выросли в деревне и сохранили прочную связь с земляками даже после переезда в столицу на учебу и работу, Бэйшэн с пяти лет безвылазно жил в Столице. Здесь он учился, а во время каникул братья постоянно отправляли его на всевозможные кружки, секции, в зимние и летние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подростка отсылали пожить за границу. Когда отец с мачехой собирались в деревню Сикань, он обычно оставался в Столице, поэтому смутно помнил те места и не питал к ним никаких чувств. Для старших Ли родина была священными истоками, а для четырнадцатилетнего Бэйшэна она оставалась лишь точкой на карте. Его домом всегда была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наши корни, наш настоящий дом! Там похоронены твои дедушка с бабушкой, — ворчал Ли Сы. — Ты уже взрослый парень, пора бы и честь знать, съездить проведать родню. Сам ведь из деревенских, как можно о корнях забывать?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Бэйшэну как раз исполнилось четырнадцать — возраст бунтарский, когда вовсю формируется характер. Выросший в роскоши мегаполиса, ни в чем не знавший отказа, он совершенно не ассоциировал себя с деревней и скептически относился к отцовским нравоучениям. Слова отца вызвали у него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пойдет тебе на пользу, — подал голос Гоудань. — Посмотришь на наши места, познакомишься со старожилами и родней.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Бэйшэну эта затея была не по душе. Кого он там знает? Разве что старших племянников — Дафу и Иньтоу, с ними он общался хорошо. С остальными деревенскими он ни разу не виделся. Иногда, конечно, земляки наезжали в столицу, и тогда Гоудань с Ван Сюанем устраивали обеды, на которые братьям приходилось брать и его, а нуждающимся родственникам всегда помогали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заговорил старший брат, спорить было бесполезно. Надувшись, Бэйшэн буркнул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надолго я туда? Мы вообще-то с пацанами договаривались гулять на каникулах. Да и нет у меня там никого знакомого. Зачем ехать-то?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«Дедушки с бабушкой давно в живых нет, на кого там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заладил: гулять да гулять! — вспылил Ли Сы. — Нагуляешься еще. Поедешь и просидишь там до самого сентября!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успокаивающе приобнял отца за плечи, а затем перевел строгий взгляд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успей встретиться с друзьями за оставшиеся пару дней, либо объясни им ситуацию. Уверен, они поймут, что у тебя семейная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Бэйшэна перехватило дыхание, на глаза едва не навернулись слезы. Против воли старшего брата не пойдешь — это он усвоил твердо. К тому же он почувствовал, что Гоудань недоволен тем, в каком тоне подросток разговаривал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понурив голову, прошептал он. — Я предупрежу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жизнерадостный, высокий и статный парень совсем приуныл. Встретившись с друзьями, он принялся изливать душу: жаловался на вечный контроль со стороны старшего брата, который решал за него буквально все. Бэйшэн прекрасно понимал, что Гоудань желает ему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меня никто никогда не спрашивает, хочу ли 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родная деревня была глухой дырой без дорог, игровых приставок и сотовой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Ровесники тут же его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Предков хлебом не корми — дай жизнь подгадить! — в сердцах воскликнула одна из девочек, измученная строгим домашним воспитанием. — Меня мать заставила ходить на пианино, балет и еще черт знает куда. Смерть как надоело! Мне это даром не сдалось. Хоть бы на неделю от меня все отстали!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сбеги из дома, делов-то, — ухмыльнулся развязный паренек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огрызнулась девчонка. — Сама знаю, что делать. Я тебе что, дура безмозглая? На какие шиши я жить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Сюэ, а у тебя как? — обратился один из ребят к сидевшей рядом красавице. — Твои предки небось пылинки с тебя сдувают. Мама у тебя такая лапочка, отец никогда не ругается, покупает все, что попросишь. Везет же людям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сидевший рядом приятель ощутимо пихнул его локтем в бок. Тот недоуменно уставился на него, всем видом вопрошая, какого черта тот толкается.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Толкнувший его парень многозначительно кивнул в сторону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про Чжао Сюэ. Дома у нее стряслось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подростках мгновенно проснулось жгучее любопытство, однако приличия они знали и напрямую лезть с расспросами не решились. Шепнувший пообещал рассказать обо всем попозже, и компания вновь переключила внимание на страдающего Ли Бэйшэна.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