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переглядывались, наблюдая, как Чжао Сюэ увлечённо щебечет с Бэйшэном. Они заговорщически подмигивали друг другу, то и дело прыская со смеху и прикрывая рты ладонями. В их компании едва ли не каждый знал секрет: первая красавица школы по уши влюблена в Ли Бэйшэна. Девушка она была видная, даже надменная, и в классе её негласно величали некоронованной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в этой компании дружили с самого детского сада, вместе переходили из класса в класс до самой средней школы. Связывали их не только годы крепкой дружбы, но и положение: семьи у всех были либо баснословно богаты, либо влиятельны. Чжао Сюэ перевелась к ним только в средних классах. Поговаривали, что её родители — люди обеспеченные, но не более. Впрочем, яркая внешность открыла ей двери в их закрытый круг — её частенько приглашали на общие посиделки, так она и прижилась.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Бэйшэн и впрямь чурбан нетесаный, — вздохнул один из парней. — Неужели не видит, как по нему сохнет сама красавица Чжао? Ну совершенно в девичьих чувствах не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— подхватил второй с нескрываемой завистью. — В школе девчонки за ним табунами бегают. Учится на отлично, внешностью бог не обидел, да ещё и на скрипке пиликает. Помнишь тот школьный концерт? Прямо «принц со скрипкой», не иначе. Представить страшно, сколько надушенных любовных писем ему в шкафчик подсовывают.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им эти инструменты! Я тоже играть умею, да многие умеют. Забренчать на гитаре и спеть — плёвое дело. Только почему-то вокруг меня толпы фанаток не вьются.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их семей тоже было завидным — у некоторых отцы занимали куда более высокие посты, чем старший брат Бэйшэна, да и внешне ребята уродились недурны. С самого детства, ещё в элитных двуязычных детсадах, их пичкали всевозможными кружками и секциями. Каждый мог похвастаться каким-нибудь талантом, обделённых не было. Но стоило рядом появиться Ли Бэйшэну, как всё их великолепие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вообще выбирать не умеют, глупые они, — проворчал гитарист. — Только на смазливые мордашки и смотрят, поверхностные создания! Эх, такой парень пропадает... Если бы красавица Чжао обратила внимание на меня, я бы её сразу на свидание утащил,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— осадил его приятель. — Моя малая тоже по нему сохнет. Стоило Бэйшэну один раз зайти к нам в гости, как она потеряла покой. Заявила, что он — вылитый принц на белом коне, и замучила меня расспросами, вытряхивая его номер в QQ. Твердила, мол, он такой стройный, высокий, бледный, лицо красивое... А когда надевает белую рубашку, от него словно сияние исходит! Про меня же сказала, что я в белой рубашке похож на страхового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так и кипел от возмущения. Подумать только: ему всего четырнадцать, а его уже записали в занудные продавцы страховок!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его собеседник так и покатился со смеху. — Ну, друг, тут уж ничего не попишешь. Тебе и впрямь не мешало бы сбросить пару килограммов. Рядом с Бэйшэном ты выглядишь... ну...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многозначительный вздох заставил беднягу буквально подпрыгнуть на месте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толстый?! Мне нравится быть пухлым! Вон, Ян-гуйфэй тоже худышкой не была, а император в ней души не чаял! — в сердцах рявкнул он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выкрик заставил всех притихнуть. Те, кто до этого шептался или хвастался перед девчонками, разом обернулись. Под перекрёстными взглядами спорщики мгновенно залились краской: один едва сдерживал душивший его хохот, а второй пыхтел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Чжан Е, ты что, серьёзно сравнил себя с Ян-гуйфэй? Ну умора! Любимая наложница, поспеши же в мои объятия, император угостит тебя спелыми личи!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знатная девица, кровь с молоком! С таким широким тазом точно наследников государству нарожаешь!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покатывались со смеху, держась за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Чжан Е и сам не выдержал, рассмеявшись вместе со всеми. Густо покраснев, он лишь задиристо выкрикнул, что он вовсе не жирный, а просто ширококостный и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расходиться, один из приятелей легонько толкнул Бэйшэна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так что? Чжао Сюэ — настоящая куколка. Не хочешь закрутить с ней красивый роман? Память на всю жизнь останется! Главное — шифроваться получше, чтобы предки не пронюхали.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относились к школьным увлечениям как к стихийному бедствию, поэтому даже если кто-то из ребят решался на свидания, всё делалось под покровом строжайшей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роман? Ты это обо мне? — Бэйшэн посмотрел на него как на умалишённого. — Мне некогда заниматься этой ерундой, да и не с кем. А что, у самого руки чешутся?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заговорщически захихикали: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строить из себя святошу! Глянь-ка туда, девчонка с тебя глаз не спускает.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кивнул в сторону девичьей стайки. Бэйшэн невольно обернулся и перехватил робкий взгляд Чжао Сюэ. Девушка смущённо улыбнулась и тут же опустила голову — она явно не ожидала, что её поймают с поличным, и теперь пыталась скрыть запылавшие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 лишь приподнял бровь. Он не был глупцом и прекрасно понимал, к чему клонят эти бездельники.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мелите чепухи, — отрезал он. — Мы с ней общаемся точно так же, как и со всеми вами. Мы толком друг друга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Хоть они и пересекались в одной большой разношёрстной компании, Чжао Сюэ никогда не входила в число тех, с кем он общался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дёргаешься? Никто же не заставляет тебя жениться на ней, — пожал плечами один из них. — Не понравится — разбежитесь. Много ты знаешь пар, у которых первая любовь закончилась свадьбой?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эти дети золотой молодёжи рассуждали на удивление прагматично, если не сказать цинично.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Девчонка — загляденье, погулять с такой совсем не зазорно.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красоте, — усмехнулся Бэйшэн, — то краше нашей Чжэньчжэнь никого нет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ясно дал понять, что ловить Чжао Сюэ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такая эта Чжэньчжэнь? — удивлённо спросил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жил по соседству или хотя бы раз бывал у Бэйшэна дома, весело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Наша племянница Чжэньчжэнь действительно само 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стало ясно: Чжао Сюэ парня совершенно не зацепила. Раздувать тему дальше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упоминании племянницы Бэйшэна у тех, кто её знал, невольно сводило челюсть. Малышка Ли Чжэнь и впрямь росла невероятной красавицей. В её жилах текла иностранная кровь: иссиня-чёрные волосы сочетались с пронзительными изумрудными глазами — вылитая фарфоровая куколка. Когда ребята увидели её впервые, то приняли за младшую сестрёнку Бэйшэна, но каково же было их изумление, когда девочка звонко позвала его: «Маленький дядя!»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только это. Самое обидное заключалось в том, что всю их честную компанию девчушка не задумываясь записала в «дяди»! На все их протесты она резонно заявляла: «Раз вы друзья моего маленького дяди, то кем же ещё вы мне приходитесь? Если я буду звать вас братиками, выйдет путаница, будто и вам нужно величать моего дядю дядей. А так всё по 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помилуйте! Им самим едва минуло по четырнадцать-пятнадцать лет! Каково это — слышать от маленького ребёнка солидное «дядя»? В таком возрасте это звучало как приговор. Разве дядями не называют мужчин, которым уже глубоко за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каникул Бэйшэн, по совету своего старшего брата Гоуданя, решил напоследок встретиться со школьными приятелями. Заодно он поделился планами на лето: ему предстояло поехать вместе с родителями на их малую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Отъезд наметили уже через пару дней. А поскольку трое племянников буквально не давали Бэйшэну прохода, виснув на нём с утра до вечера, Гоудань принял волевое решение: запаковать всю троицу и отправить в деревню вместе с дедушкой Ли Сы. Дети от такой новости пришли в неописуемый восторг. В последний раз они бывали в тех краях совсем крохами, года в два-три, и, конечно, ничего не помнили. Перспектива отправиться в настоящее путешествие с дедушкой и бабушкой будоражила их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Бэйшэн пребывал в глубочайшем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сущий кошмар!» — мысленно стенал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в поездке в глушь ему казалась возможность наконец-то отдохнуть от неугомонной оравы. Кто же мог подумать, что мелкие сорванцы увяжутся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сияющие от счастья мордашки племянников, Бэйшэн понемногу оттаял. В глубине души ему было приятно: его труды по воспитанию этой банды не прошли даром. Раз они так рвутся следом, значит, действительно любят своего маленького дядю и не хотят с ним расставаться. Не зря он столько времени с ними 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матерью были уже в летах, и как бы сильно они ни баловали внуков, сил на подвижные игры у них попросту не хватало. Старшие братья вечно пропадали на работе. А няньки... Ну какая няня станет самозабвенно стоять на ушах и поддерживать их проказы? Вот троица и липла к Бэйшэну, непрестанно щебеча: «Маленький дядя то, маленький дядя сё». Среди всех домашних именно он проводил с ними больше всего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Бэйшэн умилённо подумал, что племянники наконец оценили его заботу, как из прихожей донёсся звонкий крик Ли Чэнху: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дядя! Тебя к телефону! Это твоя девчонка звонит,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повисла гробовая тишина. Гоудань, Ван Сюань, Ли Сы и госпожа Яо синхронно замерли, уставившись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невольно призадумался: неужели Бэйшэн действительно завёл себе подружку? В его годы такое случается сплошь и рядом — первая влюблённость, гормоны бурлят... Но не успели взрослые раскрыть рот, как Чэнху сбросил ещё одну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зазноба там плачет навзрыд! — Чэнху укоризненно покачал головой, изо всех сил стараясь походить на строгого судью. — Дядя, ты что, её обидел? Зачем тебе вообще такая плакса?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Бэйшэна словно пружиной подбросило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плакса?! Какая невеста?! Ты что несёшь, малец? Я из дома-то толком не выходил, кого я мог обидеть? Признавайся, опять стащил мой мобильник и давай нажимать всё подряд?!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и подмывало наподдать мелкому паршивцу. Эта троица пользовалась его добротой и вечно таскала телефон. То резались в Тетрис, пока батарейка не сядет в ноль, то начинали беспорядочно тыкать в кнопки. Пол-телефонной книги Бэйшэна уже вздрагивала от их случайных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трогал! Я шёл за своим трансформером, услышал, как разрывается домашний телефон, и просто снял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Домашний?.. Стационарный? — растерялся Бэйшэн.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буркнул малец,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Бэйшэн поспешно повернулся к старшим родственникам: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 кем не встречаюсь! Клянусь! Прекратите так на меня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отозвался абсолютно ровным, лишённым каких-либо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молодое. Если завёл — приводи в дом,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лучше молчи, от твоего тона у меня мурашки по коже», — испуганно подумал Бэйшэн.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человек звонит и плачет, лучше подойди к аппарату, — мягко примирил их Ван Сюань. — Вдруг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Бэйшэн словно прирос к полу. Он ведь абсолютно ни в чём не виноват, так почему все смотрят на него как на провинившегося изменника?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опустился обратно на стул, схватил кусок торта и принялся жевать. Нежнейший сладкий десерт, который ещё минуту назад казался пределом мечтаний, теперь буквально застревал в горле под перекрёстными взглядами семейства. Кое-как проглотив лакомство, подросток буркнул: «Ладно, пойду гляну», — и с неестественно прямой спиной пошагал в сторону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и его супруга госпожа Яо не видели в этой ситуации ничего предосудительного. В их представлении никаких модных теорий о «позднем браке» не существовало: парень в пятнадцать лет вполне мог присматривать себе невесту, чтобы годам к восемнадцати сыграть свадьбу. В их времена почти все обзаводились семьями именно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наведываясь в родные края, они то и дело слышали подобные истории. Сельские ребятишки уезжали учиться в уездные школы и лицеи, наук особо не хватали, зато возвращались с главным трофеем — будущей женой. В деревне парень без образования считался незавидным женихом, а вот те, кто уезжал учиться, частенько привозили городских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для приличия могли немного поворчать, но перед соседями так и сияли от гордости: шутка ли, сын барышню в дом привёл! В самой деревне Сикань и соседних деревнях мало кто доучивался до конца. Стоило парню бросить школу из-за неуспеваемости, как сваты тут же принимались за дело, и родители с обеих сторон спешно накрывали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Официальной регистрации брака в загсе никто не ждал — в деревне главным законом было застолье. Отгуляли свадьбу на глазах у всех односельчан — значит, муж и жена, обратного пути нет. А штамп в паспорте можно и потом поставить, когда возраст подойдёт, чисто ради того, чтобы новорождённых детей в реестр вписать.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бросил мимолётный взгляд на отца и сразу всё понял по его довольному лицу: старик Ли Сы мало того что не станет противиться увлечению младшего сына, так ещё и искренне радуется. В его глазах это событие было делом исключительно благовидным.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мачеха, госпожа Яо, воспрянула духом. Ли Кай давно заметил её тайные страхи. С тех пор как его собственные отношения с Ван Сюанем стали достоянием семьи, бедная женщина места себе не находила от мысли, что Бэйшэн пойдёт по стопам старшего брата и тоже выберет себе в спутники мужчину. Новость о том, что на другом конце провода рыдает девчушка, наполнила её материнское сердце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всей старшей родни Ли Кай признавал и уважал только отца. Госпожа Яо вошла в их семью и родила Бэйшэна, но для Ли Кая она оставалась посторонним человеком. Ему было глубоко плевать на её чувства и предрассудки. Не будь здесь отца и самого Бэйшэна, эта женщина и дня бы не провела под одной крышей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Яо, хоть и баловалась порой мелкими интрижками, прекрасно осознавала своё зыбкое положение. Вся их жизнь сейчас держалась на щедрости её пасынка, да и будущее Бэйшэна целиком и полностью зависело от его благосклонности. Она никогда не позволяла себе жаловаться мужу на Ли Кая. Женщина слишком хорошо знала, как сильно Ли Сы дорожит первенцем: даже если бы отец рассорился с Ли Каем из-за его личной жизни, мачехе он всё равно не позволил бы сказать в адрес старшего сына ни единого худого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Сюань, обладавший тонкой душевной организацией, мгновенно улавливал все эти семейные недомолвки. Впрочем, его позиция оставалась неизменной: как решит брат Гоудань, так тому и быть. Он во всём полагался на своего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