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устроились за каменным столом в тени раскидистого дерева неподалеку от дома, неторопливо попивая чай со сладостями. Стоило Бэйшэну отойти, как Ли Сы с живейшим любопытством обратился к старшему внуку, забавно коверкая слова на непривычном для себя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Чэнху, а Чэнху! Ты когда трубку-то брал, там и правда сказали, что это твоя... девушка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«девушка» давалось старику с трудом. Ему куда привычнее было сказать «невеста» или «пара», но он побоялся, что внук из столицы его просто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 Чэнху.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она наговорила?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послушно кивнул. Он унаследовал высокий отцовский лоб, и когда соглашался с кем-то, его пухлое личико принимало забавный и очень милый вид. Сначала он усердно прожевал угощение и только потом, надув щечки,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голос. Спросила Ли Бэйшэна — это же нашего малого дядю так зовут,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глаза деду и, дождавшись утвердительного кивка,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 прямо шмыгала в трубку. Точно плакала. Чжэньчжэнь всегда так делает, когда ревет.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стоило Чжэньчжэнь выбиться из сил от слез, когда отцы наотрез отказывались потакать ее капризам, как она принималась точно так же судорожно всхлипывать и икать. И вскоре затихала. Чэнху этот звук знал слишком хорошо и сразу сообразил: та женщина на другом конце провода отчаянно пыталась сдержать рыдания, оттого и голос у нее был такой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говорю, ревела навзрыд, — авторитетно заявил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реву! — вспыхнула Чжэньчжэнь, услышав, что речь зашла о ней. Щеки ее порозовели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старше она становилась, тем меньше ей хотелось лить слезы. Если ей что-то требовалось или было обидно, она теперь старалась говорить прямо. Папочка ведь всегда твердил: от плача толку мало. Будешь просто реветь и топать ногами — ни папа, ни папочка ухом не поведут. Это дедушка сразу прибежит, обнимет и давай утешать, а с родителями такой номер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сейчас ты плачешь меньше, — фыркнул Чэнху. — Просто в детстве все слезы выплакала, вот они 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слышал, что он говорит? — Чжэньчжэнь надула губы и обиженно посмотрела на Ли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Чэнху, негоже так над сестрой подшучивать, — мягко пожурил сына Ли Кай. — Видишь, она у нас теперь умница, почти не плачет. Не нужно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чуть что — сразу ябедничать, — проворчал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была плаксой, теперь стала ябедой.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не стал вмешиваться в вечные споры брата и сестры. Он повернулся к младшему, Чэншаню. Тот сидел, склонив голову набок и подперев кулачком пухлую щеку. К торту он даже не прикоснулся, лишь лениво ковырял бисквит маленькой вилочкой. Ван Сюань аккуратно забрал у него прибор. Мальчик тут же вскинул голову и недовольно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мое! Папочка,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 Все равно не ешь, только переводишь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я есть, буду! Ну папочка-а-а! — захныкал Чэншань, принимаясь забавно болтать ножками под столом. Он потянулся всем телом вперед, пытаясь выхватить вилочку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брата и сестру: что дают, то и едят. И почему ты у нас такой особенный? — вздохнул Ван Сюань. — Вечно капризничаешь, это не хочу, то не буду. Не даешь — требуешь, а дашь — возьмешь в рот один кусочек и мусолишь его бог весть сколько. Ты на свои зубы посмотри, уже ведь темнеть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говорю, зажрались они, — вставил Гоудань. — Нас бы в их годы отправить, когда мы впроголодь жили. В наше время они бы за сухую горбушку дрались, а тут нос воротят! Какие еще капризы?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отправим их в деревню, — кивнул Ван Сюань. — Из вещей — только одежда, никаких лакомств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и вы им никаких сладостей не покупайте. Строго трехразовое питание, и больше ничего не кусочничать. Не захочет обедать — пусть ходит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Ван Сюань отличался мягким нравом, но если дети начинали вить из взрослых веревки, он умел проявить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не жалейте его, это ведь для его же блага. Посудите сами: все трое родились почти в один день. Но посмотрите на Чэнху и Чжэньчжэнь — они же почти на полголовы выше Чэншаня! И все из-за его вечного упрямства за столом. Если так пойдет и дальше, у него начнется истощение. Перестанет расти, будет слабым, болезненным... Да и на умственных способностях это может 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нарочно сгустил краски, и Ли Сы не на шутку затревожился. Тройняшки были его главной радостью в жизни, а Ван Сюань — дипломированный врач, его словам нельзя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— поспешно закивал старик. — Никаких поблажек. Только нормальная еда. Каша да суп — вот что силу дает, испокон веков так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Раньше-то Ли Сы не придавал этому значения: ну хочется детишкам конфет — пускай едят. Сами они с Гоуданем в детстве о сладком и мечтать не могли, а тут, слава богу, достаток в доме, зачем обделять? Если внук отказывался от каши, старик просто доставал кошелек: «Чего душа желает, внучок? Дедушка сейчас мигом организует!» Даже няня при таком попустительстве не смела перечить, лишь старалась готовить как можно сытнее в надежде, что ребенок съест хоть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Ван Сюань твердо решил положить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Чэншань был сообразительным мальчиком. Поняв, к чему клонит папочка, он захлопал ресницами, и на его глазах навернулись слезы обиды. Ну подумаешь, не хочется ему эту кашу есть! Зачем же сразу так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тем временем велел прислуге убрать со стола все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До ужина проголодаешься, глядишь, и аппетит нагуляешь.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Чэншань попытался было закатить сцену: начал брыкаться, цепляться за одежду Ван Сюаня, извиваясь всем телом, но папочка остался непреклонен. Поняв, что капризы больше не работают, мальчик притих. Дети прекрасно чувствуют грань: стоит им нащупать слабину — и они садятся на шею, но если взрослый проявляет твердость, они тут же прячут коготки и становятся шелковыми. Особенно такие смышленые, как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Ли Сы и Яо Юньлань отправились в путь в сопровождении четверых детей: тройняшек и юного Бэйшэна. С ними поехали няня и нанятые Ли Каем телохранители. Поездка обещала быть заметной — все-таки статус семьи обязывал, да и отпускать пожилых родителей с оравой малышей без надежной охраны сыновья бы не решились.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путешествия тройняшки так и лучились восторгом. При посадке в самолет они весело махали ручками улыбающимся стюардессам.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час полета их пыл угас. Первыми заерзали Чжэньчжэнь и Чэнху. Носиться по салону им, конечно, не разрешали, и няня как могла старалась занять шестилеток. В этом возрасте с ними уже можно было договориться, но детскому терпению всегда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Чэншань крутил головой по сторонам и то и дело дергал дедушку за рукав, выспрашивая, действительно ли папа и папочка остались дома. Губки его обиженно надулись. За всю свою недолгую жизнь он впервые уезжал так далеко от родителей. Одно дело, когда они заняты на работе и вернутся вечером, но сейчас мальчик внезапно осознал: они летят туда, где пап не будет очень, очень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Капризы сдерживало лишь присутствие дедушки, бабушки и обожаемого малого дяди Бэйшэна. Но стоило им наконец добраться до деревни Сикань и оказаться в совершенно незнакомой обстановке, как Чэншань окончательно пал духом. Из его глаз градом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 папе! Хочу к папочке!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захлюпала носом и Чжэньчжэнь. И только неутомимый Чэнху уже носился по двору, с любопытством изучая каждый закоулок, словно заправский первооткрыватель.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Яо вместе с няней принялись спешно наводить порядок в комнатах, готовя постели к первой ночи. Дом Ли Сы, хоть и пустовал месяцами, не ветшал — хозяин частенько наведывался проведать хозяйство. К тому же в свое время Ли Кай надстроил второй этаж, так что места теперь хватало всем: и многочисленному семейству, и няне, и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приезде Ли Сы, соседка — невестка Минчжуна и Мингуана — привела с собой сноху, чтобы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годами, обзаведясь внуками, Ли Сы почти безвыездно жил в столице. Прежнюю деревенскую лавку он давно закрыл, передав дела племяннику, но просторный двор семейства Ли все еще оставался излюбленным местом деревенских посиделок. Летом посаженные когда-то Ли Сы деревья дарили прохладу, и у забора частенько собиралась толпа посудачить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хозяевам вернуться, как у ворот тут же выстроилась вереница соседей. Разглядывая столичных внуков Ли Сы, деревенские наперебой цокали языками и хвалили их завидную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старшенький-то — вылитый отец в детстве! — показывали они пальцем на Чэнху. — Гляньте, какой лоб высокий, сразу видать — умная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Похож-то похож, да только у нашего Гоуданя лоб в детстве покруче да поупрямее выдавался, а как вырос — округлился, красивый стал. И этот пацаненок подрастет, возмужает, загляденье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белые-то какие, сразу видно — городские! Наш-то Гоудань малым как уголек ходил, тощий, черный, чисто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городе солнца почитай и не видят, отчего им чернеть? Да и молоком их там поят особенным, вон по телевизору рекламируют — от него дети и растут беленькими да смышлеными.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тебя, чепуху порешь! Дело совсем не в молоке...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весело загомонили, шумно споря и делясь своими познаниями о городской жизни, каждый норовил показать себя самым сведущим.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Бэйшэн, недолюбливавший назойливое деревенское кумушество, поспешил увести племянников подальше от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ребятня, идите сюда! Вот здесь вы будете спать. Раньше это была комната вашего папы и папочки. Няня устроится в предбаннике, а вы —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весело взвизгнула и, на ходу сбрасывая туфельки, с разбегу плюхнулась на свежезаправленную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родителях, Чэншань снова захлюпал носом, но Бэйшэн тут же притянул его к себе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сырость развел? Вечером наберем папе и все расскажем. А пока давайте осмотримся! У нас тут столько всего интересного, чего вы в своей столице отродясь не видели. Завтра поведу вас смотреть на маленьких телят, на уток в пруду... О, а еще у нас тут есть настоящие боевые гуси! Они щиплются — будь здоров, чужаков во двор ни за что не пустят, охраняют не хуже наших псов!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гуси? — Чжэньчжэнь тут же подскочила на кровати. — Которые из стишка?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старательно декламируя, звонко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Гусь, гусь, гусь! Шею к небу выгибает... Белым пухом по воде плывет, красной лапкой воду загребает! Это про них, малый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Чжэньчжэнь, именно про них! — рассмеялся Бэйшэн.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 я хочу посмотреть! И на телят тоже! — Чэншань мгновенно позабыл про слезы, заинтригованный рассказом.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 деловито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покататься на теленке дадут? А лошади у нас есть? Или хотя бы пони?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Лошадей нет, — честно признался Бэйшэн. — Но на телят у соседей поглядеть точно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них в хозяйстве водилась скотина, но когда Ли Сы окончательно перебрался в город, ее пришлось раздать или продать. В те времена землю пахали по старинке, на волах, и лишь недавно в деревне начали появляться тракторы. Но даже сейчас многие крестьяне предпочитали держать скот: продажа бычка или барана под конец года приносила приличный доход. Ли Сы часто делился новостями с сыновьями, так что Бэйшэн был в курсе всех деревенских дел. Из-за программы восстановления лесов и оттока молодежи в города многие склоны и дальние поля подзаросли сочной травой — раздолье для выпаса.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егоза, пошли лучше наверх, — скомандовал Бэйшэн. — Дядя Лю и остальные ребята устроятся на втором этаже. Наш дом — самый высокий в Сикани, даже у тех, кто построился в два этажа, крыша пониже будет. Оттуда всю деревню видать как на ладони!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 Сы знатно поднял фундамент дома перед надстройкой, отчего здание вышло на редкость величавым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Малый дядя,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Детвора с радостным писком устремилась вверх по ступенькам, наперегонки стараясь обогнать Бэйшэна.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