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вечеру дети снова раскапризничались. Угомонить их удалось только после того, как каждый по очереди поговорил по телефону с папами.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Чэншань вдруг проснулся и залился слезами. Сквозь сон он жалобно звал родителей, размазывая кулачками слезы по лицу. Глаза у малыша слипались от усталости, но засыпать наотрез отказывался — так и всхлипывал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за ним такого не водилось. Никто в семье и подумать не мог, что шестилетний Чэншань окажется самым ранимым и капризным среди детей, настолько сильно привязанным к отцам. Ван Сюань полагал, что мальчик просто немного поскучает, но реальность оказалась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тоже не смыкал глаз всю ночь. Няня без устали качала Чэншаня на руках, баюкала, и лишь к самому рассвету измученный мальчик, опухший от слез и зевающий во весь рот, наконец заснул. Но стоило ему забыться сном, как для взрослых отдых окончательно закончился. Все поднялись ни свет ни заря: во дворе закипела привычная жизнь — кто-то принялся за готовку, кто-то взялся подметать дорожки, колоть дрова или греметь у колонки, накачивая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семи утра поднялся Бэйшэн. Первым делом он разбудил племянника и племянницу, которые успели уснуть после ночного переполоха. А вот Чэншань сладко спал без задних ног — сказывались ночные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спит, не трогайте его, — заговорщически прошептал Бэйшэн остальным. — Мы пока умоемся, а потом отправимся исследовать деревню. Пойдём смотреть на огромного быка, а соню с собой не возьмём!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надо, — согласилась Чжэньчжэнь, потирая заспанные глаза пухлыми кулачками. — Он нам всю ночь спать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няня расплела ей косички, и теперь её волосы забавно пушились, а на затылке торчал непослушный вихор. Она потянулась к Бэйшэну, чтобы тот снял её с кровати, и, едва коснувшись пола босыми ногами, шустро потопала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Чэнху выбрался сам. Недолго думая, он стянул пижаму и остался в одних трусиках с суперменом. Бэйшэн, глядя на него, сонного и потешного, едва сдержал смех. Маленький Чэнху был светленьким, крепеньким мальчиком с упитанными ножками и круглым животиком. Ещё толком не проснувшись, он сладко зевнул во весь рот и, шлёпая босыми пятками, умчался вслед за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племянник забавно приплясывает на ходу, Бэйшэн сразу понял: малец просто очень хочет в туалет. Лето стояло жаркое, простуды можно было не бояться. Перепоручив детей заботам няни, Бэйшэн вернулся к себе, прихватил зубную щетку с пастой и отправился к колодцу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закончился, стрелки часов приближались к восьми, а Чэншань всё ещё дрых без задних ног, свернувшись калачиком, точно сытый поросёнок. Бэйшэн предупредил Ли Сы, собрал оставшихся племянников и уже собирался вывести их со двора, как вдруг в калитку вошел Цичжи, ведя за руку своего сына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Мальчишку по паспорту звали Ли Лэй, но домашнее имя «Шитоу», что значило Камешек, прижилось куда лучше — так его все и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это вы намылились спозаранку? — весело окликнул их Цичжи.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Утречко! Вы-то сами позавтракали? — спросил Бэйшэн. С Цичжи они не то чтобы близко дружили, но знали друг друга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уже. Да вот, решили заглянуть, проведать гостей. Как вам деревенское житье-бытье, привыкаете?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Цичжи подтолкнул сына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мой оболтус, Шитоу. Он всего на полгода младше тебя, Бэйшэн, так что считай ровесники. Ты-то в середине года родился, а он в самом конце, едва на следующий не опоздал. Деревню он знает как свои пять пальцев — каждые каникулы тут проводит, со всей местной детворой знается. Пусть покажет вам тут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Цичжи строго взглянул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Шитоу, это Бэйшэн. Будешь звать его дедушкой-дядей. Он родному брату твоего дядьки Гоуданя приходится. Ну а эти двое мелких — твои дяди. Давай, веди их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легонько хлопнул сына по костлявому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только мысленно вздохнул: «Вот же черт... Опять за старое». В большой деревенской родне путаница с поколениями вечно приводила к нелепостям. Малоприятно в подростковом возрасте щеголять статусом дедушки. Ни семьи, ни забот, а уже почтенный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тоже приуныл. Звать ровесника дедом, а этих карапузов — дядьями? Ну уж нет, дудки.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Ли Лэй. Ну или просто Шитоу. А ты, стало быть, Бэйшэн...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Цичжи отвесил сыну несильный подзатыльник, отчего тот слегка качнулся вперед. — Какой еще Бэйшэн? Он тебе дед, соблюдай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Цичжи-гэ, — вмешался Бэйшэн. — Пусть зовет по имени. А то от этих дедушек я себя древним стариком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раскатисто расхохотался Цичжи. — Да ладно тебе скромничать! Твой старший брат, Гоудань, в этих делах куда проще. Ему как с детства начали «дядюкать» да «дедукать», так он только рад был, принимал как должное. Ну да ладно, сейчас времена свободные, играйте как хотите. Пойду твоего отца найду, перетолковать надо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Цичжи махнул рукой на прощание и зашагал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поспешил увести притихших детей со двора, пока Шитоу не заставили кланяться в ноги малолетним племянникам.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мой отец всегда такой. Больше десяти лет в школе преподает, вот и привык читать нотации по любому поводу. Бубнит и бубнит, чистый консерватор.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мысленно хмыкнул. Брат Гоудань как-то упоминал, что Цичжи — парень ушлый и хитрый, так что педагогическая строгость, скорее всего, была лишь маской. Впрочем, какое 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тут у вас самое интересное? — спросил Бэйшэн. — Только чур далеко не ходить и в дебри не соваться. Сами видите, у нас тут малышня.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окинул взглядом Чжэньчжэнь и Чэнху. Дети выглядели так, словно сошли со страниц модного журнала — чистенькие, нарядные, ну прямо юные господа из богатого дома. Чэнху щеголял в шортах на подтяжках, с крошечной бабочкой у воротника и в лакированных туфельках. Волосы его были аккуратно зачесаны на пробор. Чжэньчжэнь красовалась в розовом пышном платье, а на макушке у неё красовался забавный пучок, заколотый блестящей заколкой.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пыльных деревенских улочек они смотрелись вызывающе чужеродно.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на лице проводника, Бэйшэн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всегда так одеваются дома. Я совсем забыл сказать няне, чтобы подобрала вещи попроще. Ну да ладно, переодевать уже некогда, пошли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 Шитоу почесал затылок. — У нас сейчас почти везде цемент положили, дороги чистые, обувь не испачкают.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посмотреть на корову! — звонко объявил Чэнху.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на белых гусей! — тут же перебила его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пошли к моей бабушке, у неё как раз гуси есть, — предложил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кивнул, и они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ним то и дело примыкали другие деревенские ребятишки. Слух о том, что городские приехали смотреть на гусей, разлетелся мгновенно. Местным эта затея казалась верхом глупости — чего они там не видели? — но поглазеть на нарядных приезжих хотелось всем. Вскоре скромная прогулка превратилась в шумное 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бабушкины питомцы, — Шитоу указал рукой во двор. — Раньше больше было, да к праздникам порезали, только эти двое 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присмотрелась. Две крупные птицы лениво бродили по двору, вытягивая шеи и что-то выискивая в пыли. Вот только перья у них были грязно-серого, бурого цвета — видно, мылись они очень давно. Да и крылья у них были подрезаны, чтобы не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мальчишки недоумевали: ну гуси и гуси, обычная еда. То ли дело в речке искупаться или в лес за земляникой сбегать! А эти стоят, рты разинули.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они, — разочарованно протянула Чжэньчжэнь, качая головой. — Они совсем не белые! Вы всё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они? — удивился Шитоу. — Самые настоящие гуси!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Чжэньчжэнь, это просто порода такая. Шитоу, а есть те, которые в воде плавают? Нам бы на пруд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это на общую запруду надо идти, — сообразил Шитоу и повел ватагу к воде. — Вон там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зеркальной глади пруда действительно покачивалась стая птиц — серые утки и крупные белые пекинские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гляди, вон те тебе нравятся? — спросил Бэйшэн.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белые гуси! — восторженно захлопала в ладоши девочка. — Настоящие белые гуси, на воде качаются!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подбежала поближе к берегу и, сияя от счастья, принялась громко, выразительно декламировать детское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«Гуси, гуси, выгибают шеи к небесам, белый пух на синей глади, лапки — тут 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Деревенская ребятня притихла, переводя взгляд с восторженной девочки на крякающих уток. В их глазах явно читалось: «Красивая девчонка, нарядная... но, кажись, умом тронулась. Уток от гусей отличить не может, да еще стихи им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Налюбовавшись «гусями», компания двинулась к загону с крупным рогатым скотом. Увы, романтика на этом закончилась. Загон оказался грязным, неухоженным, густо заваленным навозом, над которым вились тучи жирных мух. Тяжелый, удушливый запах ударил в нос еще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Чэнху, который всю дорогу грезил о том, как оседлает могучего быка, резко затормозил. Приближаться к этой зловонной жиже у него пропало всякое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Коровы в деревне содержались по-разному: кто-то чистил стойла каждый день, заботясь о скотине, а кто-то ленился, и бедные животные стояли по колено в грязном месиве из навоза и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бурый бык, привязанный к столбу, на детей даже не взглянул. Он лениво жевал жвачку, изредка хлопая себя ушами и хвостом, чтобы отогнать назойливую мошкару, да шумно вздыхал, чешась боком о шершавое бревно. Копыта его глубоко увязали в навозной жиже, и при каждом шаге во все стороны летели вонючие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Чэнху надул губы и обиженно посмотрел на Бэйшэна. Всем своим видом он безмолвно вопрошал: «И вот это, по-твоему,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смущенно потер нос и уставился в небо. Ну откуда ему было знать? Он ведь и сам бывал в деревне от силы пару раз, да и то безвылазно сидел во дворе. Детские воспоминания всегда кажутся ярче и чище, а суровая реальность крестьянского быта быстро расставила всё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Шитоу, веди нас обратно на нормальную дорогу. Хватит с нас пока зоопарка, — вздохнул Бэйшэн.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Чэнху брезгливо посмотрел под ноги. Его лакированный туфель наступил во что-то подозрительное. Мальчик принялся яростно тереть подошву о сухую траву, пытаясь избавиться от налипшей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уныние племянника, Бэйшэн попытался его приободрить: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нос повесил? Выше голову! Это ведь наша историческая родина. Здесь твои папы выросли, бегали по этим самым улочкам.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Чэнху недоверчиво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дядя, ты опять сочиняешь! Наш дом в столице, я наизусть знаю адрес: улица... и телефон папы... и телефон папы Вана... Они работают в больших офисах! Как они могли вырасти в этой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важные сведения детей заставили выучить назубок на случай, если они потеряются. Чэнху свято верил цифрам и фактам, а потому рассказы Бэйшэна казались ему чистой выдумкой.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переубедить упрямого племянника ни к чему не привела, и Бэйшэн только вздохнул. Быть названным обманщиком от собственного племянника было немного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