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водохранилище соваться нечего, его сдали в аренду, так что рыбачить там нельзя, — говорил один из мальчишек. — Мы пойдём к дальнему пруду. Туда стекаются ручьи, так что рыба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видел, как Дабяо с парнями отраву сыпали, столько рыбы повсплывало! И током её глушили. В болоте после этого угрей видимо-невидимо собирали.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соорудить глушилку из аккумулятора, да отец так всыпал, что до сих пор задница горит. Сказал, один умник так дорыбачился, что сам себя до смерти током шарахнул.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не на шутку тревожился. Хоть деревенская детвора и умела плавать с пелёнок, вода шуток не любит — мало ли что может случиться. В итоге он отправил вместе с ребятами двоих телохранителей, строго-настрого наказав им не спускать с сорванцов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Досталось и Бэйшэну: Ли Сы оттащил парня в сторону и устроил ему целую головомойку, наказав не забывать о долге старшего — мол, хватит самому носиться сломя голову, приглядывай за племянниками.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егоза ты моя, — ласково увещевал Ли Сы внучку. — Может, ну её, эту рыбалку? Оставайся дома, а? Погляди, какое пекло на улице. Мальчишкам-то что, они народ выносливый, пускай себе загорают, а ты у нас неженка...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до безумия было жаль подставлять под палящее солнце свою белоснежную любимицу. Однако Чжэньчжэнь и слушать ничего не желала. Стоило ей проведать, какая затевается забава, как она тут же загорелась и наотрез отказалась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 пожалуйста, я тоже хочу! — упрашивала она, преданно заглядывая ему в глаза. — Обещаю не убегать далеко, буду крутиться прямо возле дяди Бэйшэна. И дяди-телохранители ведь пойдут со мной, так что мне совсем не страшно. А рыбу я ловить умею, папа меня учил, когда мы на загородную виллу ездили!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егоза, разве ж то рыбалка! — мысленно вздыхал старик. — На той вилле рыбу специально разводят да подкармливают, она сама на крючок прыгает. С дикой речной рыбёшкой её и сравнивать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тщательно снарядила ребятню: обработала средством от мошкары и комаров, натянула на каждого по панамке, и вскоре весёлая стайка во главе со старшими ребятами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столичном особняке Ли Гоудань и Ван Сюань наконец-то отложили все дела. С тех пор как в их жизни появились дети, выкроить минутку для уединения стало задачей почти невыполнимой, а потому редким затишьем супруги дорожили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требовалось многого: кувшин свежезаваренного чая, пара тарелочек с лёгкими десертами да возможность просто прижаться друг к другу, забыв о течении времени. Бесконечные интриги и суровые законы делового мира утомляли душу, и этот тихий день, свободный от лишних мыслей и назойливых звонков, казался им чистейшим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Погляди-ка, какие снимки Бэйшэн прислал. Сразу видно, у мелких там вовсю кипит весёлая жизнь, — улыбнулся Гоудань, протягивая мужу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столичные баловни судьбы выглядели изрядно загоревшими и перемазанными пылью да речным илом. Даже утончённую Чжэньчжэнь, которую дома оберегали как хрупкий цветок, облачили в простенький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у неё были подкачены на разную высоту — одна задралась чуть ли не до колена, вторая уныло сползла к щиколотке. Белоснежные ножки девочки по самые лодыжки увязли в густой грязи; судя по пейзажу на заднем плане, ребятня устроила охоту на вьюнов в каком-то придорожном болотце.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Чэншань, кажется, вытянулся? — Гоудань ткнул пальцем в экран. — Помнишь, раньше он макушкой едва дотягивался до мочки уха Чэнху? А теперь вон, почти вровень с ухом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согласился Ван Сюань. — Хотя не забывай, что и Чэнху на месте не стоит, тоже растёт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развлекаются они там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лоска столичных наследников не осталось и следа. На снимках они ничем не отличались от коренных деревенских ребятишек: такие же чумазые, с сияющими глазами и широченными улыбками во весь рот. Надо же, как быстро освоились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думал, что они и пары дней без капризов не выдержат, — признался Ван Сюань. — Чэншань, конечно, для проформы поревел в самом начале, но ведь живут же в деревне, и судя по всему, возвращаться не торопятся. Бэйшэн пишет, что Чжэньчжэнь уже вовсю осваивает верхушки деревьев. Настоящий Маугли, прости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гувернантки и воспитатели в элитном детском саду изо всех сил старались вырастить из малышки утончённую леди. Впрочем, самих отцов её манеры волновали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детей и получив долгожданную передышку, супруги решили поужинать вне дома. После ресторана они долго бродили по вечерним улицам, а затем заглянули в самый популярный молодёжный бар, где выступала отличная рок-группа. Поддавшись бешеной энергетике живой музыки, они покачивались в такт ритму плечом к плечу с юными тусовщиками, наблюдая за хмельной и беззаботной толпой. Вся накопившаяся за долгие месяцы усталость и груз ответственности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позволили себе слегка захмелеть. Вернувшись в отельный люкс, мужчины отдались нахлынувшей страсти с пылом, какой редко встретишь у пар с таким солидным стажем. Это была безумная, чувственная ночь, вернувшая их отношениям былую остроту и новизну. Когда буря улеглась, утомлённый Ван Сюань уютно уткнулся носом в тёплую ключицу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выдохнул Гоудань, ласково поглаживая Ван Сюаня по спине. Кожа его уже не обладала юношеской нежностью, но в каждом изгибе этого сильного, ухоженного тела чувствовалась притягательная зрелость преуспевающего мужчины — глубокая, манящая сила, перед которой было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слышать, — отозвался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потеплело от искреннего комплимента. Пускай Ван Сюань и не изнурял себя тренировками так фанатично, как его муж, запускать себя он не собирался. Он тщательно следил за питанием и кожей, используя омолаживающие средства собственного изготовления на основе редких трав. Перспектива превратиться в обрюзгшего, лоснящегося дядюшку и стоять блёклой тенью рядом с вечно подтянутым, статным Гоуданем пугала его до дрожи — это мгновенно растоптало бы его мужскую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Гоудань с годами, казалось, ничуть не изменился: его атлетическая фигура оставалась безупречной, а выносливости мог позавидовать любой юнец. Возраст лишь добавил ему благородной строгости, сделав его образ ещё более волевым, харизматичным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Зрелый, уверенный в себе мужчина, обладающий колоссальным влиянием, богатством и высоким положением в обществе — подобный коктейль действовал на окружающих как мощнейший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эти годы вокруг Гоуданя увивалось немало любителей поживиться на всём готовом. И если бы не их глубокая, проверенная временем преданность друг другу и абсолютное нежелание Гоуданя смотреть налево, семейное гнездо давно бы осаждали толпы коварных соблазнителей обоего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прекрасно понимал: любовь — это труд двоих. А потому он и сам стремился соответствовать планке: развивал бизнес, читал, совершенствовался и держал себя в безупречной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когда-нибудь старость возьмёт своё, и они оба покроются благородными морщинами — против природы не попрёшь. Но сейчас-то они были полны сил! Позволить себе расплыться и превратиться в бесформенного, унылого обывателя казалось Ван Сюаню непростительной капитуляцией перед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Гоудань, несмотря на плотный график, ежедневно выкраивал время для тренировок. Его гибкости, силе и общему тонусу позавидовал бы любой двадцатилетний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как себя чувствуешь? Тебе было хорошо? — Гоудань нежно коснулся щеки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они не слишком заботились о технике: кровь кипела, страсть затмевала разум, из-за чего близость порой выходила из-под контроля. Думая лишь о собственном удовольствии, Гоудань частенько оставлял на теле партнёра ссадины и синяки, ведь мужская любовь требует особой чуткости к тому, кто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долгие годы совместной жизни они научились понимать друг друга без слов, в совершенстве овладев искусством дарить чистую радость без боли и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бывает, — счастливо прошептал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улыбнулся, мягко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дней, проведённых наедине друг с другом, стали для них глотком свежего воздуха. Они сполна насладились свободой, устроив себе настоящий второй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деревне трое их отпрысков, поначалу ежеминутно ждавших, когда же строгие отцы позовут их обратно в город, понемногу смирились со своей участью. Дни сменялись днями, а вестей из столицы всё не было. Волей-неволей пришлось привыкать к прелестям загородной жизни. Если в первые дни при виде коровьей лепёшки или собачьей кучки дети брезгливо кривились и зажимали носы, обходя их за версту, то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 лёгкостью перемахивали через любые деревенские «мины», оставленные пасущимся скотом. Более того, они частенько помогали местным старикам, собиравшим навоз для удобрения огородов, наперебой выкрикивая, под каким кустом лежит очередная кучка.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Бэйшэн, наблюдая за этой метаморфозой, лишь молча качал головой. Правду говорят: дети приспосабливаются ко всему мгновенно. Пока он сам изнывал от скуки без привычного интернета, эти маленькие городские пижоны ухитрились найти себе кучу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солнце начало клониться к закату, Чжэньчжэнь резво припустила к развилке у большой дороги и уселась прямо на обочине. Домашние прекрасно знали, кого она дожидается, но на всякий случай няня всегда держалась поблизости, бдительно наблюдая за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холмов донеслось раскатистое блеяние — Чжэньчжэнь прибежала встречать стадо. Из-за поворота показался Немой дядя, гнавший овец. Завидев на дороге нарядную маленькую гостью, он невольно притормозил. Няня, стоявшая чуть поодаль, не вмешивалась, но взгляда с подопечной не сводила.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робко потеребила край футболки и, когда пастух поравнялся с ней, застенчиво протянула ему яркий радужный леденец на палочке: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Дяденька... А можно мне за эту конфету... ну, хоть разочек погладить маленького ягнёнка? Пожалуйста, всего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дядя растерянно почесал затылок. Девочка выглядела такой чистенькой, точно фарфоровая куколка — куда ей соваться в пыльное, пахучее стадо? Но как объяснить это малютке? Он беззвучно приоткрыл рот, попытался что-то изобразить знаками, но вовремя осёкся: городская кроха всё равно не поймёт его бесхитростной жестикуляции, в которой без труда разбиралась разве что его собственная престарелая мать. От бессилия он лишь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разочарованно захлопала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да? — Она грустно опустила руку с леденцом. — Так я и знала, что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вежливая крошка тихонько вздохнула: «Извините за беспокойство», — и послушно поплелась обратно к няне, которая тут же увела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Пастух ещё раз поскрёб макушку и погнал блеющую отару дальше по пыльной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Чжэньчжэнь сидела сама не своя от огорчения. Заметив её кислую мину, Бэйшэн пообещал лично сводить её на пастбище. Глаза девочки мгновенно вспыхнули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Тогда я обязательно сфотографируюсь с ягнёнком! Ой, а чем мне его угостить? Мы когда в зоопарк ходили, там всегда продавали корм для зверушек. Может, нарвать ему травки?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Травы? — Бэйшэн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лучше не надо. Немой дядя целый день гоняет их по лугам, они там наедаются от пуза. Так что лишняя охапка им ни к чему, — торопливо добавил он, мысленно обругав себя за то, что вообще ляпнул про траву. Не хватало ещё, чтобы племянница вооружилась серпом и отправилась на сенокос.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Чэнху и Чэншань времени зря не теряли — они окончательно влились в местную ватагу. Сейчас на поляне у них вовсю шло излюбленное деревенское развлечение — командные бои стенка на стенку с шуточными борцовскими поединками. Чэнху, одарённый недюжинной силой, укладывал соперников на лопатки одного за другим, так что любой малец в деревне почитал за честь оказаться с ним в одной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братья раньше о подобных забавах и слыхом не слыхивали, но быстро вошли во вкус. Они уже мастерски щёлкали стеклянные шарики, наловчились ловить в траве кузнечиков и часами пропадали за боями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братьев, Чжэньчжэнь подружками так и не обзавелась. Поначалу местные девчонки так и норовили выпросить или попросту стащить её изящные заколки и яркие банты. Пытаться вернуть их силой или жаловаться родителям было бесполезно: деревенские кумушки тут же начинали ворчать, мол, богачи из семейства Ли трясутся над грошовыми побрякушками. Подумаешь, заколка! На рынке в уезде такие по паре мао за пучок продают, ну в крайнем случае юань — велика важность, если надо, вернём!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понятия не имели, что скромные с виду украшения девочки создавались лучшими мастерами: основы были отлиты из золота или серебра высшей пробы и усыпаны россыпью крошечных бриллиантов и самоцветов. Малышка, хоть и не знала истинной цены своим вещам, искренне их любила и берегла.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пропажи любимых безделушек ранили детское сердце. Разумные родители, конечно, приносили украшения обратно и извинялись за непутёвых чад, но большинство попросту отмахивалось. Заколки возвращали испачканными и сломанными, а то и вовсе «забывали»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беспардонность вывела из себя даже вечно добродушных Ли Сы и госпожу Яо. В конце концов они строго-настрого запретили внучке водиться с невоспитанными соседскими ребятишками.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Чжэньчжэнь осталась без компании. Ситуацию осложнял и её необычный цвет глаз — в деревне на неё глазели как на диковинку, шушукаясь прямо у неё за спиной, что ужасно раздражало гордую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няня стягивала её волосы самыми дешёвыми резинками, пряча драгоценности подальше. Малышка почти не выходила за ворота усадьбы: либо играла с дядей Бэйшэном и братьями, либо крутилась возле дедушки с бабушкой, либо увлечённо повторяла за телохранителями приёмы ушу. Одно только не давало ей покоя — уж очень хотелось погладить того мягкого пушистого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лишь слегка загорела, чего нельзя было сказать о её братьях. Если из Столицы они приехали изнеженными белянками, то теперь Чэнху напоминал заправского уголька. Мальчишка повадился возвращаться домой босиком, небрежно помахивая зажатыми в кулаке кроссовками — набегавшись босым по лужам и грязи, он ленился отмывать ноги перед тем, как обуться, и топал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на сорванцах приходилось менять чуть ли не трижды в день: штаны трещали по швам, а пятна от едкого сока диких ягод не брал ни один порошок, так что испорченные вещи вёдрами отправлялись на выброс. По вечерам, когда братья залезали в ванну, вода мгновенно окрашивалась в мутно-серый цвет от толстого слоя налипшей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завтра мы снова пойдём воевать? Давай опять побьём команду Сяотяня! — задорно кричал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Ежели будешь во всём меня слушаться, я тебя завсегда с собой брать буду! — важно отозвался Чэнху с таким густым местным говором, что Бэйшэн, проходивший мимо, чуть не поскользнулся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столичный выговор путунхуа улетучился из головы мальчишки без следа. Теперь он трещал без умолку, подражая местным заводилам. И как только ухитрился за такой короткий срок нахвататься сочных диалектных словечек? Детская память удивительна: новое впитывает как губка, а старое стирает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— с усмешкой подумал Бэйшэн. — С такими темпами они скоро не только чистый путунхуа забудут, но и английский, который им лондонские репетиторы в головы вколачивали, напрочь из памяти выветрится».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