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младшее поколение прилежно грызло гранит науки, а среднее пропадало на работе, Ли Сы и госпожа Яо, поднявшись ни свет ни заря, ушли прогуляться в Народный парк, раскинувшийся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поселились в Изумрудном Саду, Ли Сы всё никак не мог прижиться в столице. С одной стороны, он чувствовал, что ещё крепок и вполне способен трудиться, а потому не хотел так рано садиться на шею сыну. С другой — его угнетал этот огромный чужой город. Поговорить по душам здесь было решительно не с кем: соседи за высокими заборами сидели каждый в своём углу, и ни о какой деревенской простоте и душевности, к которой он привык дома, не шло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появиться на свет долгожданным внукам, как сердце старика оттаяло от безмерной радости. Стоило Гоуданю завести разговор о переезде, как отец тут же согласился. В новом просторном доме места хватало всем, да и собак выгуливать стало куда привольнее. Теперь они с госпожой Яо повадились ходить в Народный парк, где Ли Сы, забавно коверкая слова своим ломаным путунхуа, без умолку болтал со столичными стариками и старушками. Жизнь потекла легко и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стал там своим человеком. Поначалу, правда, лишь ходил кругами да присматривался, стесняясь присоединиться к чужим забавам. Смотреть на то, как ровесники бодро прыгают и кружатся на разминке, ему нравилось, но самому делать гимнастику не позволяла робкая крестьянская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один раз пересилить себя и сделать первый шаг, как всякая неловкость улетучилась без следа. Теперь Ли Сы и госпожа Яо так привыкли к этим утренним занятиям, что, пропусти они хоть день, всё тело начинало противно ломить. Постепенно они влились в ритм столичной жизни, и тоска по родине окончательно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или нет — неважно, главное — поболтать с ровесниками. Со временем у него появились настоящие приятели. Старики охотно делились друг с другом секретами ухода за питомцами, обсуждали тонкости садоводства и огородничества. Поскольку усадьба у Гоуданя была огромной, Ли Сы как-то обмолвился, что не прочь вырастить что-нибудь к столу. Сын, долго не думая, велел садовникам выкорчевать декоративные цветы и выделил отцу приличный кусок земли под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только пообщавшись со столичными цветоводами, Ли Сы осознал, что ухаживать за этими бесполезными, несъедобными декоративными кустами порой куда сложнее и хлопотнее, чем вырастить добрый урожай капусты на колхозном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элитном поселке тоже нашлись пожилые люди, любящие утренние прогулки. Познакомившись поближе, они стали вместе ездить на автобусе на спортивные площадки. Теперь Ли Сы выбирался в родную деревню от силы пару раз в год и больше не изводил домашних тоскливыми вздохами.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стариков всё ладится, то и у детей дела спорятся.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Гоудань и Ван Сюань так глубоко ушли в дела своих предприятий, что домочадцы — от мала до велика — стали замечать: лица главных кормильцев семьи они видят всё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выходной Ван Сюаню наконец-то удалось освободиться пораньше. Он сидел в гостиной, заворожённо глядя на экран телевизора, когда снаружи донесся залихватский топот детских ножек. В комнату влетел настоящий живой снаряд и с разбегу врезался прямо ему в грудь. От неожиданности Ван Сюань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притворно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Чэншань, что за манеры? Куда ты так несешься?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мягкий упрек не мог остудить пыл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 Я тебя уже целую вечность не видел! — затараторил он, крепко обнимая его за шею. — Мы каждый день гадаем, застанем ли вас с папой дома, когда вернемся из школы. И вот ты наконец-то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тихо вздохнул и нежно взъерошил сыну вихры: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мы же с папой работаем. Все взрослые постоянно заняты делами. У твоих одноклассников родители ведь тоже допоздна пропадают на службе?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видеть именно вас, когда прихожу домой, — упрямо буркнул Чэншань.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родителей просторный особняк казался холодным и пустым. Для детей не было большей радости, чем застать отцов дома. Пусть даже те не играли с ними, а просто ходили по комнатам — одно их присутствие дарило непередаваемое чувство покоя и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глупости, — мягко улыбнулся Ван Сюань. — Конечно, мы возвращаемся домой, ведь это наш общий дом. Просто иногда мы приходим настолько поздно, что вы уже спите десятым сном. Но знай: перед тем как лечь в постель, мы с твоим папой обязательно заходим в детскую, чтобы поцеловать вас и поправить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Чэншань недоверчиво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правда. Ну а где твои старшие брат и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Чэншань поудобнее устроился на диване под боком у Ван Сюаня, всем телом прильнув к родному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 сестрой сзади тащат коробки. Я побежал впереди всех, когда тётушка Цзян обмолвилась, что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им не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— буркнул Чэншань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снаружи послышались восторженные визги: Чэнху и Чжэньчжэнь тоже узнали о возвращении папочки Сюаня. Вслед за ними в дом вошли Ли Сы и госпожа Яо, наперебой призывая расшалившихся детей угомониться.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покосился на пригревшегося под боком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сегодня дедушка с бабушкой из школы забирали?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Сюань! Ты дома! А папа? Он тоже пришёл? — с порога закричала Чжэньчжэнь.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Чэнху уже приготовились взять диван штурмом, но Ван Сюань ловко выставил руки навстречу, притормаживая сорванцов. Эти маленькие сорвиголовы врезались с такой силой, что у взрослого запросто мог дух вон полететь.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ну-ка присядьте чинно. Что-то я не припомню, чтобы вы так бурно радовались, когда я целыми днями сидел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то когда было! Раньше мы тебя каждый день видели, а теперь скучаем ужасно, — защебетала 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моя подлиза, — рассмеялся Ван Сюань и легонько щелкнул её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Чэншань сказал, вы там что-то несли. И где же эти сокровища?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мы их прямо в прихожей бросили! Сейчас принесем, это наши награды!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понимающе улыбнулся. Дети, очевидно, опять блестяще сдали контрольные, и школа выделила им по набору конструктора. Дома подобных игрушек пылилось без счета, однако заработанный собственным умом приз ценился ими куда выше купленного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старшие, перебивая друг друга, увлеченно расписывали свои триумфы, Чэншань тихонечко сжался в углу дивана. Поджав ногу, он усердно ковырял пятку, делая вид, что полностью поглощен передачей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наш младшенький опять схлопотал тройку?» — догадался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погладил притихшего мальчика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в этот раз оценки подкачали, малыш. В следующий раз подготовишься получше, и всё получится. А вы двое — молодцы, но нос задирать не смейте. Стоит расслабиться, как вас тут же обойдут другие. Помните сказку про зайца и черепаху? Вот то-то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А-а-а, смотрите, это же папа! — внезапно завопил Чэншань, подпрыгнув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от неожиданности вздрогнул, а Чжэньчжэнь и Чэнху мгновенно завертели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вернулся? Где он?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отца в комнате, они проследили за направлением крошечного пальца Чэншаня — тот указывал прямо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по телевизору транслировали интервью. Ван Сюань как раз потому и мчался сегодня домой сломя голову — знал, что на финансовом канале должны показать передачу с генеральным директором корпорации «Триумф». И надо же, успел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и госпожа Яо тоже поспешили к экрану. Своего Гоуданя они, конечно, знали как облупленного, но этот холеный, уверенный в себе мужчина в строгом костюме казался им совершенно чужим человеком. Если бы не знакомые черты лица, они бы ни за что не поверили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это... — пробормотал ошеломленный Ли Сы, всплеснув руками. — Наш Гоудань — и в телевизоре?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самому чудо-ящику старик уже попривык, но в его понимании туда могли попасть только великие люди государственного масштаба. Ли Сы частенько принимал близко к сердцу сюжеты вечерних сериалов, а уж увидеть собственного сына, увлеченно вещающего на всю страну о тонкостях ведения бизнеса, для него было за гранью 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лишь покачал головой, едва сдерживая улыбку. Впрочем, удивляться тут было нечему. Ли Сы знал, что сыновья успешно трудятся в столице и зарабатывают приличные деньги, но масштаб успеха Гоуданя укладывался в его голове с трудом. Он просто не понимал, до каких высот тот умудрился подняться, и уж точно не ожидал увидеть его по центральному телевидению.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не стал вдаваться в сложные экономические термины. Он лишь просто объяснил, что дела у Гоуданя идут в гору, вот журналисты и приехали расспросить его об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формулировка старика вполне устроила. Ну конечно, перенимают опыт! Вон как ведущая заглядывает ему в рот, выспрашивая секреты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Ли Сы видел на экране близкого человека, и грудь его так и распирало от гордости. Для него это событие было сродни поступлению сына в университет — величайшая победа, о которой не грех раструбить на весь белый свет. Разве обычных людей пускают в телевизор?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и не догадывался, насколько сакральным казалось отцу телевидение. Нынче ведь был не тридцатилетний застой, когда на экранах блистали исключительно партийные лидеры да передовики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до последнего открещивался от назойливых репортеров. Он всегда предпочитал оставаться в тени, рассуждая просто: пусть гремит имя компании, а её руководителю шумиха ни к чему. Но теперь, когда технологический гигант «Вэйлай Кэцзи» готовился к выходу на биржу, скромничать дальше стало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тоже пришла в неописуемый восторг. Наконец-то они увидели папу, пускай и через стекло кинескопа! Конечно, они не разделяли благоговения дедушки перед самим фактом попадания на экран, но масштаб личности отца оценили сполна. В их глазах его авторитет вырос до небес, сделав образ папы ещё более величественным и непререкаемым.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была запись — само интервью состоялось еще на прошлой неделе. Финансовые газеты уже опубликовали подробные статьи с портретом Гоуданя на первой полосе, но ни детвора, ни старики прессу не 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рабочий день подошел к концу и Гоудань наконец поехал домой, у ворот усадьбы его уже поджидал почетный караул в лице троих детей. Завидев издали знакомый представительский автомобиль, они дружно запрыгали от радости. Сидевший за рулем мастер Гао тут же плавно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удивленно опустил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вы тут стоите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открой дверь, мы внутрь хотим!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вышли тебя встречать!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— Гоудань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время, чтобы разобраться в их радостном щебете. Гоудань впустил ребят в салон, и они доехали оставшиеся метры до крыльца. Стоило ему ступить на землю, как троица тут же облепила его ноги, мешая идти. Он двинулся к дому, заметно припадая на покалеченную ногу, но тяжелая ноша ничуть его не раздражала — слова «мы вышли тебя встречать» растопили уставшее за день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их встретил сияющий Ли Сы. Гоудань поймал себя на мысли, что сто лет не видел отца в таком благостном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всего один телеэфир, а сколько радости принес»,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вышел в прихожую навстречу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разбойники, отпустите отца, ему нужно переодеться с дороги. А ну-ка живо на кухню, помогите накрыть на стол, ужинать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Хорошо-о! — хором отозвались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помыть не забыли? Сначала в ванную!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сегодня были на редкость послушными, что не укрылось от внимания Бэйшэна.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у нас пир горой? — удивился он, оглядывая ломящиеся от яств столы. — У кого-то день рождения, а я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тётушка Цзян баловала семью простыми, но сытными домашними блюдами. Сегодня же в столовой водрузили праздничный раздвижной стол, на котором буквально яблоку негде было упасть от обилия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 дети решили, что такое событие требует торжества, — с улыбкой пояснил Ван Сюань. — Твоего старшего брата показали по телевизору, так что сам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Бэйшэн на мгновение приподнял брови, а затем с понимающим видом закивал. Подумаешь, интервью! Стоило ли устраивать из-за этого такой переполох? С влиянием и капиталом Гоуданя он мог бы вещать из каждого утюга хоть круглые сутки, да и в интернете информации о его достижениях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Бэйшэн прекрасно осознавал масштаб богатства брата, но спорить не стал — если все вокруг счастливы, то почему бы и не отпраздновать?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я начну светиться на экранах каждый день, отцу придется устраивать банкеты без перерыва, — хмыкнул Бэйшэн.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дядя, ты всё врешь! — тут же подал голос Чэнху.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папа у нас самый крутой! — поддержала его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если соберешься на телевидение, меня с собой возьми, я тоже хочу прославиться! — хихикнул Чэншань, прекрасно понимая, что родственник просто бахвалится.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Бэйшэн в ответ лишь шутливо погрозил им пальцем: мол, погодите у меня, еще локти кусать будете! Но дети лишь весело расхохотались, ни капли ему не поверив.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троица проявила небывалую заботу. Гоудань и Ван Сюань со счастливыми улыбками принимали ухаживания сыновей и дочки. Ли Сы, госпожа Яо и Бэйшэн тут же в шутку заворчали, изображая смертельную обиду. Тогда шустрые ребята принялись усердно чистить креветки для всех сидящих за столом, бережно раскладывая лакомство по тарелкам и аккуратно макая каждый кусочек в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Ван Сюань ласково приказал им заняться собственными тарелками, за столом наконец воцарился относительный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аппетит Чжэньчжэнь и Чэнху родители никогда не переживали. Эти двое с пеленок отличались отменным здоровьем: стоило им подрасти, как они стали уплетать всё подряд без разбора, в отличие от привередливого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недавней поездки в деревню, где не водилось никаких сладостей и приходилось питаться строго по часам, Чэншань немного округлился. Но стоило ему вернуться в Столицу, как нагулянный жирок мгновенно сошел на нет. Он снова выглядел хрупким, бледным и полупрозрачным. Не знай посторонний человек, что эти трое родились практически в один день, наверняка подумал бы, что Чэншань младше брата и сестры как минимум на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Ван Сюань весь вечер не спускал с него пристального взгляда, то и дело подкладывая сыну самые лакомые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