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Хань Дуй переступил порог, как перед ним вырос Хань Ган — здоровенный, словно тёмная глыба. С первого взгляда он казался на редкость неказистым, а приглядишься — и вовсе оторопь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Вытянутая лошадиная физиономия, буркалы навыкате, нос картошкой да губы в пол-лица — настоящий слепок его вздорной души. Смотришь на такого и думаешь: эволюция явно обошла этого детину стороной — настолько тупым, упрямым и свирепым веяло от всего его облика. С такой внешностью, взрывным норовом да в их беспросветной нищете остаться бобылем было делом совершенно естественным. Чудо бы случилось, если бы какая девица за него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Хань Дуя, старший брат недружелюбно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Шестой, рыбу я тебе поймал, всё высказал. Больше со своим носом в чужие дела не суйся, не то я за себя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он демонстративно погрозил огромным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старший брат закипает, Хань Мэй тут же заступилась за младшего. Заслонив Хань Дуя собой, она звонко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распустить руки! Если хоть пальцем тронешь Сяо Жуя, я брошусь в реку! Будете тогда совершать обмен невестами с моим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что родная сестра выгородила Хань Дуя, Хань Ган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Сдыхать собралась? — взревел он на всю улицу. — Так иди к своим Лю и там топись, а в нашем доме подыхать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задели Хань Дуя за живое. Смерив грубияна презрительным взглядом, он едко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бы хоть раз налил в таз воды да полюбовался на себя. Лошадиная морда, бычьи зенки, нос картошкой, губы колбасой да ноги колесом! Стоит рот открыть — один навоз летит. Упрямый, тупой и злобный, ни единого светлого пятна в человеке нет. Твоим генам вообще противопоказано передаваться дальше. Послушай доброго совета: лучшее, что ты можешь сделать для родины — это остаться бездетным. Так хоть пользу обществу принесёшь.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оскорбления Хань Ган побагровел, его смуглое лицо налилось яростным румянцем, став похожим на раскалённый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шаг он сократил расстояние между ними и рявкнул над самым ухом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Жизнь надоела?! Думаешь, у меня рука на тебя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хоть и держался настороже, но виду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тронь. Я тебя саморучно оскоплю. Зато потом голова о женитьбе болеть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окончательно потерял рассудок. Глаза его налились кровью, и он замахнулся для удара. Хань Дуй времени зря не терял — тут же перехватил прислонённую к стене лопату. Стоило брату дёрнуться, как железный заступ опустился бы ему на макушку.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в ужасе закричала. На её крик во двор пулей вылетели Чэнь Юэсян, родная мать Хань Дуя, и его сестра Хань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пасынок замахнулся на её любимца, Юэсян без лишних слов, точно наседка, защищающая цыплёнка, заслонила сына собственной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тронуть моего мальчика! — пронзительно заверещала она. — Силы девать некуда?! Ну так бей меня, убей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отойди, — хладнокровно бросил Хань Дуй, крепче сжав черенок. — Я эту дрянь сейчас прямо в выгребную яму сгребу.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него был острый, да и рука в случае чего не дрогнула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стояла насмерть, а Хань Мэй с Хань Чжу принялись наперебой умолять их разойтись. Понимая, что против него ополчилось всё семейство, Хань Ган так и не решился ударить. Потоптавшись на месте, он воспользовался моментом, чтобы шумно и сердито опустить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Красноречием он никогда не отличался, поэтому смог лишь обиженно запричитать, жалуясь мачехе: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Сян, вы сами всё видели! Это Шестой первый начал! Он обозвал меня, пожелал остаться бесплодным ради блага родины, да ещё и оскопить грозился!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«оскопить» незамужние Хань Мэй и Хань Чжу смущённо потупились.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порядка Чэнь Юэсян прикрикнула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Разве можно так со старшим братом разговаривать? Чему тебя только в твоей школе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обернулась к пасынку и заговорила примирительно: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Ганцзы, Сяо Жуй, конечно, погорячился. Но ведь он ещё совсем зелёный, да и из-за Мэйцзы да сорвавшейся работы сам не свой последние дни. Вот язык у него и разгулялся. Ты же старший, прояви характер, уступи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так всю жизнь ему уступаю! Он меня с малых лет ни во что не ставит, вечно поперёк дороги встаёт, а я его пальцем не тронул! Но предупреждаю всех раз и навсегда: кто встанет между мной и моей свадьбой — тот мне кровный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новой вспышки гнева, Хань Чжу ласково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бы поумерил пыл. До меня слухи дошли, что из деревни невесты к нам на днях люди приезжали расспрашивать. Если они прознают, что ты дома кулаками размахиваешь, какая девица за тебя пойдёт? Да и при обмене невестами они вовсе не обязаны выбирать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подействовала незамедлительно. Хань Ган заметно сдулся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 удивлением покосился на Хань Чжу. А третья сестра-то не промах, соображает. Заодно он прощупал почву: старший брат глуповат и поддаётся только на уговоры, а упёртость у него ослиная. Что ж, впредь придётся действовать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Общими усилиями ссору замяли. Чэнь Юэсян поскорее утащила сына в дом, а Хань Мэй с Хань Чжу остались успокаивать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Чэнь Юэсян принялась со вздохами отчитывать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скажи мне, Сяо Жуй, ты дурак или как? Мэйцзы тебе не родная сестра, у вас матери разные. Ганцзы ей по крови ближе. Родной брат и родная бабка в один голос твердят, что обмену невестами быть, а ты куда лезешь? И умолял их, и ругался — никто тебя слушать не хочет, а ты всё не уймёшься, аж до лихорадки себя довёл! В кого ты такой упёртый уродился, ума не приложу. Сплошная с тобой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окинул мать изучающим взглядом. На вид Чэнь Юэсян было за сорок. Одетая в простую куртку из серой домотканины, с небрежно заплетённой косой средней длины, она сохранила приятные черты лица, хотя годы тяжёлого труда наложили на него отпечаток усталости и преждевременной старости. По воспоминаниям прежнего владельца тела, мать искренне любила сына, хоть и обладала весьма непростым характером. Прежний Хань Дуй частенько обижался на неё, а она, в свою очередь, сетовала на его глухоту к её материнским заботам. Из-за этих вечных недопониманий между ними пробежала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нового Хань Дуя всё это казалось пустяками. Рассеянно кивая под мерное ворчание матери, он лихорадочно соображал, как поступить. Каким бы скверным ни был характер Чэнь Юэсян, её преданность сыну не подлежала сомнению, а значит, она его главный союзник в этом доме. Для начала нужно завоевать её доверие и перетянуть на свою сторону. Планы на будущее подождут — сейчас важнее всего предотвратить нелепый обмен невестами с Хань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материнских нотаций сын либо сразу сбегал, либо слушал с таким недовольным видом, будто делал великое одолжение. Сегодняшнее покорное молчание показалось Чэнь Юэсян добрым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сын наконец-то одумался, она заговорила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я ведь знаю, как ты к Мэйцзы привязан. Да что там говорить, у меня у самой сердце кровью обливается, хоть я ей и мачеха. Да только выхода у нас другого нет. Семья нищая, а у твоего старшего брата ни лица, ни ума — кто за него без обмена невестами пойдёт? Тут уж ничего не поделать, вопрос решённый. Вторая твоя сестра, Ланьцзы, девка хитрая, вовремя успела выскочить замуж и концы в воду. Остались только Мэйцзы да Сяо Чжу. Не отдавать же под венец твою родную сестру Чжу? Этого я ни за что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полоснули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решённый? Хань Ган, значит, человек, а Хань Мэй — бездушная вещь для обмена невестами?»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и горячиться не стоило. В деревнях этого времени подобные дикие устои считались нормой жизни. Криком вековые предрассудки не выжечь, тут требовалась тонкая, кропотливая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занимаясь поддержкой бедных районов, Хань Дуй наглядно изучил характер таких женщин. Взывать к их совести или логике бесполезно — а вот если затронуть их личную выгоду, они мигом поменяют мнение. Тот, кто умеет искусно язвить, при желании легко подберёт ключи к любому упрямцу.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решил пустить в ход своё главное оружие —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он заговорил вкрадчиво и рассудительно: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ведь против этого обмена невестами выступаю не только из жалости к старшей сестре. Я о нас с тобой забочусь, да о чести всей семьи нашей беспокоюсь. Как-никак, я человек грамотный, гляжу немного дальше других. Послушай, что я думаю по этому поводу, а потом сама рассудишь.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уважительную речь, Чэнь Юэсян окончательно оттаяла: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выкладывай свои думы,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часто слышал, как тяжело приходится мачехам, — начал Хань Дуй. — Чужих детей положено только баловать, а строгости к ним проявлять нельзя. Своего-то можно и пожурить, и прикрикнуть, а на падчерицу или пасынка только голос повысь — сразу соседи за спиной шушукаться начнут. Посмотри на Хань Гана: дикарь дикарём, пороть его надо было в детстве, да только тебе как мачехе руки связали. Вот он и вырос на радость людям, на горе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точку. Чэнь Юэсян с силой хлопнула себя по бедру 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Золотые слова говоришь! Наконец-то ты вырос и понял, каково матери! Ох, как же мне тошно в этой роли! Чуть что не так — сразу клеймят мачехой-злодейкой. Будто у них у самих все пальцы на руках одинаковые! Вон, взять твою бабку или тётку — они к своим-то родным детям с разной меркой подходят, а от меня, чужой бабы, требуют святой справедливости! Да я, видит бог, для Мэйцзы да Ганцзы делала всё, что могла! Все шестеро у меня сыты были и одеты одинаково, никого не обделяла. А что учиться не стали — так у них у самих котелки не варили, разве я в том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доверие матери с первой же фразы, Хань Дуй повёл атаку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бери в голову бредни бабки и старшей тётушки, — мягко произнес он. — Я твой родной сын, зла тебе не пожелаю. Опять же, возвращаясь к доле мачехи: если у старших детей жизнь сложится удачно, никто и слова худого о тебе не замолвит. Но если они хлебнут лиха — все шишки полетят в твою сторону. Подумай сама: разве Мэйцзы будет счастлива в этом дурацком обмене невестами? А если её жизнь там превратится в ад, кого люди обвинят? Тебя,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я? — всплеснула руками Чэнь Юэсян. — Это твой отец с бабкой всё порешили, я и пальцем к этому делу не прикоснулась! Совесть моя чиста, никто мне упрёка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знаю, что ты тут ни при чём, — вздохнул Хань Дуй. — Да только поди докажи это чужим людям. Со стороны ведь как покажется? Скажут, мачеха с отцом пожалели денег на выкуп для старшего сына и сдали девку с рук на руки, лишь бы сэкономить. Вы с отцом — одна семья, и позор на двоих делить придётся. К тому же, если в доме пойдёт такой делёж, это и на нас с Сяо Чжу тень бросит. Решат ведь люди: раз у них в семье дошли до обмена невестами, значит, дела совсем плохи, да и с младшими, поди, что-то не так. И самое главное — липцы из клана Ли только и ждут повода, чтобы посмеяться над нами. А уж тут они от радости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деревня Ханьли испокон веков делилась на два больших лагеря — Хань и Ли. Долгое время соперничали на равных, но стоило Ли Маньфу пробиться в главы производственной артели, как весы качнулись. Пользуясь властью, тот тащил на тёплые места исключительно своих сородичей да прихлебателей. Клан Ли, почуяв силу, вконец обнаглел и перестал считаться с Хань. А те, как на грех, дружно жить не умели: то и дело грызлись между собой. Чего стоили только бесконечные дрязги дядьёв Хань Дуя — весь уезд над ними потешался! Чэнь Юэсян, женщина гордая и самолюбивая, этот позор терпеть не могла и регулярно устраивала с бабами из семейства Ли громогласные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триумф заклятых врагов, Чэнь Юэсян нахмурилась и с досадой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Эти ироды от ухмылок свои рожи до ушей разорвут. Эх, наказание господне! Что отец твой, что братец — оба никчёмные, сладу с ними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лёд тронулся, Хань Дуй внутренне возликовал и поспешил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мамочка! Из-за их глупости нам с тобой приходится краснеть. Отец наш — человек ведомый, на него надежды мало, вся надежда только на тебя. Ты у меня и умная, и расторопная, и характер у тебя золотой. Если бы у отца была хоть капля твоего ума, разве мы бы так прозябали?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зыркнула на него недоверчиво, но губы её сами собой расплылись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запел! — притворно ворчливо протянула она. — «Умная да расторопная»... А я-то думала, ты у нас грамотей великий, куда уж мне, неграмотной бабе, до твоей учёности.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ну что ты такое говоришь! — тут же принялся ластиться Хань Дуй. — Я же твоя плоть и кровь. Разве я могу задирать нос? Признаю, раньше я бывал резковат, но ты меня пойми: учитель в школе объяснял, что у парней в мои годы наступает «переходный возраст». В это время каждому подростку позарез нужно перечить старшим, чтобы доказать, что он уже взрослый мужчина. Сама посмотри на деревенских оболтусов моих лет — все как один волками смотрят! А я на их фоне ещё паинька. Как-никак, мамино воспитание и школьная книжность дают о себе знать: даже бунтую я вежливо, по-интеллигентному.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понятия не имела, что это за «переходный возраст» такой, но в одном была уверена твёрдо: в семь лет от мальчишек кошки шарахаются, а в семнадцать они уже собственных родителей ни в грош не ставят. Молоко на губах не обсохло, а гонору — хоть отбавляй! И ведь не прикрикнешь теперь, не выпорешь, как бывало в детстве. Чуть слово поперёк скажи — сразу губы надует и сычом сидит. Правду старики бают: дети — это долги наши тяжкие, которые мы всю жизнь выплачиваем.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Хань Дуй продолжал осыпать её ласковыми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дурак я был, только теперь глаза открылись. На всём белом свете нет человека ближе родной матери, даже отец рядом не стоял. Прости глупого. Если злость на меня держишь — хоть два дня не корми, пускай мне на пользу пойдёт, мозги прочистит.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отмахнулась Чэнь Юэсян, хотя на сердце у неё стало совсем тепло. — Стану я ещё тебя морить. Не дай бог опять заголодаешь — мне же перед тобой расстилаться придётся. Я уж думала: если не начнёшь есть, соберу твоих дядьёв да братьев двоюродных, пойдём к Ли Маньфу и устроим там такой раскардаш, что мало не покажется! Пусть место не вернём, так хоть душу отведём.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постой, с работой мы ещё разберёмся, тут торопиться нельзя, — поспешно остановил её Хань Дуй. — Сперва нужно дома порядок навести, а уж потом с чужаками воевать. Давай сначала с этой проклятой свадьбой покончим. Как думаешь, что нам делать с обменом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http://bllate.org/book/19655/1950573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