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Чуньпин гналась за Хань Дуем целых два переулка, пока силы окончательно не покинули её. Сдавшись, она присмотрела ровное местечко почище, плюхнулась прямо на землю и, обхватив руками ноги, завела заунывный, ритмичный плач, то взвывая, то причитая на 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собралась толпа любопытных односельчан. Кто-то пытался её утешить, кто-то расспрашивал о случившемся, но большинство просто глазели на бесплатное представление. Кое-кто даже прихватил с собой тыквенные семечки и щёлкал их прямо во время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боялась, что свекровь подмочит репутацию сына, а потому обустроила собственный «опорный пункт» в пятидесяти метрах от неё. Усевшись на землю, она принялась причитать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Тяжко жить на свете, бабоньки! Женщине тяжело, а мачехе — и подавно в сто крат хуже! Видно, в прошлой жизни я всю семью чью-то вырезала, раз в этой мне такая доля досталась. Кому излить мою горькую обиду? Сыночек мой, Сяо Жуй, глупый он ещё, жалостливый... Сердце у него кровью обливается, как видит, что старшую сестру в пекло толкают. Вот и упёрся, не даёт совершить этот обмен невестами. Да только не подумал, дурачок, разве его кто послушает? Разве есть у него власть? Какое у нас, у матери с детьми, в этом доме положение? Да никакого! Зажали нас со всех сторон, слова лишнего сказать не смеем, пикнуть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Юэсян завывала, Хань Мэй, сообразив, что вся эта каша заварилась исключительно из-за неё, преисполнилась стыда и горя и тоже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 глядя на ревущих мать и старшую сестру, сочла, что оставаться в стороне просто неприлично, и тоже захлюпала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плачь, — сквозь слёзы проговорила она. — Я же знаю, как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и невестка устроили в самом центре деревни настоящее соперничество за внимание публики. Собравшиеся зеваки так и сновали туда-сюда, боясь пропустить хоть одну смачную деталь этого двойного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улицах разыгрывалась драма, Хань Дуй преспокойно бродил по полям за околицей. Урожай давно собрали, озимые ещё не взошли, так что земля лежала голой и беззащитной. Придорожный бурьян пожелтел и высох, и порывы промозглого ветра приносили с собой тоскливую, серую прохладу, напоминавшую о неизбежном увядании природы. Глядя на этот унылый пейзаж, Хань Дуй невольно вспомнил классическую строчку: «Издревле повелось грустить осеннею 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узкой меже, Хань Дуй сосредоточенно размышлял о том, как теперь выпутываться из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задумчивости его вывел чей-то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остановился и оглянулся. Посреди увядшей травы, поднимавшейся ему по пояс, стоял бледнолицый юноша в очках в чёрной роговой оправе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лихорадочно перебирал воспоминания. Этого парня звали Лю Фэнцю, они вместе учились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символичное имя — Фэнцю, "Встречающий осень". И как раз посреди увядающих полей... Идеальное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Лю Фэнцю виновато и слегка грустно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окликнул тебя, только когда убедился, что поблизости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тут же вспомнил: у семьи Лю Фэнцю было «неблагонадёжное» классовое происхождение. Несколько лет назад его отца даже подвергли публичной критике на собрании. В последнее время политическая буря поутихла, но жизнь их семьи по-прежнему оставалась несладкой. Фэнцю всегда учился блестяще, но из-за «плохой анкеты» коммуна отказалась давать ему направление в старшую школу. Односельчане старались держаться от изгоев подальше. А ведь в детстве они с Хань Дуем были не разлей вода. Но стоило начаться очередной политической кампании, как Фэнцю сам, сознательно, отдалился от прежних приятелей, чтобы не навлекать на них беду. Так их дружба и сошла на нет, и последние годы они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понял, что его минутная заминка ранила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чувствительный... Впрочем, с его судьбой и вечным страхом перед доносами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загладить неловкость,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даже не думай! Я просто ушёл в свои мысли, а тут ты так неожиданно появился. Вот я и завис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долгие годы отчуждения, слухи в деревне разлетались быстро, и Лю Фэнцю краем уха слышал о неурядицах в семействе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Переживаешь из-за сестры и той фабричной вакансии?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основном из-за неё. Я всю душу вымотал, пока убедил мать не отдавать сестру замуж по обмену. Та, в свою очередь, с трудом уломала отца. Казалось бы, дело в шляпе, но тут упёрлась бабка. Ни в какую не соглашается! Прибежала к нам, устроила форменный разнос, вот мне и пришлось уносить ноги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Фэнцю поправил очки и рассудительно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задачка не из лёгких. Против тебя и дед с бабкой, и отец, и старший брат. Одному такое ярмо не вывезти. Послушай... а ты не думал обратиться в Федерацию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так и застыл, а в следующий миг его лицо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Голова моя садовая, совсем забыл, что у нас ведь есть Федерация женщин! Кому, как не им, защищать права тружениц?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столкнулся с трудностями — ищи поддержки у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 нашей местной, бригадной уполномоченной соваться без толку, — добавил Лю Фэнцю. — От неё дела не дождёшься. Иди сразу в коммуну, к директору Ян из Федерации женщин. Она баба строгая, мимо такого произвола точно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активистка, Ван Мэйюнь, приходилась невесткой старосте Ли Маньфу, так что на своей должности сидела исключительно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 интересом присмотрелся к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не промах. Умный, деликатный, зрит в самый корень. К тому же мы с ним дружили с малых лет. Грех упускать такого ценного союзника, надо срочно латать нашу треснувшую лодку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во что бы то ни стало наладить былые отношения. Хань Дуй увлёк его за собой, заведя непринуждённый разговор обо всём на свете. Поначалу Лю Фэнцю робел и удивлялся такому напору, но вскоре оттаял и лишь тихо вздыхал от нахлынувших чувств. Как-никак, детство у них было общим, да и страсть к чтению объединяла обоих, так что тем для бесед нашлось предостаточно. Слово за слово, благодаря мягкой настойчивости Хань Дуя, замкнутый юноша приоткрыл дверцу в свой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что Фэнцю пришёл в поле за хворостом и сухой травой для растопки, Хань Дуй решил помочь — всё равно заняться было нечем. Друзья принялись за работу, весело переговариваясь. Всего за полчаса они соорудили две внушительные вязанки.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на плечи по вязанке, они зашагали обратно к деревне. Дотащив ношу до самых ворот семьи Лю, Хань Дуй уже собирался прощаться, но Фэнцю, внимательно следивший за каждым его жестом,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Зайдёшь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Хань Дуй намеревался сразу пойти домой, но, помня о ранимости товарища, побоялся, что тот истолкует отказ как нежелание мараться о «неблагонадёжного».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бодро отозвался он. — А то в горле совсем пересохло, с радостью выпью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 Лю Фэнцю коснулась едва заметная, благодарная улыбка. Он сбросил вязанку на землю и достал из кармана ключ. Хань Дуй переступил порог и мысленно отметил, до чего же здесь уютно: посреди двора росли аккуратные персиковое и грушевое деревца, а у самой стены пышно разросся куст китайских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неспешной беседой они прошли в дом. Обстановка в главной комнате была более чем скромной, но идеальная чистота и порядок создавали ощущение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заварил чай из недорогих чайных высевок. Осушив по большой пиале ароматного напитка, Хань Дуй скользнул взглядом по скромному книжному стеллажу и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кроме школьных учебников, почитать что-нибудь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Фэнцю мгновенно насторожился и ответил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учебники за средние классы да пара одолженных книг по программе старшей школы. Ну и, разумеется, труды Председателя. А прочее — реакционная буржуазная крамола, я к таким вещам и близко не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мысленно вздохнул, сочувствуя его запуганности.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до смерти зашугали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бодро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Нам, образцовой социалистической молодёжи, негоже всякую идейную отраву в руки брать. Но знаешь, у меня дома завалялось несколько отличных книг — настоящая духовная пища для строителей нового общества. Обязательно захвачу их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«следующем разе», Лю Фэнцю просиял от радости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Будем учиться плечом к плечу и вместе ковать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Погостив ещё немного, Хань Дуй засобирался домой — буря в родных пенатах к этому времени уже должна была утихнуть. Лю Фэнцю проводил его до калитки и долго смотрел вслед уходящему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Дуй проходил мимо дома своего старшего дяди, Хань Дачжуна, у ворот показалась его тётушка Ду Хунли.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Домой пробираешься? — прищурившись, елейным голосом окликнула она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вежливо поздоровался. Тётушка явно изнывала от любопытства и жаждала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а чего это твоя бабка спозаранку к вам прибегала?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изобразив на лице крайнее смущение, словно не решаясь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Хунли уже растрезвонили все подробности утренней свары, но её распирало желание выведать пикантные детали из первых уст. И чем сильнее племянник уклонялся от ответа, тем сильнее разгоралось её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свежих сплетен она решилась на неслыханную щедрость. Юркнув в дом, тётушка вынесла пышную белую паровую булочку и насильно впихнула её в руку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малец! Только утром из пароварки достала,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порылся в памяти и мысленно содрогнулся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Да моя тётушка — известная на всю округу скряга! Про таких говорят: из неё и ржавого гвоздя не выпросишь, а тут — целая белая булка! Видно, жажда сплетен совсем ей разум затмила.»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лоснящийся бок булочки, которая в этот миг показалась ему просто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спрятав угощение в карман, Хань Дуй проникновенно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какая же вы добрая и щедрая! Да и какая вы мне чужая? Свои же люди, скрывать нечего, так что расскажу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во всех красках, с картинными жестами и завываниями в нужных местах описал утренний визит бабки Чжао Чуньпин.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Хунли слушала, затаив дыхание. Хоть она и знала общие черты, подробный рассказ о том, как несносную старуху прижали к ногтю её же собственными доводами, доставил ей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её, старую ведьму! — злорадствовала Ду Хунли. — Нашла коса на камень! Поделом тебе, будешь знать, как совать свой нос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тётушка не пожалела деликатеса лишь потому, что племянник знатно поквитался с её извечным врагом — свекровью. А враг моего врага, как известно, мой лучший союзник. Но Хань Дуй не собирался ограничиваться одной булкой. В его голове уже зрел план, как использовать вздорный нрав тётки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он доверительно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же знаете, я парень начитанный, законы приличия блюду и старших уважать умею. Но бабка перешла все границы! Ладно бы она просто Мэйцзы в пекло толкала, так она ведь всю нашу семью, весь род Хань в выгребную яму 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Хунли навострила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 девку-то понятно — замуж за калеку идти неохота. А про всю родню ты к чему загнул?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глубокомысленно вздохнул и принялся раскладывать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у нас женщина мудрая, понимающая. Сами посудите: как в народе относятся к тем, кто невестками меняется? Разве их не презирают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уж греха таить, уважения к им мало, — согласилась тётя. — Но это всяко лучше, чем бобылём век куковать. У твоего старшего брата Ганцзы положение безвыходное, тут уж не до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тётушка, — покачал головой Хань Дуй. — Да лучше уж бобылём остаться! Я ведь почему костьми ложусь? Не только из жалости к сестре. Я о чести всего нашего рода пекусь! Мои школьные товарищи, как про этот обмен прослышали, прямо в лицо мне рассмеялись. Сказали, мол, до чего же нищее семейство Хань, раз парню бабу без обмена найти не могут! Да ещё и обозвали нас тёмными элементами с отсталым феодальным сознанием. Мол, девок за скот держим. Да после такого позора ни одна приличная семья с нами и знаться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Хунли нахмурилась, но всё ещё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неужто всё так серьёзно? В деревне спокон веков менялись, и ничего, живут как-то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да разве можно равнять нас с какими-то захудалыми дворами? — Хань Дуй перешёл на вкрадчивый шёпот. — Вы с дядей Дачжуном — уважаемые люди, пример для всей округи. Хозяйство у вас крепкое, сытое, вон какими булками белыми лакомитесь! А мой третий дядя? Он ведь в самом городе устроился, уважаемый человек! Нам все завидовали. Мы, младшее поколение, вполне могли бы вслед за дядей в город податься да невест с государственной работой и пропиской найти. А теперь что? Из-за этой глупой бабкиной затеи на нашей репутации жирный крест поставят. Ложка дегтя испортит всю бочку мёда! Какие уж тут городские барышни, нам теперь и деревенские бесприданницы откажут. Мы ведь одна семья, тётушка, и пятно ляжет на всех без исключения.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изрядно озадаченную тётку переваривать услышанное, Хань Дуй похлопал по карману с заветной булочкой и зашагал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 бабули уже и след простыл. Хань Дуй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Мэйцзы и мать устроились под навесом и неторопливо перебирали овощи. Завидев Хань Дуя, сестра ласково улыбнулась, а вот Чэнь Юэсян демонстративно насупилась: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Явился, егоза! Только и горазд матери седые волосы прибавлять!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подскочил к ней и с шутовским поклоном протянул на ладонях белую булку: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смените гнев на милость! Вот, примите скромную дань в знак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так и застыла с пучком зелени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это откуда у тебя такое богатство? Неужто в уезд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ухмыльнулся сын. — Тётушка Ду Хунли самолично 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сестрой переглянулись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даже задрала голову к небу, проверяя, где висит светило, и ошарашенно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да и только... Неужто солнце сегодня на западе взошло? С чего бы этой прижимистой твари вдруг невиданную щедрость проявлять?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http://bllate.org/book/19655/1950839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