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Дуй тут же изложил матери свою теорию о том, что враг его врага — друг. Чэнь Юэсян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сынок, всё сходится. Твоя старшая тётушка отвела душу, вот и расщедрилась на белый мантоу.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скандал, который закатила свекровь, ничуть не испортил Чэнь Юэсян настроения. Ещё перед свадьбой мать передала ей проверенную временем житейскую мудрость: бабья доля — она такая, поплакала, покричала, а после бури живи как жила, пей да ешь. Случись хоть потоп, а коли баба сытно ест да крепко спит, то и проживёт долго. Умная женщина способна лаяться со свекровью да невестками, не отрываясь от обеда: язык пускай мелет, а к сердцу обиду подпускать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 унаследовала эту материнскую науку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старуха прибежала пошуметь! Сама же в итоге локти кусала от злости. Зато её собственный сынок — умница и гордость семьи — просто прогулялся по деревне и принёс домой белый мантоу от записного скряги.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у Чэнь Юэсян стало совсем тепло, и она тихонько замурлыкала под нос весёлый мотив. Раз уж день выдался удачным, хозяйка решила побаловать семью: к обеду пожарила чесночные стрелки с яйцом. Правда, яйцо было всего одно, зато стрелок — целая гора на огромном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и Хань Ган к обеду не вернулись. Хань Дуй мельком поинтересовался, где они, на что Чэнь Юэсян лишь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них, лбы здоровые, голодными не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дяди Дашаня, — отозвалась Хань Мэй, — а старший брат ушёл в деревню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кивнул и развивать тему не стал — судьба этих двоих его мало заботила. Он аккуратно разделил пышный белый мантоу на четыре равные части. Свежая выпечка вприкуску с жареными чесночными стрелками казалась невероятным деликатесом. Хоть врачи и твердят о пользе грубых злаков, чистая пшеничная мука всё равно несравнимо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по настоянию Хань Дуя все тщательно прополоскали рот и уселись за стол держать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заговорил Хань Дуй, — я хочу сходить с сестрой Мэй в коммуну, к директору Ян из Федерации женщин. Пусть приструнит бабушку и проведёт с ней разъяснительную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станет она в чужом грязном белье копаться? Своих забот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 уверенно возразил юноша. — О ней говорят как о человеке идейном и преданном делу. То, что устраивает бабушка, — чистой воды навязанный брак по сговору. Это прямое нарушение государственной политики, как раз по ведомству Федерации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Юэсян промолчала, взвешивая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испуганно перевела взгляд с брата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а что я ей скажу? Я же и двух слов связать не умею, оробею сразу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её брат. —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Хань Дуй с удовольствием вздремнул часок, чтобы освежить голову, а затем устроился во дворе с книгой. Ближе к вечеру они с сестрой уселись под навесом чистить арахис. Пальцы шелушили сухие стручки, а юноша терпеливо вбивал в голову Хань Мэй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чистую правду. Если забудешь, что говорить дальше, — просто плачь. А я в нужный момент вступлю и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напутствие несколько раз, пока Мэй не заучила всё назубок, хотя страх перед завтрашней встречей в её глазах так и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спасибо тебе, — растроганно прошептала она. —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ведь моя старшая сестра, — улыбнулся Хань Дуй. — Кому же ещё помогать, если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невольно вспомнила старших братьев и грустно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один отец, но почему же они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поработав и почитав, Хань Дуй принялся наводить порядок в своей комнате. Он безжалостно выгреб кучу накопившегося хлама и вынес во двор, но тут же попался на глаза Чэнь Юэсян. Та разразилась бранью, обозвала его расточителем, и большую часть «сокровищ» пришлось затащить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после уборки в комнате стало просторнее 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мать с сёстрами прихватили шитьё и ушли судачить к соседям. В опустевшем тихом дворе Хань Дуй распахнул настежь дверь, ловя лицом прохладный сквозняк, и углубился в чтение «Дневника Лэй Фэна». Старый пёс Дахуан, набегавшись за день, развалился у его ног. Юноша зарылся босыми ступнями в тёплую пушистую шкуру собаки — было уютно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Идиллию нарушало возвращение Хань Гана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влетел во двор взъерошенный и злой, точно цепной кобель. Едва завидев Хань Дуя, он брызнул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Стоило мне уйти, как ты тут делов наворотил! Говорят, ты бабушку до беспамятства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лениво повёл плечом и смерил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тебе дарована исключительно для того, чтобы шапку носить? Бабушка наша — гроза трёх окрестных деревень, тридцать лет державшая в страхе всю производственную артель. У неё нервы из оружейной стали выкованы, а ты веришь, будто её может довести до обморока какой-то зелёный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Гана налилось багровой краской. Ему до зуда в кулаках хотелось съездить по этой холёной, чересчур белой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сдержав порыв, он резко развернулся к притихшему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собираешься урезонить этого мерзавца или нет? Он пожилую женщину чуть в могилу не загнал! Тебе самому-то не совестно будет, когда вся деревня начнёт пальцами в нас тыкать за такое сыновнее непочтение?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разберёмся, старший брат, кто из нас двоих на самом деле неблагодарный выродок, — звонко перебил его Хань Дуй. — Ответь мне: кто вознамерился сбыть родную сестру слабоумному калеке? Кто внёс раздор в дом и заставил родителей грызть друг другу глотки? Из-за кого соседи плюют в сторону нашей семьи? И по чьей вине твой младший брат едва Богу душу не отдал от истощения? Всё ты, Ганцзы, всё твоих рук дело! И у тебя ещё поворачивается язык винить меня? Кожа у тебя на щеках, видать, толще, чем у буйвола, раз ты смеешь тут права 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яростью Хань Ган перехватил поудобнее стоявшее у стены коромысло и замахнулся. Хань Дуй среагировал мгновенно: подхватил тяжёлую табуретку и юркнул за спину Хань Дахуа.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 крикнул он из-за отцовского плеча. — Давай, пришиби меня прямо тут, облегчи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застыл с поднятым коромыслом,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насупился и зычно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 А ну опусти дрючок! Совсем страх потерял, на брата с оружием кидаться? Похоже, у кого-то спина давно палки не чуяла!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не раз битый отцовской рукой, мигом растерял весь свой пыл и покорно опустил коромысло.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бы приструнил его, — вставил свои пять копеек Хань Дуй. — Нас у тебя трое сыновей. Но посмотри на старшего — разве от такого дождёшься стакана воды на старости лет? Второй брат — эгоист до мозга костей, из дома носа не кажет, отирается у Третьего дяди, точно приёмыш. На него тоже надежды мало. Единственный, кто у тебя остался — это я. Не дай бог со мной что случится, мама ведь с тобой ни дня жить не станет, соберёт вещи и уйдёт. И что тогда делать будешь? На старости лет новую жену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насупился пуще прежнего. Слова младшего сына, как ни странно, попали в самую точку. Старший — бестолковый, средний — чужой, и впрямь уповать остаётся лишь на этого шельмеца.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скрежетал зубами от бессильной злобы. Слов против изворотливого языка Хань Дуя у него не находилось, а распускать кулаки при отце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отчаянии он вдруг размахнулся и со всей силы влепил самому себе пару звонких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молча наблюдал за этой сценой. Надо же, кино и немцы: у человека действительно сорвало резьбу. Мешать самобичеванию он, разумеется, не стал — каждый развлекается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 самого себя, Хань Ган разразился горючими слезами и со всех ног бросился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за одно! Шпыняете меня, ребёнка без матери! К бабушке уйду, она хоть пожалеет! — донёсся из-за калитки его надрывный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даже не попытался его остановить. Голова у мужчины раскалывалась от семейных неурядиц, так что он просто ушёл в дом и повалился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заварил чаю и отнёс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чаю, отец. Я понимаю, каково тебе сейчас. Все мы твои дети, всех жалко. Но наш учитель в школе часто говорил: настоящий мужчина и глава семьи должен уметь расставлять приоритеты. Подумай хорошенько, готов ли ты сгубить жизни дочерей и младшего сына ради капризов старшего, или всё-таки заставишь его умерить аппетиты?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поставил пиалу у изголовья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ужином вернулись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старший сын со слезами укатил к родне по материнской линии, Чэнь Юэсян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ему и дорога. Хоть в доме потише станет, без его вечных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Мэй приуныла. Одной вздорной старухи Хань хватало с головой, а если теперь против неё ополчится ещё и тёща отца,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тоже ломал голову над этой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сейчас эпоха рыночных реформ, всё решилось бы в один миг. Купил сестре билет на поезд до Шэньчжэня или Гуанчжоу, отправил на юг работать на фабрику — и пускай деревенские родственники ищут ветра в поле. Но в семидесятые годы без маршрутного листа и направления от коммуны шагу ступить нельзя, все привязаны к своей земле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впрягся в телегу, отступать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Мэй, — твёрдо произнёс он, — завтра на рассвете идём в коммуну к директору Ян. Если и она не поможет, дойдём до секретаря парткома коммуны.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подсказывал ему, что простые крестьяне до смерти боятся любого начальства. Старуха Хань, при всей своей спеси, перед грозным оком партии тоже стелиться будет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до боли сжала кулаки 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ради её спасения лез из кожи вон, и раскисать сейчас было бы верхом неблагодарности. Подумаешь, какая-то чиновница из Федерации женщин!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молчании, после чего все разошлись по своим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брат с сестрой поднялись ни свет ни заря. Хань Дуй тщательно умылся и достал свой лучший выходной наряд: отутюженные армейские брюки защитного цвета, белоснежную рубашку и щегольскую брезентовую сумку-планшет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окинув взглядом ладного подтянутого сына, так 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хорош у меня Сяо Жуй, любо-дорого посмотреть! Настоящий комсомолец.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залезла под матрас, выудила горсть звенящей мелочи и вложила в ладонь сына. Хань Дуй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богатства! Спасибо,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шутливо шлёпнула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Раскатал губу! Это тебе не на сладости. Зайдёшь по дороге в лавку снабжения, купишь брусок мыла да десяток коробков спичек. Сдачу принесёшь до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аккуратно припрятал деньги в карман, и они с Хань Мэй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деревенского тока, на самом выезде, вовсю кипела утренняя жизнь — свободные от наряда крестьяне сбились в кучки, обсуждая последние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молодёжь, куда это вы спозаранку намылились? — окликнул их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приветливо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тётушка. В коммуну идём, в лавку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тоже вежливо со всеми раскланялся.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утренний обмен любезностями на этом бы и закончился, но из круга мужиков донёсся ядовитый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Мэйцзы! Сяо Жуй, вы небось в деревню семьи Лю торопитесь — на зятька будущего поглядеть? И то верно, съездите, познакомьтесь, да и свадьбу поскорее сыграете. Девка в доме — товар залежалый, чем раньше с рук сбудешь, тем спать спокойнее,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проклятой деревни Хань Мэй мгновенно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резко затормозил и медленно повернул голову к остряку. Им оказался Ли Иньань, двоюродный дядя капитана Ли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разменявший шестой десяток, смолоду славился дурным нравом, а к старости и вовсе превратился в брюзгливого мерзавца, обожавшего поучать молодёжь с высоты своих прожитых лет. К тому же старик был труслив, до дрожи в коленях боялся болезней и смерти, избегая любых намёков на загробную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семействами Ли и Хань тянулась поколениями, так что собравшиеся на току крестьяне тут же притихли, предвкушая знатную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расплылся в самой обезоруживающей, 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Ань, следуя вашей железной логике, все мы рано или поздно отправимся на тот свет. Что же вы сами-то не торопитесь примерить сосновый гроб? Чего зря время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Иньань так и подскочил на месте, словно его оса ужалила. Лицо его пошло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 взвизгнул он, тыча в юношу костлявым пальцем. — Мал ещё старшим хамить! Чему вас только в этой вашей школе учили? Похоже, все государственные учебники ты псу под хвост скормил!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положим, мне всего восемнадцать, вся жизнь впереди, — с готовностью парировал Хань Дуй, ничуть не растерявшись. — А вот вам, дедушка Ань, уже за шестьдесят перевалило, верно? И мне искренне любопытно: как человек, проживший на белом свете шесть десятков лет и так и не наживший ума, смеет открывать рот на тему чужого воспитания? Или ваши годы тоже ушли коту под хвост? Надо же, какие у нас в деревне коты долговечные да суеверные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сдавленные смешки, мужики начали переглядываться и подталкивать друг друга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старику опомниться и вставить слово, Хань Дуй скорбно вздохнул 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измельчал народ, погряз во грехе... Некоторые товарищи преклонного возраста напрочь позабыли заветы Великого Кормчего. Политическая сознательность на нуле, сердца очерствели, головы забиты махровыми феодальными пережитками. Сущие вредители на пути социалистического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многозначительно замолчал, оставив финал фразы на усмотрение притихшей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Иньань открывал и закрывал рот, точно вытащенный на берег карась. Припасённая им тирада о «распущенной молодёжи»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сморщенная физиономия налилась густым свекольным цветом, а крестьяне лишь притихли, не решаясь встрять. Против партийных лозунгов и цитат Мао не попрёшь — тут и под трибунал загреметь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гордо вскинул подбородок и увёл сестру за собой, оставив посрамлённого врага глотать придорожную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правило великого спорщика Хань Дуйдуя гласило: клин клином вышибают. Ступай по чужой дороге так, чтобы хозяину этой дороги негде было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http://bllate.org/book/19655/1951365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