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до управления коммуны заняла у брата с сестрой больше часа. Когда они наконец добрались, там вовсю шло собрание местного актива, так что ребятам пришлось ждать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Подслушивать Хань Дуй не собирался, но голоса за стеной гремели так, что волей-неволей до него долетали отдельные фразы: «В сельском хозяйстве учиться у Дачжая», «ликбез», «укрепление дамбы».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старательно наматывал на ус каждое слово. В будущем эти лозунги могли сослужить ему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уже зрел чёткий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я был в прошлой жизни? Специалистом по борьбе с бедностью, поднимал отсталые районы. А принципам изменять нельзя: раз взялся за дело, иди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же эпоху, чтобы приносить пользу и проводить реформы, нужно было внедриться в структуру власти. Для начала — пробиться в совет их Восьмой артели. Но тут стояло серьёзное препятствие в лице старосты Ли Маньфу, заклятого врага их семьи. Что ж, очередной вызов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сначала следовало уладить дело старшей сестры, а уж потом браться за карьеру. Дорогу осилит идущий,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около часа, пока собрание наконец не завершилось. Из дверей повалили партийные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мужчин выделялись лишь три женщины. Хань Дуй никогда прежде не видел директора Ян из Всекитайской федерации женщин, но намётанный глаз сразу вычленил нужного человека среди прибывших. Женщина лет тридцати с короткой стрижкой говорила уверенно и держалась с деловой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удачный момент, Хань Дуй уверенно шагнул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товарищ! Простите за беспокойство, вы ведь директор Ян из Всекитайской федерации женщин? Позвольте отнять у вас пару минут. Нам очень нужно сообщить о вопиющем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Ян удивлённо остановилась, оценивающе оглядывая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Как тебя зовут, молодой человек?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не стал скромничать и заговорил звучным,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Хань Дуй, я из Восьмой артели Великой бригады Хунсин. Только этой весной окончил вторую уездную школу. Знаете, наши девчонки в классе постоянно ставили вашу работу в пример! И вот сегодня мне посчастливилось встретить вас лично. Мы с сестрой пришли просить защиты. В нашей деревне до сих пор процветает феодальное насилие над женщинами — их насильно принуждают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мягко подтолкнул вперёд сестру. Хань Мэй, робея под строгим взглядом чиновницы, едва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Ян... мы... мы насчёт обмена невестами пришли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Ян мгновенно посуровело. Повернувшись к стоящим рядом коллегам, она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готовьте отчёты. Я разберусь с этим делом, и тогда соберёмся на летучку.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ещё раз с любопытством оглядели Хань Дуя и Хань Мэй, после чего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Пройдёмте в кабинет, — коротко бросила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оказался скромным: простой письменный стол, пара деревянных табуретов, стопки папок с документами да ярко-красный термос на тумбочке. Хозяйка гостеприимно налила им в эмалированные кружки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её кивком и вежливо поблагодарив, Хань Дуй сделал пару глотков и перешёл к сути. Председательница слушала предельно внимательно, изредка прерывая его рассказ короткими, точными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Ян, — добавил Хань Дуй в конце, — на мой взгляд, действия моей бабушки и отца — это чистой воды принуждение к браку, что напрямую нарушает Закон о браке. Столько лет прошло после освобождения страны, а в деревнях до сих пор держатся за этот дикий обычай обмена невестами! Это же настоящий феодальный пережиток, раковая опухоль на теле нашего нового общества. Её нужно вырезать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одобрительно кивнула юноше за столь верную политическую оценку и повернулась к Хань Мэй. Та поначалу робела, но тёплое отношение чиновницы помогло ей раскрыться. Рассказывая о наболевшем, девушка не выдержала и тихонько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сочувственно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Хань Мэй, не переживай. Наша Федерация женщин не оставит тебя в беде. Через пару дней я лично приеду в вашу бригаду и проведу серьёзную беседу с твоей бабушкой. Попробуем прочистить ей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директор Ян на секунду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вы пробовали сначала обратиться к вашим местным активисткам? К уполномоченной по правам женщин в бригаде или к старосте вашей артели?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вздохнул,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найти руководство в бригаде, но никого не застали. А что касается нашей уполномоченной, Ван Мэйюнь... Понимаете, у нас в деревне всё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деликатно обрисовал многолетнюю вражду между кланами Хань и Ли. Если Ван Мэйюнь, которая сама была из семьи Ли, придёт читать мораль их упрямой бабке, та из чистого упрямства сделает всё наоборот, и конфликт только обострится.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свои опасения, Хань Дуй виновато потупил взор, разыгрывая искреннее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Ян, скажите честно... мы ведь поступили неправильно, обратившись к вам напрямую, минуя местное начальство? Это не доставит вам лишних хлопот? Просто я смотреть не мог, как страдает сестра, вот сердце и заболело. Мы ведь знаем, как вы справедливы, как горячо защищаете права женщин и не боитесь трудностей. Вот и бросились прямо к вам, совсем голову потеряли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добродушно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пустяки. Защита прав женщин — моя прямая обязанность, так что никакого нарушения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председательница Ян побеседовала с каждым из них отдельно. Она расспросила Хань Мэй о деталях быта, сделав пометки в блокноте, а с Хань Дуем поговорила в более непринуждённой обстановке, поинтересовавшись его планами на учёбу и нынешней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товарищ Ян ещё раз пообещала выкроить время и приехать в их артель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тепло попрощались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как думаешь, товарищ Ян правда к нам приедет? — с сомнением спросила Хань Мэй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приедет, — уверенно отозвался Хань Дуй. Поймав её встревоженный взгляд, он ободряюще улыбнулся. — Кстати, ты сегодня держалась молодцом. Говорила чётко, складно — я даже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покраснела и застенчиво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меня поджилки тряслись от страха. Это я на тебя глядела — ты так складно всё излагал, вот и я немного смелости набралась.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непривычки, — подмигнул брат. — Почаще будешь с людьми общаться, и робость сама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обо всём на свете, они зашагали к сельмагу. Ассортимент в лавке был скудным, зато покупателей набилось прилично. Отстояв небольшую очередь, они купили коробок спичек и кусок простого мыла. Старшая сестра заговорщически шепнула, что у неё припрятано несколько мао карманных денег, и спросила, не хочет ли он купить что-нибудь для себя, но Хань Дуй лишь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час обратного пути — и они дома. На пороге их тут же перехватила взволнованная Чэнь Юэсян.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Удалось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мам, — отчитался Хань Дуй. — Товарищ Ян пообещала на днях приехать и провести с бабушкой политбеседу.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скептически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сомневаюсь я... Нашу бабку никаким начальством не проймёшь, упрямая как осёл. Станет она слушать городскую финтифлюшку.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станет дома слушать, пускай её вызовут прямо в управление коммуны на ковёр, — хладнокровно отрезал сын. — То, чем она занимается — это махровые феодальные пережитки, те самые «четыре пережитка», с которыми партия призывает бороться. Самое время унять её пыл общественным порицанием.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даже рот приоткрыла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родную бабку под критику подвести? Сяо Жуй, грех это, люди же засудят!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грех, мама? — с самым честным видом возмутился Хань Дуй. — Я же исключительно ради её собственного блага стараюсь! Помогаю родному человеку избавиться от классовой незрелости, повысить уровень сознательности. Я ей любимый внук, разве я могу желать зла собственной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 растерянно моргнула. Вроде бы сын говорил правильные, партийные вещи, но от этого ледяного прагматизма у неё по спине пробежал лёгкий холодок. Что-то во всём этом было глубоко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за столом собралась вся семья. Вернулся с работы Хань Дахуа. Старшего сына, Хань Гана, дома по-прежнему не было, но никто о нём не спрашивал — ели молча, работая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Дахуа отложил палочки, кашлянул и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Мэйцзы, Сяо Жуй... Я тут ходил к деду с бабкой. Бабка ваша упёрлась рогом, слышать ничего не хочет. Ганцзы ушёл к бабушке и дяде, но, думаю, там тоже ловить нечего — костьми лягут. Может... ну его? Давайте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Дуя так и подмывало высказать отцу всё, что он думает о его малодушии. Но он вовремя сдержал гнев и заговорил тихо,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дом принадлежит тебе и маме. Почему нашей жизнью должны распоряжаться посторонние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посторонние? — насупился Дахуа. — Это твои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не живёт под этой крышей — посторонние, — отрезал Хань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пойми ты! — Дахуа раздражённо махнул рукой. — Мать уже один раз устроила тут светопреставление. Будем упрямиться — она нам жизни не даст, загрызёт. А если ещё и прабабушка подключится, мы просто взвоем! Вы этого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чтобы бабки не шумели, можно родную дочь швырнуть в пекло? Какая потрясающая мужская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было рот для резкой отповеди, но почувствовал, как мать под столом чувствительно пихнула его ногой. Парень мгновенно сориентировался. Действительно, отец хоть и слабохарактерный, но пока что на их стороне. Излишний напор лишь заставит его закрыться в своей раковине. Тут нужен тонкий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резко сменил тон, на его лице отразилось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меня, я не хотел спорить. Просто... мне за тебя до слёз обидно. Ты ведь уже взрослый, уважаемый в деревне человек, к твоему слову прислушиваются. Почему же дома тебя заставляют ходить по струнке, словно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 замер с занесённой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бабушка с дедушкой тебя ценили больше всех, — вздохнул Хань Дуй, подливая масла в огонь. — Но ведь все знают: для них свет в окошке — дядя Старший да дядя Третий, а балуют они пуще всех Младшего. Ты у них вечно посредине, как кость в горле. В деревне старожилы до сих пор вспоминают, как тяжело тебе в детстве приходилось. Всю грязную работу на тебя валили, все тумаки тебе доставались. Если братья нашкодят — виноват Дахуа! А теперь посмотри: как они живут и как мы перебиваемся? Где тут справедливость? Почему бабушка не лезет с поучениями к старшему брату? Почему не приструнит младшего, который днями напролёт лодыря гоняет? Нет, к ним она не суётся. А на тебя наседает, потому что знает — ты человек совестливый, добрый. Просто пользуется твоей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угрюмо молчал, уставившись в свою чашку. Каждое слово сына попадало в старую, глубоко запрятанную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мысленно аплодировала сыну — ай да малец, как тонко за живое задел! Однако для виду решила разыграть строгую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разговорился, умник! Мал ещё старших судить. Чтобы я больше таких речей про деда с бабкой не слышала! Не хватало ещё, чтобы по деревне поползли слухи, будто мы сыновей непочтительными растим.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Хань Дуй состроил оскорблённую невинность. — Разве заступаться за родного отца — это непочтительность? Как я могу молча смотреть, когда его обижают? Я ему сын или кто? Если мы, его родная кровь, о нём не позаботимся, то кому он вообще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 тяжело вздохнула, продолжая искусно вести свою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если бы чужие люди твоего отца забижали. Тут мы бы все стеной встали. Но ведь это его родители! Старики есть старики, какими бы они ни были. Нам положено безропотно сносить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на дворе новая эпоха, социализм! — горячо возразил Хань Дуй. — Феодальные замашки давно пора оставить в прошлом. Нынче мы оцениваем людей по их верности революционному делу, а не по родственным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безупречный дуэт разыгрывался как по нотам. Хань Дахуа слушал их, и на душе у него становилось всё гаже и тоскливее. Обида, копившаяся десятилетиями, заворочалась в груди тяжёлым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наконец буркнул он, нахмурившись так, что брови сошлись на переносице. — Развели тут демагогию. Ешьте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незаметно переглянулись и победно улыбнулись одними уголками губ. Хань Дуй мысленно сделал пометку: тактику нужно продолжать. Вода камень точит — тихий, вкрадчивый шёпот изо дня в день сделает своё дело лучше любого открытого бунта. Медленно, но верно, словно весенняя влага, питающая землю, его слова просочатся в душу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Председательница Ян оказалась женщиной дела. Не откладывая вопрос в долгий ящик, уже на следующее утро она прибыла в деревню Ханьли. В сопровождении местной активистки Цзинь Чжаохун и уполномоченной Восьмой артели Ван Мэйюнь она направилась прямиком к дому Чжао Чуньпин, чтобы лично взяться за её политическое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http://bllate.org/book/19655/1951536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