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Чуньпин обомлела, увидев на пороге столько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и Цзинь Чжаохун, назвав себя и объяснив, зачем пожаловали, дружно взялись за обработку старухи. Они терпеливо, с расстановкой принялись разъяснять государственную политику и Закон о браке. Внушали, что обмен невестами — дело в корне неверное, гнилой пережиток старого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талдычила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каких пор я родной внучкой распоряжаться не вольна? Коли обмениваться не даёте, как моему старшему внуку жениться? Вы ему, что ль, бабу выделите?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Ван Мэйюнь не выдержала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Хань, раскатала губу — жену ей выдели! Разомлела, как от жирной свинины во сне, ишь чего захотела. У нас в бригаде бобылей пруд пруди, никто от организации невест не требует. На бабу каждый сам заработать должен. Коли ума да силы нет — сиди бобылём!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директору Ян или Цзинь Чжаохун старуха не смела, но перед Ван Мэйюнь страха не испытывала. От этих слов её мигом перекосило, и она заголосила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жена Маньцана, ты мне зубы-то не заговаривай! У нас всё на мази было, а вы влезли, девку зажать решили! Сами бабу не даёте, а парня в бобылях гноите, да ещё и глумитесь! Что это у вас, Ли, за умыслы такие подлые? Спишь и видишь, как мой внук без бабы мается, чтоб позубоскалить лишний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Хань, да побойся ты бога! — разозлилась Ван Мэйюнь. — Я с директором Ян и директором Цзинь пришла тебе мозги вправлять, а не глумиться. Думаешь, мне делать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покосилась на Мэйюнь и ровным голосом осадила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Мэйюнь, мы с массами беседу ведём. Терпеливо надо, с доводами. Чего вы тут базар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Мэйюнь натянула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Виновата, директор Ян. Характер у меня взрывной, не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Чжаохун вмешалась, помогла сгладить острые углы, и бабья перепалка мало-помалу утихла. Директор Ян вернулась к уговорам, методично приводя старухе разумные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к бабке нагрянуло начальство из коммуны, мигом долетела до семьи Хань Дуя. Они тут же побросали дела и кинулись к старому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хмыкнула Чэнь Юэсян на ходу, — посмеет ли свекровь перед кадрами хвост пушить так же, как перед нами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усмехнулся Хань Дуй. — Была грозной гусыней, а станет тихой перепёлкой.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Хань Дуй прихватил с собой старшую тётушку Ду Хунли, не упустив шанса польстить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 нам ведь сама директор Ян пожаловала! Бабка у нас старая, неграмотная, дров наломать может. Только вы с мамой и спасёте положение, лицо семьи удержите, чтоб перед начальством не осрамиться.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Хунли так и расплылась в улыбке, хотя для приличия поскромничала: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Сяо Жуй. Я ведь тоже грамоте не особо обучена, даже начальную школу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тётушка, разве в бумажках дело? — рассмеялся Хань Дуй. — Главное — сознательность! Вы ведь женщина бывалая, старшая невестка в доме Хань. Кому, как не вам, слово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тут же выпрямила спину и важно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Пойдём скорее, нельзя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лишь молча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вдруг он принялся так умасливать невестку? — недоумевала она. — Неужто опять затеял белые пампушки выманивать?"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расспрашивать сына при людях она не стала. Семья с разными мыслями на уме вошла во двор старой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директоров Ян и Цзинь, Хань Дуй приветливо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товарищи руководители!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устало и вымученно улыбнулась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товарищ Сяо Хань... Тяжело идёт дело. Ваша бабушка упёрлась, ни в какую уступать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давала понять, что старуха глуха к голосу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помалкивала, но кривила губы с таким пренебрежением, что у Чэнь Юэсян и Ду Хунли так и зачесались руки. Обе невестки разом одарили нахалку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 они терпеть друг друга не могли, но перед лицом общего врага сплотились мгновенно. Обе бросились суетиться вокруг гостей: наперебой наливали чай, подсовывали табуретки и засыпали начальство жалобами на семейные трудности, демонстрируя образцовое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и Цзинь Чжаохун к тому времени наговорились до хрипоты, так что с удовольствием ухватились за чашки,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с тётушкой развлекали гостей, Хань Дуй скользнул в каморку к старухе —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Чуньпин, ещё помня прошлые словесные баталии с внуком, уставилась на него волком: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рот закрой! Слышать тебя не желаю, неблагодарная твоя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демонстративно облегчённо вздохнул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горел желанием распинаться. Дело-то дрянь, да и нашей ветви семьи не касается. Тут вопрос посерьёзнее — о твоём третьем да младшем сыновьях. Ну да ладно, раз слушать не хочешь, умываю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внуку упомянуть любимых сыновей, как бабкина спесь мигом улетучилась. Она вскочила с кана и закричала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Чего там стряслось? Говори живее, не томи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довольно ухмыльнулся про себя, но сохранил на лице постную мину и нехотя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уж ты так просишь, введу в курс дела. Бабушка, директор Ян тебя жалеет, бережёт твоё здоровье и не пугает почём зря. Но я тебе родной внук, лукавить не стану. По деревне слух пошёл, и дело принимает скверный оборот. На тебя собираются накатать донос. Обвинят в том, что ты цепляешься за старые пережитки и занимаешься мракобесием, переча курсу искоренения четырёх пережитков. Назовут феодальной заразой и раздавят как классового врага. Отправят в коммуну на перевоспитание, будешь там сутками напролёт политзанятия зубрить, пока мозги на место не встанут. А коли упрямиться продолжишь — устроят тебе показательную порку. Выведут перед народом на митинг порицания, нацепят шутовской колпак, и будут массы тебя честить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Чуньпин едва сдержала матерную ругань. Лицо её багровело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у всех вокруг обмен с рук сходит, а на нас свет клином сошёлся?! Какая подлая тварь на меня зуб точит?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 и с подозрением уставилась на Хань Дуя. Тот без колебаний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клянусь небом, это не я! Если я соврал — пускай молния разнесёт в щепки все могилы наших предков до восьмого колена...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паршивец! — взвыла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послушно прикусил язык. Но молчание длилось недолго — старуха сама ткнула его кулаком в плечо, требуя продолжения. И парень снова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донос доносом, но ведь если каша заварится, твоему третьему сыну не сдобровать. Вылетит он со службы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опешила она. — То дела домашние, а то его служба! Как одно на другое 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состроил невинную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Лю Фэнцю дед кулаком был, а страдает вся семья. В наше время закон один для всех, кому ты жаловаться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насупилась,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не давал ей опомниться,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раскинь умом-то, кого спасать надо. Неужто ты ради старшего внука — тупого да невзрачного — готова заживо похоронить карьеру третьего дяди, нашей главной гордости? Да и младшему достанется. Он ведь парень видный, в деревне не задержится. Скоро придут квоты на фабрики или, глядишь, место для студента из рабочих и крестьян выбьет. Наша семья ведь до девятого колена бедняками была, чище анкеты не сыщешь! А как тебя к позорному столбу привяжут — всё, прощай безупречная родословная. Пиши пропало. Гнилой корень — гнилые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Чуньпин помрачнела, став чернее грозовой тучи. В груди у неё клокотала глухая ярость, выместить которую было не на ком. Внук бесил её до зубовного скрежета, и она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запел! Коли корень сгниёт, так и ты, побег паршивый, не зацветёшь. Что-то я не вижу, чтоб ты локти кусал!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лишь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от гнилого корня первыми пострадают сыновья. А я что? Я внук, сорняк придорожный, до меня волна нескоро докатится. Да и терять мне нечего — тёплое местечко я уже потерял, буду землю пахать, делов-то. Разбитому горшку терять нечего, он только крепче становится. Меня теперь ничем не проймёшь.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лишилась дара речи. Наглость и беспардонность этого обормота казались ей до боли знакомыми, да только она никак не могла припомнить, чью же породу он унаследовал.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бабушка, думай, — бросил Хань Дуй, направляясь к выходу. — А я пойду гостей развлеку.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сени, Хань Дуй улучил момент, когда никто не смотрел, и тихонько шепнул директору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директор, моя бабка понимает только язык силы. Ваши уговоры да мягкость для неё — пустой звук. Тут нужна шоковая терапия. Надавите на самое больное: намекните, что из-за упрямства её любимые сыновья лишатся постов и будущего. Увидите, она мигом перекуётся.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окинула юношу долгим, проницательным взором и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товарищ Сяо Хань, попробуем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старухе, Ян сменила тактику. Она больше не взывала к закону и совести, а заговорила языком суровых последствий для её третьего и младшего сыновей. Метод сработал безотказно. Политическая сознательность Чжао Чуньпин взлетела до небес: куда-то делось былое упрямство, спесь испарилась, уступив место кроткому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шкурный интерес — лучший учитель политграмоты.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беседы Чжао Чуньпин, скрепя сердце и кривя рот, процедила сквозь зубы, что умывает руки: пускай девка сама решает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облегчённо выдохнула — гора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Чжаохун и Ван Мэйюнь тоже перевели дух: с этой старой ведьмой натерпелись они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делом было покончено. Тут же обе женщины принялись наперебой зазывать начальницу к себе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взглянула на наручные часы — стрелки близились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товарищи, но у меня с собой продовольственные купоны. Никого стеснять не стану, пообедаю у кого-нибудь из местных жителей в порядке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затрещала первая, пытаясь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распределение, директор Ян! Идёмте к нам, у нас и стол накрыт, и место прибрано!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лучше к нам! — перебила её Цзинь Чжаохун.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 разговор вклинился Хань Дуй: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Ян, а пожалуйте к нам на скромный обед. Заодно посмотрите, как живёт простой трудовой народ, приобщитесь к быту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задумалась. Предложение показалось ей дельным. Обычно во время визитов в деревни её распределяли обедать к местным кадрам или руководству бригад, а вот заглянуть в простой крестьянский дом и отведать их нехитрой стряпни доводилось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улыбнулась она, — дело говоришь. Запишите обед на счёт семьи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http://bllate.org/book/19655/1951754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