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шёл следом за Хань Дуем, чувствуя себя невероятно неловко. Держался на почтительном отдалении — и близко не подходил, и из виду не упускал, стараясь не спешить и не отставать. Вся эта затея претила его душе, но раз уж дал слово капитану, приходилось тащиться.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Дуй, прекрасно видя преследователя, откровенно забавлялся: то припустит шагу, то резко замрёт посреди дороги, заставляя парня панически прятаться. А стоило им поравняться с густой рощицей, как юноша ловко юркнул в заросли и мгновенно растворился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след, Сяоцзян заметался из стороны в сторону, испуганно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растерянно кружил на одном пятачке, Хань Дуй бесшумно соткался у него прямо за плечом и дружески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 подпрыгнул от неожиданности. Обернувшись, он залился густой краской от стыда и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в коммуну направляешься? — заикаясь, выдавил пойманный шпион. — Какое... какое совпадение, надо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лишь добродушно усмехнулся, избавляя парня от мук позора: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Сяоцзян, ну какой из тебя преследователь? Сразу видно — дилетант. У тебя же муки совести прямо на лбу написаны. Признайся, ведь не по своей воле за мной увязался?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виновато выдавил подобие улыбки, признавая поражение. Хань Дуй окинул его взглядом. Парню было года двадцать, худой как щепка и загорелый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негромко вздохнул, и в его голосе прозвучало искреннее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ровесники, в детстве вместе в пыли возились. И почему теперь бегаем друг от друга как чужие? В одной деревне живём, каждый день сталкиваемся, а лица воротим. Всё из-за этих глупых фамильных распрей. Я ведь сколько раз думал: ну какая между нашими семьями кровная вражда? Никто никого в колодцах не топил, детей не воровал. Подумаешь, когда-то межу не поделили или из-за полива повздорили... А за долгие годы эти мелкие дрязги раздули до вековой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 притих, задетый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правда, — пробормотал он. — Но все так привыкли... В одиночку тут ничего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беда, — кивнул Хань Дуй, снова вздыхая. — Но ты задумывался, кому эта вражда на руку? Больше всех выгадывает твой дядюшка, капитан Ли. Ему это только на пользу. Раздувая ненависть к чужакам, он сплачивает вокруг себя всю вашу родню. Не будь этой сплочённости против общего «врага», сел бы он в кресло старосты так легко? А страдают из-за этого такие, как мы с тобой. Мы ведь люди мирные, бесконфликтные, зла никому не желаем. И всё равно оказываемся втянуты в чужие игры, вынуждены враждовать. Зато когда дело доходит до дележа пирога — нас и близко не подпускают. Мы ведь гордые, перед начальством хребет ломать не приучены, ради грошовой выгоды унижаться не станем. Вот и получается, что вперёд лезут те, кто и мизинца твоего не стоит. Посмотри на свою семью — разве я не прав? Обидно ведь, до глубины души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 лишился дара речи. Он мысленно готовился к тому, что Хань Дуй, поймав его с поличным, разразится бранью и проклятиями. Но получить вместо этого порцию душевных излияний? К такому его жизнь не готовила. Он молчал, переваривая услышанное. А ведь если вдуматься, этот парень попал в самую точку. Озвучил то, о чём сам Сяоцзян давно втайне размышлял, да только вслух сказать не решался. Правда, бдительность он терять не спешил — всё-таки перед ним стоял представитель враждебного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мимолётное сомнение, Хань Дуй мгновенно сбавил обороты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об этом. А то решишь ещё, что я тут клинья подбиваю да раздор в вашу семью вношу. Ты же меня знаешь, зла я не держу. Мы ведь с тобой из одного теста слеплены, просто наболело, вот и высказался. Я ещё в школе обратил внимание, какой ты основательный, скромный парень. Не будь этой нелепой вражды между нашими домами, мы бы точно сдружились. Эх, судьба-злодейка...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Хань Дуй тему закрыл и больше к родовым обидам не возвращался. Всю оставшуюся дорогу он непринуждённо болтал о всяких пустяках. Интересовался, чем Сяоцзян занимается на досуге, о чём мечтает, как видит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незадачливый шпион сам не заметил, как выложил попутчику всю подноготную. Так Хань Дуй разузнал, что вчерашний визит парня к капитану Ли Маньфу был связан с вакансией в деревенской начальной школе. Оказывается, туда требовались два учителя: по математике и по словесности. Сяоцзян всей душой мечтал преподавать математику и уже несколько раз обивал пороги дядиного дома, но тот лишь отмахивался да кормил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Хань Дуй проникновенно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говорят в народе: чтобы вырастить дерево, нужно десять лет, а чтобы воспитать человека — все сто. Народное просвещение — дело государственной важности, халатности тут не место. Учителем должен быть человек не просто грамотный, но и честный, преданный делу. По-моему, ты со своим образованием и душевными качествами подходишь идеально. Борись за это место до последнего, Сяоцзян! Нельзя допустить, чтобы его занял какой-нибудь безответственный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эти слова привели в крайнее замешательство. Он почувствовал себя польщённым, сердце затрепетало от непонятной радости, но одновременно ему стало немного стыдно. Немного помолчав, он смущённо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преувеличиваешь... Мне просто очень нужна нормальная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отлично понимаю! — рассмеялся Хань Дуй. — Сам старик Маркс утверждал: базис определяет надстройку. Прежде чем служить народу верой и правдой, нужно решить насущный вопрос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 согласно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деревни до усадьбы коммуны занимала добрый час ходьбы. И весь этот час Хань Дуй без умолку развлекал попутчика историями, ни разу не повторившись. Когда они наконец добрались до места, Сяоцзяну даже стало немного жаль — разговор оборвался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Сяоцзян, — мягко обратился к нему Хань Дуй, — подожди меня на улице. Я быстро заскочу к директору Ян, доложу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на сей раз изменила ему: директора Ян на месте не оказалось. Как пояснили дежурившие в комитете Федерации женщин сотрудницы, она уехала на совещание в уезд. В офисе остались две приветливые женщины средних лет — товарищ Ван и товарищ Хэ. Про Хань Дуя они уже были наслышаны, поэтому встретили его с радушными улыбками и поинтересовались целью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Хань Дуй приметил на стене почётные грамоты и яркие наградные вымпелы — шёлковые красные знамёна с золотым шитьём. В его голове мгновенно созрел блестящий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досада, — с искренним огорчением вздохнул он. — Специально пришёл отчитаться товарищу Ян о результатах её вчерашнего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вернётся нескоро, — отозвалась товарищ Ван. — Но если дело срочное, можешь поделиться с нами. Мы передадим.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товарищ Ван, — Хань Дуй почтительно склонил голову. — Вчера товарищ Ян лично приезжала к нам в деревню, чтобы провести воспитательную беседу с моей бабушкой. А моя бабушка, надо сказать, женщина упрямая — на всю округу славится своим крутым нравом. Дед с ней полвека воевал, да так и не смог переупрямить. А директор Ян — вот уж истинный профессионал! Буквально за пару часов подобрала нужные слова, и бабушка наша всё осознала, раскаялась. Вся семья теперь не нарадуется, а старшая сестра плачет от счастья. Вот я и прибежал доложить, что семена просвещения дали всходы, пусть директор Ян спит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изображая лёгкую неловкость, а затем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 деликатное дельце... Моя старшая сестра загорелась мыслью вышить в благодарность вашей Федерации женщин шёлковый вымпел. Да только мы, деревенские, жизни не знаем, красивых лозунгов отродясь не видывали. Вот она и привязалась ко мне: «Сходи, — говорит, — в коммуну, подгляди одним глазком, как вымпелы оформляют». Так что я сегодня, можно сказать, с ответственным государственным заданием. Вы уж не смейтесь над нашей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Хань Дуй тушевался, тем шире становились улыбки женщин. Наконец они не выдержали 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товарищ Сяо Хань, — сквозь смех проговорила Ван. — Защищать права женщин — наш прямой долг. К чему такие церемонии с вышиванием?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Ван, — с предельно серьёзным лицом возразил юноша. — Прошу вас, не мешайте трудовому крестьянству выражать свои искренние, идущие от самого сердца классовые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уморил! — залилась смехом её коллега. — Ладно уж, Сяо Хань, смотри сколько душе угодно, вымпелы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важно прошёлся вдоль стены, делая вид, что тщательно изучает стежки и шрифты на красном бархате. Тем временем краем глаза он наблюдал за женщинами: те, хмурясь, ожесточённо щёлкали костяшками деревянных счётов, силясь свести годовой отчёт. Хань Дуй обращаться со счётами не умел, зато в уме считал молниеносно. Решив не упускать момент, он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позвольте мне взять на себя сверку цифр? С арифметикой я со школьной скамьи на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Сотрудницы для приличия немного посопротивлялись, но, поддавшись его искреннему напору, вручили ему ведомости. И не прогадали: карандаш Хань Дуя летал по бланкам с невероятной скоростью, а результаты он выдавал быстрее, чем они успевали дотронуться до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процессом работы со счётами он наблюдал с неподдельным любопытством. Заметив его интерес, товарищ Ван радушно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Приходи как-нибудь в свободное время, я тебя мигом обучу премудростям этой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просияло от восторга, и он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лёд окончательно растаял. Общение потекло легко и непринуждённо. Официоз улетучился: строгая «товарищ Ван» незаметно превратилась для Хань Дуя в заботливую «сестрицу Ван», а его самого женщины ласково величали просто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часов Хань Дуй рассудил, что его миссия выполнена, и засобирался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Ван, сестрица Хэ, не буду больше отвлекать вас от важных государственных дел, — вежливо попрощался он. — Все узоры со знамён я накрепко запечатлел в памяти. Приду домой — сразу набросаю эскиз для сестры, пусть вышивает на радость трудящимся.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Хань, так ты ещё и рисовать умеешь? — удивилась товарищ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рисовать, — поскромничал он, махнув рукой. — Специального образования у меня нет, так, балуюсь на досуге. В школе помогал стенгазеты оформлять да плакаты революционные выводить.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уже немало! — всплеснула руками Хэ. — Будь ты женщиной, Сяо Хань, я бы костьми легла, но выбила тебе место у нас в Федерации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вмешалась Ван. — У нас ведь равноправие полов! Мужчинам в Федерацию дорога тоже открыта. Помнишь, директор Ян как раз на днях жаловалась, что у нас один бабий коллектив? Мол, когда приходится в дальние бригады выезжать, без мужского плеча туго. Она ведь подумывала взять толкового парня в штат.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обе женщины многозначительно уставились на Хань 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работа в Федерации женщин — вариант неплохой, — на секунду задумался 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Дуй тут же отбросил эту мысль. Его главной целью оставался подъём родной деревни из нищеты, а для этого нужно было ковать железо на месте, в гуще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доверие, сестрицы. Мне у вас очень нравится, атмосфера чудесная, да и помогать делу женской эмансипации — великая честь. Но вчера наш деревенский капитан Ли Маньфу твёрдо пообещал устроить меня на работу в комитет нашей производственной бригады...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Сотрудницы понимающе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такое дело, — улыбнулась Ван, — не будем перебегать дорогу вашему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добавил Хань Дуй, — мы все делаем одно общее социалистическое дело. Если Федерации женщин когда-нибудь понадобится моя помощь в деревне — только свистните, расшибусь в лепёшку!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Дуй наконец вышел на крыльцо, измученный ожиданием Сяоцзян едва стоял на ногах — от долгого сидения на корточках конечности совсем затекли. Хань Дуй заботливо подхватил беднягу под локоть, помогая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Ковыляя по пыльной дороге, тот покачал головой и с суеверным восторгом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мастер языком чесать... В прошлый раз больше часа соловьём разливался, а сегодня — больше двух! Как у тебя челюсть-то не отвалилась?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— со вздохом скромного труженика ответил Хань Дуй. — Дел в деревне невпроворот, отчёт директору Ян требовался максимально подробный, со всеми деталями. Вот время незаметно и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ты докладывал? — не удержался от любопытства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лишь загадочно прищурился. Испугавшись, что его заподозрят в шпионаже, парень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не говори, если секрет! Я просто так спросил, без задней мысли,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выждал театральную паузу, а затем мягко, с затаённой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Сяоцзян... Мне бы очень хотелось поделиться с тобой. В деревне у меня совсем нет близких по духу людей, с кем можно поговорить на равных. Но наши семьи... сам понимаешь. Давай не будем торопить события. Пусть время всё расставит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Попутчик согласно закивал. У него так сладко защемило в груди от этого признания. Да-да, он всё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они вернулись аккурат к обеду. Сяоцзян уже предвкушал, как набьёт пустой желудок горячей кашей, но прямо у порога его перехватил Ли Сяобо и потащил в дом к капитану Ли Маньфу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бригады лениво ковырялся палочками в чашке с рисом. Оглядев вошедшего племянника,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ходил за Хань Дуем в коммуну?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он там шептался с директором Ян? Сколько они проговорили? — прищурился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сидели за закрытыми дверями, а я дежурил на улице, так что подслушать не удалось, — честно признался Сяоцзян. — Но проболтали они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 лишним часа?!»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Маньфу внутри всё похолодело. Лицо его мгновенно потемнело от злости и тревоги. Этот сопляк Хань Дуй — кость в горле, сущий дьявол! Неужели копает под него в коммуне?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грохотом опустил чашку на стол и, нахмурив густые брови, грозно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Сяоцзян, Сяобо! С сегодняшнего дня не спускайте с этого негодяя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срочно загрузить этого паршивца работой по горло, — мрачно размышлял старый лис, яростно орудуя палочками. — Пусть пашет в поле до седьмого пота, чтобы на коммуну ни сил, ни времени не оставалось!»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http://bllate.org/book/19655/1960193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