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вернулся домой, где его тут же засыпала вопросами Чэнь Юэсян: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повидался с директором Ян? О чём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Саму директора Ян я не застал, зато пообщался с другими товарищами из Федерации женщин. Я им страшно понравился, даже спросили, не хочу ли я к ним на работу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хлопнула себя по коленям: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же замечательно! Ты ведь согласился,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промолчал. Всё-таки мне больше хочется попасть в правление нашей артели.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всплеснула руками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одурел, малец! Отказываешься от такой золотой возможности ради этой дыры! Забыл, что в артели наши враги только и ждут случая, чтобы вцепиться тебе в глотку? Ступай после обеда обратно, поговори с ними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Мэй, накрывавшая на стол, услышала это и тоже расстроилась за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мне кажется, работа в Федерации женщин — это очень почётно. Сама посуди: если бы не директор Ян, моя беда так и осталась бы нерешённой. Поступишь туда — сможешь помогать другим попавшим в беду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 тёплой улыбкой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старшая сестра, сознательность-то растёт! Уже о нуждах других думаешь. Молодец, хвалю.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сознательность... Просто сужу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Юэсян, крайне недовольная тем, что её слова пропустили мимо ушей, не выдержала и легонько стукнула Хань Дуя бамбуковыми палочками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ойкнул и потёр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 виду ты такая кроткая женщина, а дерёшься как заправский разбойник!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Юэсян на эту лесть не купилась: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Твоя мать отродясь кротостью не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Дуй, прикрывая голову руками, поспешно отодвинулся от неё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верь мне. Раз сказал, что попаду в артель, значит, попаду. Хочешь, расписку напишу? Если до конца года ничего не выйдет, я сам пойду на поклон к директору Ян и попрошусь в Федерацию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посмотрела на него с подозрением, но, видя непреклонный вид сына, лишь махнула рукой —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Хань Дуй рассказал сестре о своей задумке с вышивкой благодарственного вымпела.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Мэй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как же здорово ты придумал! Я ведь тоже всю голову сломала, как отблагодарить директора Ян. Точно, вымпел! Нарисуй мне эскиз поскорее, а я схожу куплю красного сукна и займусь шитьём.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тут же подключилась к обсуждению, прикидывая, какая ткань подойдёт лучше всего. Женщины разговорились не на шутку, и под конец мать вынесла вердикт: эскиз Хань Дуя им без надобности, они и сами прекрасно знают, как и что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был только рад избавиться от лишних хлопот. Вернувшись к себе в комнату, он принялся перерывать ящики в поисках чего-нибудь, что сошло бы за подарок на день рождения Лю Фэнцю.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докатился — гол как сокол! Пока учился в школе, водились хоть какие-то копейки, а теперь — ни гроша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его взгляд упал на новенький блокнот в добротном красном переплёте. Вполне приличная вещь для подарка. На том и порешил. Хань Дуй немного подумал и вывел на форзаце аккуратное напутствие — вышло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над деревней разнёсся хриплый голос из репродуктора — заместитель начальника артели Лю Вэйго созывал всех колхозников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прихватила с собой шитьё и отправилась на площадь. Хань Дуй с Хань Мэй пошли следом. Хань Дахуа, услышав призыв на улице, тоже побрёл к конторе.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вёл сам Лю Вэйго. Этот приземистый коренастый мужик лет сорока от роду когда-то носил имя Лю Эргоу, то есть Лю Вторая Собака. Но, выбившись в люди и заделавшись местным начальником, он счёл прежнее имя несолидным и переименовался в патриотичного Лю Вэйго — Защитника Родины. Впрочем, сути это не меняло: за постоянное подхалимство перед Капитаном Ли Маньфу в деревне его за глаза величали не иначе как Лю Собачья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Повестка дня оказалась незамысловатой. Земли в их восьмой артели было мало, а ртов — много, так что урожая на всех едва хватало. Выход руководство видело в развитии подсобных промыслов. Под этим громким словом подразумевалась всякая мелкая кустарщина: плетение корзин, витьё верёвок да шитьё рогожных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Правление артели призвало всех поголовно выйти на работу во время зимнего затишья, чтобы пополнить общую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начали расходиться, Лю Вэйго целенаправленно подошёл к Чэнь Юэсян.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Юэсян, поговаривают, твой старший, Ганцзы, в гости уехал? Вели ему поживее возвращаться. Наша бригада собирает людей на укрепление речной дамбы, от вашего двора требуется не меньше трёх крепких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поняла, — нехотя отозвалась Чэнь Юэсян. — На днях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Вэйго скользнул по Хань Дую оценивающим взглядом и натянул на лицо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Дуй, ты у нас парень с образованием, школу окончил. Но это не значит, что можно бить баклуши. Показывал бы лучше пример остальной молодёжи: трудился бы честно на земле, а не шатался без дела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так и взвилась от этой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Капитан Лю, мой Сяо Жуй без дела не шатается! И вообще, у людей сейчас редкие дни отдыха выдались — даже если он и прогуляется немного, кому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Вэйго тут же насупился и принял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Чэнь Юэсян, выбирайте выражения, когда разговариваете с руководством! Я, как заместитель начальника артели, обязан наставлять членов нашего коллектива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вальяжно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заботу, Капитан Лю. Значит, вы тоже заметили, что я маюсь от безделья? Ну так дайте мне наконец работу! Когда правление примет решение на мой счёт? Назовите точные сроки. Если у вас для меня ничего нет, так и скажите, не маринуйте человека. Я тогда со спокойной совестью пойду устраиваться в управу коммуны.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Вэйго полезли на лоб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Кто тебя маринует? И при чём тут вообще коммуна?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разыграл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Разве Капитан Ли вам ничего не передавал? Или вы запамятовали? Вообще-то, моя душа по-прежнему лежит к нашей артели. Да и знающие люди мне тут на днях нашептали: дескать, в руководстве восьмого отряда сидят одни Ли, и только вы, Капитан Лю, из пришлых. И если в правление не попадёт представитель от нашей фамилии Хань, поползут нехорошие слухи. Начнут болтать, что у нас тут никакой демократии, а сплошное самовластие в духе старого строя. Сами понимаете, дойди подобные разговоры до уездного начальства — проблем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Хань Дуй по-стариковски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Лю, в наше время главное — это стабильность и классовое единство,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вокруг собралась толпа любопытных колхозников, жадно ловивших каждое слово. Лица собравшихся так и заиграли гаммой эмоций, по рядам прокатился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носил фамилию Хань, поначалу опешили. Из намёков парня выходило, что кого-то из их рода собираются двинуть в начальники? И этим счастливчиком может стать Хань Дуй! Пусть даже кресло займёт не кто-то из них лично, но иметь своего человека в правлении — дело великое. Всяко лучше, чем уступать власть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мужиков тут же потащили Хань Дуя в сторонку расспрашивать, другие обступили растерянного Лю Вэйго, требуя объяснений. Но большинство лишь скептически перешёптывалось: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пустая затея. С чего бы это Ли Маньфу пустил кого-то из Ханей к кормушке?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ему нас не пускать? — горячился кто-то другой. — Чай не при императоре живём! Нынче у нас новая власть, трудовой народ правит страной. Или мы, Хани, не люди, не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раздалось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Сяо Жуй болтал про работу в коммуне? Кто-нибудь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Сейчас закончим тут, у него самого и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Дуя произвели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собрание объявили закрытым, толпа Ханей плотным кольцом окружила Хань Дуя и Чэнь Юэсян, сопровождая их до самых ворот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зашли во двор, старший дядя Хань Дачжун торопливо задвинул засов на воротах и накинулся на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скрытный же ты, Сяо Жуй! Какое дело провернул, а нам —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тётя Ду Хунли укоризненно покачала головой, глядя на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Юэсян, и ты туда же? Как можно было скрывать такое от своих? Мы же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лишь безмолвно 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Хань Тэ дружески ткнул Хань Дуя кулаком в плечо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в начальники выбьешься, не забудь про меня — подкинь работёнку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наполнился весёлым гомоном, каждый спешил вставить свои пять копеек. Хань Дуй снисходительно улыбался, наблюдая за этим суматошным сбродом.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затея определённо нашла отклик в сердцах земляков. А против народной воли никакое начальство не попрёт»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Сородичи прокутили в доме Ханей ещё добрых полчаса, горячо обсуждая открывшиеся перспективы, и лишь затем неохотно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закрыться за последним гостем, как Хань Дахуа, до этого сидевший бледнее смерти,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доигрались. Вот увидите, теперь Ли Маньфу вместе со своей Собачьей лапой живьём нас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повернулся к Хань Дую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схитрить, да сам себя перехитрил! Локти потом кусать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без этого они нас будто на руках носили? В народе говорят: «Коли чирей не вскрыть, до беды недалеко». Так пусть лучше этот нарыв лопнет от моей руки. Я парень грамотный, школу окончил, в таких делах побольше вашего соображаю.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Дахуа аж челюсть свело от злости, он лишь молча сверлил сына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оставаться в четырёх стенах, Хань Дахуа решил пройтись по улице, чтобы унять душевную бурю. Однако не успел он переступить порог, как нос к носу столкнулся со своей бывшей тёщей и старшим сыном Хань 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 без слов — парень привёл тяжёлую артиллерию в лице бабки.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Ван, сверкая грозными очами, с ходу пошла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Дахуа, дома! Вот и славно. У меня к тебе и к Юэсян есть разговор. И не вздумай удирать, марш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зычный голос с улицы, Чэнь Юэсян многозначительно посмотрела на Хань 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наш главный семейный нарыв пожаловал. Погляжу я, как ты его вскрывать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и бровью не повёл, смело шагнув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 беспокоиться, мама. Я всё улажу. В искусстве ставить на место крикунов мне равных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http://bllate.org/book/19655/1960758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