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Ли Сяобо так и застыл с открытым ртом,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подошел к нему, дружески похлопал по плечу и подбадривающе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Сяобо, ничего страшного, что сознательность у тебя пока хромает. Ты главное нос не вешай. Как говорится, учись прилежно, расти над собой. Будет время — заходи, я тебя уму-разуму поучу. Ну, на сегодня всё,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развернулся и сделал несколько шагов, но вдруг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с какой стати я должен его слушаться? Он велел уходить — а я и пошел!»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Сяобо круто развернулся и уставился на Хань Дуя крайне недружелюбным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заметив, что парень никуда не уходит,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Сяобо, раз уж тебе так не хочется со мной расставаться, то давай я зайду к вам в гости? Заодно и перекусим на сон грядущий. Не переживай, твою семью я не объем, по миру из-за меня не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лишь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Сяоцзян наблюдал, как Хань Дуй водит за нос его вечно заносчивого кузена, словно ярмарочную обезьянку. Парень понимал, что злорадствовать нехорошо, но на душе у него становилось на удивление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иметь такого друга, как Хань Дуй, было бы здорово. Жаль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Сяоцзян предавался этим мыслям, Хань Дуй перевел взгляд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смотрю, и ты отпускать меня не хочешь. Может, тогда к тебе зайдем на огонек,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Сяоцзяна будто ум за разум зашел, и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расплылся в улыбке и, подхватив одноклассника под локоть, увлек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Сяобо совсем опешил. Он подскочил к ним, преграждая дорогу, и сердито прикрикнул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ты в своем уме?! Серьезно зовешь его к себе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Сяоцзян опомнился, но забирать свои слова назад было уже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такого? — пробормотал он, заикаясь. — Раз хочет, пусть идет. Мы же в одной деревне живем, каждый день сталкиваемся.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Сяоцзян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 велел мне за ним приглядывать. Вот я и пригляжу!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наградил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мозги дома позабыл? Разве можно говорить такое прямо при Хань Дуе?!»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черт с ними, пускай делают что хотят. Если дядя спросит, он так все и расскажет. В конце концов, нагоняй получать не ему, а Сяоцзяну.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твое, умываю руки. Пошел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кузена скрылся в темноте, Хань Дуй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убрался. Если честно, Сяоцзян, если уж мне и суждено ходить под конвоем, я предпочитаю тебя. С тобой мне хотя бы не тошно. Наоборот, когда ты рядом, мне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 заметили, как подошли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нежданного гостя повергло семейство Ли в глубокое изумление. И не мудрено: с тех пор как между кланами Хань и Ли пробежала черная кошка, они и на порог друг к другу не ступали, полностью прекратив всякое общение, будь то праздники или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Хань Дуя выглядел так, словно в разгар войны между двумя странами на пороге вдруг возник вражеский посол. Домашние просто не понимали, чего от него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Сяоцзяна, Ли Маньтан, и его мать, Бай Юйпин, вопросительно уставились на сына. Тот лишь растерянно чесал в затылке,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заговорил первым, вежливо поклонившись хозяевам: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тетушка Бай, надеюсь, я правильно вас называю? Уж не знаю, кто из вас старше моих родителей, но выглядите вы куда моложе, так что буду звать вас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Бай опомнилась первой и поспешно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 верно. Твой отец действительно на пару лет постарше нашего хозяина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завалился к вам так поздно и без предупреждения, — с безупречной вежливостью произнес Хань Дуй. — Дело в том, что из-за истории с моей сестрой мне пришлось пару раз съездить в коммуну. Так этот Лю Вэйго велел Сяобо и Сяоцзяну следить за каждым моим шагом. Ну, с Сяобо-то у нас разговоры короткие, а вот со Сяоцзяном мы все-таки одноклассники. Пусть мы и не дружили из-за всей этой вражды между нашими семьями, но я всегда искренне его уважал. И мне очень не хотелось, чтобы он из-за меня разрывался между долгом и совестью. Вот я и решил облегчить ему задачу и прийти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Маньтан и Бай Юйпин, очевидно, слыхом не слыхивали о подобном поручении, поэтому тут же укоризненно воззрились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ну как так можно? — строго выговорил отец. — Разве Сяо Жуй совершил какое-то преступление, чтобы вы за ним шпионили?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беззвучно шевелил губами, не находя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тут же пришел на выручку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тетушка Бай, не ругайте его, пожалуйста. Сяоцзяну сейчас тоже несладко приходится. Его назначение в деревенскую начальную школу зависит от капитана Ли и заместителя капитана Лю, так что ссориться с начальством ему никак нельзя. Я все прекрасно понимаю и ничуть на него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посмотрел на него с глубочайшей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родительские сердца окончательно оттаяли, сменившись чувством неловкости и стыда. Надо же, какой славный юноша! Его выслеживают, а он еще и оправдывает их непутевого сына. Хозяева дома мгновенно преобразились, став предельно радушными.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Голодные, небось? — засуетилась Бай Юйпин. — Пойду-ка я на кухню, принесу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я уже ужинал, — удивился Хань Дуй. — А вы что же, до сих пор не садились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мы-то поели, — махнула рукой хозяйка, кивнув на старшего сына. — А вот этот оболтус остался без ужина. Когда Сяобо прибежал его звать, я и подумать не могла, на какое пакостное дело они собрались. Тот обормот вечно какую-нибудь глупость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женщина ушла на кухню и вскоре вернулась с двумя большими мисками лапши из бобовой муки, настойчиво предлагая гостю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взглянул на дымящееся блюдо и с самым искренним восхищением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лапша! Раскатана тонко-тонко, нарезана ровно, один к одному. А сушеные овощи — загляденье, сохранили свой живой зеленый цвет. И кунжутным маслом пахнет так сладко, с ума сойти можно! Не будь я сыт, умял бы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искренний комплимент пришелся хозяйке по душе, и она окончательно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дело молодое, растет организм! Съешь хоть немного,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дальше было бы просто невежливо, так что Хань Дуй уступил уговорам и подсел к однокласснику за стол. Расправляясь с лапшой, он ни на минуту не умолкал, увлеченно беседуя с четой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всегда отличались кротким нравом. Жили они тихо, в чужие дрязги не совались и к семейству Хань особой неприязни никогда не питали. Да и к самому юноше они относились дружелюбно, так что за душевным разговором былая натянутость быстро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решил развить успех и, слегка переиначив то, о чем недавно говорил с Сяоцзяном, завел старую песню на новый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Дядя Ли, тетушка Бай, мои родители, если честно, частенько вас добрым словом вспоминают. Вздыхают порой, мол, когда все мы молодыми были, наши семьи так близко общались, душа в душу жили. Отец всегда говорит, что вы, дядя Ли, человек редкой честности. Грамотный, рассудительный, за правду горой. На работе никогда не отлынивали. Только беда ваша в том, считает отец, что вы слишком интеллигентный да совестливый. Не то что некоторые проныры без стыда и совести, готовые ради собственной выгоды любого грязью облить. А ведь в наше время кому тяжелее всего приходится? Как раз честным, образованным да порядочным людям. Вы уж простите мне мою прямоту, но вы, дядя Ли, умудрились собрать в себе все эти три «недостатка». Будь вы чуточку понаглее да позабыли бы про свои принципы, разве досталась бы должность заместителя капитана такому проходимцу, как Лю Вэйго?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ли говорить, какой бальзам на душу пролил этот монолог Ли Маньтану? Мужчина слушал, затаив дыхание, — гость выразил то, что наболело у него за долгие годы. Не вмешались бы вовремя остатки здравого смысла, он бы тут же объявил Хань Дуя своим лучшим другом и родной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Бай тоже согласно кивала в такт его словам. Ну ведь чистая правда! Ее благоверный слишком порядочный для этого мира: спину перед начальством не гнет, льстить не умеет, оттого они вечно у разбитого корыта и остаются. Даже с сыном история — парень спит и видит, как пойдет преподавать в начальную школу, все данные при нем, а капитан Ли Маньфу то и дело палки в колеса вставляет да завтраками кормит. Чем больше женщина думала об этой несправедливости, тем сильнее закипала обида, и тем милее ее сердцу становился этот чуткий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душевной беседой время летело незаметно. Сяоцзян тем временем уже умял свою порцию и, собираясь пойти за добавкой, вежливо поинтересовался у гостя, не положить ли и ему еще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Спасибо-спасибо, больше не могу, наелся от пуза! У тетушки Бай золотые руки, лапша просто объедение. Мне даже показалось, будто я вернулся в детство — помнится, я как-то гостил у вас малым ребенком, и те же самые теплые чувства меня тогда согревали.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а ведь и правда! — всплеснула руками растроганная Бай Юйпин. — Тебе года три-четыре было, вы тогда с Сяоцзяном прибежали, и я вас лапшой кормила. Ну и память у тебя, надо же, столько лет прошло, а все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пальцем в небо ткнул — и прямо в яблочко!»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конечно же, ничего подобного не помнил, а просто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вернулся с горой лапши в миске и принялся уплетать ее за обе щеки, краем уха прислушиваясь к разговору. Ему и самому было жутко интересно слушать, как складно и ладно рассуждает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 за полночь. Когда Хань Дуй наконец засобирался домой, супруги Ли провожали его с явным сожалением — так не хотелось отпускать такого приятного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Маньтан велел старшему сыну проводить гостя. У самых ворот они столкнулись с младшими ребятишками Ли, которые только-только вернулись с улицы. Хань Дуй тепло и непринужденно поздоровался с ними. Те сначала растерянно переглянулись, но тут же вежливо ответили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Хань Дуй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славные брат с сестрой. Я бы и сам не отказался от младших, да только в своей семье я самый последыш.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младшим быть куда лучше, — со вздохом заметил Сяоцзян. — Все тебя балуют, заботятся. А вот на старших вечно висит куча обязанностей, обуза неподъемная.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посмотреть, — покачал головой Хань Дуй. — Все от человека зависит. Ты вон какой надежный да заботливый вырос. А мой старший братец только и умеет, что пакостить, а мне, младшему, потом за ним грязь разгребать приходится. Ты ведь наверняка слышал про историю с моей сестрой? Еще бы чуть-чуть — и состоялся бы обмен невестами. Столько нервов нам это стоило... Ладно, бог ему судья, не хочу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проникся к нему глубоким сочувствием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принимай так близко к сердцу, главное, что все обошлось. В деревне сейчас только о тебе и говорят: хвалят, какой ты преданный и любящий брат. Вон, у вас даже матери разные, а ты для сестрицы Мэйцзы сделал больше, чем ее родной брат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иначе? — вздохнул Хань Дуй. — Она ко мне всегда всей душой тянулась, заботилась. Разве мог я безучастно смотреть, как ее жизнь под откос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семейными разговорами, Хань Дуй плавно перевел беседу на работу. Стоило заикнуться об этом, как лицо Сяоцзяна тут же омрачилось унынием: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глухо все пока, никакого точного ответа мне так и не дали. Ума не приложу,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 вот о чем, — доверительно подсказал Хань Дуй. — Нашу проблему ведь уладила лично директор Ян из администрации коммуны. Может, капитан Ли просто сам ничего решить не может и лишь тянет время? Почему бы тебе самому не съездить в коммуну и не разузнать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от неожиданности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стоит? Не выйдет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бояться? Я вон обратился — и все решилось в лучшем виде. Слушай, если решишься, давай завтра вместе махнем? Моя сестра как раз собирается отвезти благодарственное знамя директору Ян из Всекитайской федерации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немного помолчал, взвешивая все за и против, но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Завтра 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будто оправдываясь перед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просто нет. Семью кормить надо, младшие подрастают. Хочется побыстрее заступить на работу, копейку в дом приносить, чтобы родителям полегче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уважением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мужчина, Сяоцзян. Семью бережешь, о родителях печешься. Почет тебе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смущенно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и не заметили, как очутились возле дома Хань Дуя. Тот гостеприимно распахнул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мой порог. Зайдешь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 вздрогнул от неожиданности — он-то думал, что просто провожает одноклассника, а сам зашел так далеко. К визитам в дом Хань он пока готов не был, поэтому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мне уже пора. Как-нибудь...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моментально поймал его на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Ловлю на слове, обязательно заглядывай.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Сяоцзяну ничего не оставалось, кроме как поспешно закивать: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быстро удаляющуюся фигуру одноклассника, Хань Дуй удовлетворенно улыбнулся. Первого союзника он, считай, заполучил. Теперь пора браться за следующую цель — бухгалтера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http://bllate.org/book/19655/1973291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