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 Цзян, — Хань Дуй похлопал парня по плечу, — настали наши времена, удача повернулась к нам лицом. Возвращайся домой и как следует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посмотрел на него с явным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удача, а не сокрушительный ураган?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твёрдо кивнул Хань Дуй. — Просто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они не успели — за Хань Дуем прибежали из конторы производственной артели. Передали, что его срочно вызывает капитан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тут же снова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пропали. Если уж мой дядя тебя зовёт,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улыбнулся Хань Дуй. — Жди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лёгким шагом направился к конторе. У самого входа ему повстречался Ли Сяофа — сын капитана Ли Маньфу.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типу было двадцать три года. С тех пор как его отец возглавил артель, Ли Сяофа на простых смертных даже не смотрел. Подумаешь, сынок мелкого деревенского старосты, а гонору напустил на себя — чистый наследник высокопоставленного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Сяофа смерил Хань Дуя пренебрежительным взглядом с ног до головы. Тот в ответ уставился на него как на умалишённого: изобразил на лице крайнее изумление, поспешно отшатнулся на пару шагов и, прижав руку к груди, преувеличенно испуганно выдохнул. Не проронив ни слова, Хань Дуй разыграл целую немую сцену с лихо закрученным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Сяофа только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«Такому таланту только в революционной опере выступать, пропадает артист!»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зашёл в кабинет. Капитан Ли Маньфу, заметив его делано перепуганный вид,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Мой вызов тебя до полусмерти довёл?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вы, — Хань Дуй успокаивающе прижал ладонь к сердцу. — Просто по дороге сюда мне бешеная собака попалась. Насилу ноги унёс, до сих пор поджилки трясутся.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в артели есть бешеные собаки? — удивился Ли Маньфу. — И чья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чья, — Хань Дуй вежливо улыбнулся. — Вы тоже будьте осторожнее, товарищ капитан, когда домой пойдёте.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о бешеной собаке исчерпал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Маньфу отхлебнул чаю, шумно прокашлялся и неторопливо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Дуй, ты, говорят, на днях опять в коммуну наведывался?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— чистосердечно признался Хань Дуй. — Ходил вручать благодарственное знамя Всекитайской федерации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сохранял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Ян полно забот, нечего докучать ей по пустякам. И запомни: наши внутренние дела должны решаться здесь, на месте. Незачем выносить сор из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капитан, я ведь только за! — с предельной искренностью вздохнул Хань Дуй. — Я к вам сколько раз прибегал? А вы всё отмахивались... Пришлось как-то выкручиваться, деваться-то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Маньфу помрачнел. Опустив веки, он демонстративно замолчал, медленно потягивая чай из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ничуть не смутился. Он терпеливо ждал, а чтобы скоротать время, приметил на краю стола старую газету и с увлечением принялся её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Маньфу рассчитывал подавить юнца авторитетом, который нарабатывал годами, но просчитался. Наглец и ухом не повёл. Любой другой на его месте уже исходил бы холодным потом от страха, а этот сидел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игра в молчанку провалилась, капитан Ли громко кашлянул, призывая к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оторвался от передовицы и вежливо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— вкрадчиво, с отеческой наставительностью начал Ли Маньфу. — Стремление к росту для молодёжи — дело благое. Но когда рвения через край, это перерастает в слепое тщеславие. А карьеризм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товарищ капитан! — возразил Хань Дуй. — Я иду в артель с единственной целью — верой и правдой служить трудовому народу. Если бескорыстное служение отечеству теперь зовётся карьеризмом, то у вас, кажется, политическая бдительность дала крен.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Маньфу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поговорку: «Первой пуля разит ту птицу, что летит впереди стаи»?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конечно. Но что-то я не припомню птиц, которые напрочь отказались летать из страха перед охотниками.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Маньфу промолчал,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мерили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капитан устало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прямо. Должностей в нашей артели — раз-два и обчёлся. Капитан, заместитель, бухгалтер, учётчик трудодней да кладовщик. Ну ещё пять бригадиров. И на какое же место ты заришься?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руководящие посты я не претендую, — скромно улыбнулся Хань Дуй. — Уважаемый Чжан Синьшэн прекрасно справляется с бухгалтерией, старина Хэ — незаменимый кладовщик, да и бригадирам до пенсии далеко. Выходит, свободна только вакансия учётчика трудодней. Что ж, привередничать не стану, согласен на неё. Писать и считать я умею, справлюсь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ты всё рассчитал, — съязвил Ли Маньфу. — Если каждый начнёт сам себе должности раздавать, зачем тогда вообще нужен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терпеть угрозы не собирался. Он резко поднялся со стула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капитан, если любое моё благое начинание будут душить на корню, то какой вообще смысл во всём этом? К чему были двенадцать лет усердной учёбы? Пойду-ка я свяжусь с однокашниками, организуем комитет. Как говорится: «Река покроется вековым льдом, а мы всю горькую правду расскажем руководству».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он решил добавить весу своим словам. Вспомнив одну из пафосных фраз из личного дневника прежнего владельца тела,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буду сражаться за правду! Широким шагом, навстречу бурям, я устремляюсь в самое горнило революции!»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Маньфу остался сидеть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какой боевой выискался!» — только и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широким, уверенным шагом зашагал домой к обеду. Стоило ему переступить порог, как родные обступили его, засыпая тревожными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весело отмахнулся Хань Дуй, проходя к столу. — Не переживайте вы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заперся у себя и принялся перерывать ящики в поисках старых тетрадей и книг. Раз уж он оказался в этой эпохе, следовало хорошенько изучить правила игры и обогатить свой лексикон местными идеологическими штампами — прежнего багажа знаний для ведения словесных баталий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сиротливо теснилась пара стопок школьных учебников, а из внеклассного чтения нашлись разве что цитатник Мао Цзэдуна да увесистые тома Маркса и Ленина.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романов, журналов или поэческих сборников. Зато в углу обнаружился потрёпанный «Дневник Лэй Фэна» и десятка полтора личных дневников прежнего Хань 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устроился поудобнее и принялся перелистывать пожелтевшие страницы. Чтение то и дело заставляло его прыскать от смеха — не от особого остроумия автора, а из-за невероятной наивности и абсурдности ушедшей эпохи. На страницах пестрели диковинные лозунги, пафосные стихи и причудливые размышления. Поистине — век живи, век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увлекательным занятием его застал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сынок, я войду? — позвала Чэнь Юэсян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мам, заходи, — отозвался Хань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прикрыла за собой дверь и с тревогой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материнское сердце, конечно, жаждет видеть тебя большим человеком, но твоя безопасность мне дороже всего. Ты ещё на работу устроиться не успел, а этот Лю Вэйго уже из кожи вон лезет, чтобы тебе напакостить. Да и Ли Маньфу хорош... Контора эта — сущий гадюшник! Может, ну её, эту артель? Если уж так не хочется в поле спину гнуть, мы с отцом наступим на гордость и снова пойдём кланяться твоему третьему дяде. Вдруг выхлопочет тебе какое-нибудь место временного рабочего на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поднялся навстречу, заботливо усадил её на стул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у меня женщина сильная, негоже из-за лёгкого сквозняка панику поднимать. Спокойствие, только спокойствие. Как учил великий вождь: «Если враг яростно нападает на нас, это хорошо, ибо доказывает, что мы проводим чёткую грань между нами и врагом».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только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красноречия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побеседовали ещё немного, после чего мать ушла. Следом в комнату тихонько проскользнула старшая сестра, Хань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решила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может, тебе и правда в Федерацию женщин пойти? Место приличное, спокойное, да и дело благородное — всё на пользу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— улыбнулся Хань Дуй, — я вот думаю, что эта работа куда больше подошла бы тебе самой. Ты давай-ка читай побольше, учись писать красиво и жди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 испуганно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мне! Я же глупая, ничего у меня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Хань Дуй возразить, как из-за двери донёсся зычный голос старшего брата, Хань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Жуй! Мэйцзы дело говорит! Тебя берут в Федерацию женщин? Батюшки, это ж ты целыми днями среди девчат крутиться будешь! Соглашайся, чего тут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переглянулись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Хань Гана, как обычно, текли в весьма специфическом русле.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 вскоре ушла, а Хань Ган так и остался подпирать косяк в комнате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предвкушения, он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если устроишься туда, я тебе... так и быть, подкину сверху ещё три юаня представительских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так и обомлел. Три юаня по нынешним временам —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той же ночью умудрился вытянуть у доверчивого брата взаймы целых пять юаней. Клятвенно пообещал вернуть всё с первой же получки, да ещё и с процентами — по десять мао в месяц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житейская мудрость от Хань Дуя: никогда и ни при каких обстоятельствах не хвастайтесь своими сбережениями. Обязательно найдётся тот, кто захочет прибрать их к рукам».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Засыпать с тугим карманом было несказанно приятно. Чего нельзя было сказать о Хань Гане, который всю ночь ворочался, сокрушаясь о потерянных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успела закончиться утренняя трапеза, на пороге дома Ханей нарисовались Ли Сяофа и Ли Сяобо.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переглянулись с явной настороженностью. С чего бы этим двоим жаловать к ним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Утречко доброе! — радушно встретил их Хань Дуй. —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Сяобо нехотя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нашей артели прислали новую партию чжицин. Капитан велел нам вместе поехать на станцию встречачать городскую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ясно, — смекнул Хань Дуй. — Хотят услать меня подальше из деревни, чтобы под ногами не путался и делов не натворил».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Встретить так встретить, заодно посмотрит, нет ли среди приезжих толковых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государственной важности, — с готовностью кивнул он. — Конечно, надо ехать. Ну что, выдвигаемся?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Сяофа окинул его придирчивым взглядом и высокомерно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Городские ведь едут, нельзя в грязь лицом ударить. Иди хоть причешись да оденься поприличнее, а то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стряхнул невидимую пылинку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только сейчас разглядел его наряд: новенькая защитно-зелёная гимнастёрка, такого же цвета кепка-маовка и сияющие белизной парусиновые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кочан капусты, — мысленно прыснул Хань Дуй. — Весь зелёный, а кочерыжка снизу белая».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смех,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свой лучший наряд — добротный синий полувоенный френч и крепкие матерчатые «освободительные» кеды. Выглядело просто, но аккуратно и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мы что, втроём поедем? — поинтересовался он, застёгивая пуговицы. — Может, позовём Сяо Цзяна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Сяофа и Ли Сяобо лишь неопределённо пожали плечами, но Хань Дуй настоял на своём, и возражать они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в этот момент торчал на улице со своим закадычным другом Хэ Минхуэем, так что Хань Дуй прихватил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Впятером они дошли до околицы, где уже тарахтел старенький трактор, украшенный по случаю торжества пышным бумажным цветком кумачового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 Хэ Ци — седьмой дядя Минхуэя, занимавший в артели должность кладовщика.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племянника недовольным взглядом, Хэ Ци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едут по делу, комсомольцев встречать. А ты-то куда увязался, бездельник?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Минхуэй смущённо поскрёб затылок и покосился на Хань Дуя. Тот поспешил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 Ци, лишние руки не помешают. Да и места в кузове предостаточно, доедем с ветерком!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Тракторист только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сами, я предупредил. Туда-то мы доедем с комфортом, а вот на обратном пути, когда закинем в кузов молодёжь с их пожитками, кому-то точно придётся тащиться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прикинул в уме: пешком до города идти часа три с хвостиком. В крайнем случае можно поймать попутную телегу или быков. К тому же теперь он парень при деньгах, доедет как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беспечно отмахнулся он. — Если не поместимся, дойду пешком, не развалюсь.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Трактор нещадно трясло на ухабах всю дорогу до самого автовокзала уездного города. Однако на месте их ждало разочарование: перрон пустовал. Дежурный на станции лениво пояснил, что рейсовый автобус заглох где-то на полпути и задержится по меньшей мере часов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уныло переглянулись. Весь задор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лишь хмыкнул, ничуть не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дело. Вот если бы вовремя пришёл, я бы заволновался. Ладно, разбегайтесь кто куда, часа через четыре жду всех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и желудки молодых людей начали дружно требовать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путь, они рассчитывали обернуться до обеда, поэтому прихватить с собой сухой паёк никто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Сяофа скосил глаза на Хань Дуя и с глумливой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Сяобо и Минхуэем решили завернуть в государственный ресторан. А у тебя-то при себе водится монета да продовольственные купоны?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Дуя радостно блеснули. Он с жаром ухватил Ли Сяофа за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Сяофа, дорогой ты мой человек! Какой же ты всё-таки великодушный товарищ! Знаешь ведь, что у меня в карманах ветер гуляет, и сам предлагаешь угостить в ресторане! Спасибо тебе огромное, уважил. Ну что, пойдём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Сяофа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обиду,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Хань Дуй, я что-то не припомню, чтобы предлагал за тебя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понимающе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что! Ну конечно, как я сразу не подумал. Видно, с деньгами нынче туговато,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Ли Сяофа сочувственным взглядом с головы до ног 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гляжу — вырядился как на парад, думал, карманы от юаней ломятся. Оказывается, такой же голытьба,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Ли Сяофа за живое. Больше всего на свете сын председателя боялся прослыть дешёвкой и скрягой.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денег куры не клюют! Пошли, сегодня я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расплылся в довольной улыбке и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размах! За то тебя и уважаю!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 стоявшему поодаль Ли Сяоцзяну: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чего застыл как неродной? Шевелись, обед 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http://bllate.org/book/19655/1986974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