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Дуй почувствовал мимолетный укол совести, но тотчас взял себя в руки: интересы революции превыше всего. Какая же революция обходится без малых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поспешил переключить внимание на то, что предстояло сделать. Шагая по дороге, он завязал разговор с Ли Сяоцзяном.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выглядит этот вице-капитан? Одет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не понимал, к чему такие подробности, но рассудил, что у Сяо Ханя зря язык не чешется, а потому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 за сорок уже. Видный такой мужчина, строгий. Высокий, лицо широкое, волевое, и сам весь в сером френче.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почти не оставалось: это определенно был тот самый незнакомец в сером пальто, которого Хань Дуй встретил на автовокзале.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 характер его что знаешь? — выпытывал он дальше. — Выкладывай всё как есть. Не хочется сесть в лужу при первой же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на мгновение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 Разве что поговаривают, будто они с нашим капитаном на ножах.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 второй номера редко ладят — дело житейское.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в сухом остатке у Хань Дуя было: вице-капитан Хуа Чжэнмао, сорок с хвостиком, с партийным боссом бригады не в ладах. А поскольку Ли Маньфу — верная ищейка этого самого босса, то и с вице-капитаном у него отношения натянутые. Вот и весь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Скудно, конечно, но упускать такой шанс Хань Дуй не собирался. К тому же случайная встреча на автовокзале заложила отличный фундамент. Хорошее начало — половина дела, примета 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Выложив всё про вице-капитана, Ли Сяоцзян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Сяо Жуй, тут такая новость... Ли Сяофа имя себе менять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 удивился Хань Дуй. — Третий десяток разменял, к чему эти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говорю, дурь какая-то! — усмехнулся Сяоцзян. — Имя как имя, не позорное какое-нибудь вроде Собачьего Хвоста. К тому же у нас в роду все по «водному» поколению названы, а он уперся. Особенно сегодня, когда услышал, какие благозвучные имена у городских ребят-чжицин. Сразу губы надул: мол, «Сяофа» — это слишком мелко и несолидно для его положения. Теперь вот хочет зваться Ли Цяньцзинь — мол, «Вперед, к прогрессу!».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только мысленно хмыкнул. Какое еще, к лешему, положение у этого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Хань Дую и Ли Сяоцзяну войти во двор производственной артели, как их тут же направили в зал заседаний. Народу там набилось прилично: сидели капитан Лю Вэйго, бухгалтер Чжан Синьшэн, Седьмой дядя Хэ Ци, а также почтенные мужи из клана Ли — Ли Иньань, Ли Маньтан и Ли Маньцан. Выборных от клана Хань почти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бросил взгляд на президиум и сразу приметил старого знакомого. Вице-капитан Хуа Чжэнмао тоже заметил юношу и тепло ему улыбнулся. В то же мгновение на лице Сяо Ханя разыгралась целая пантомима: сначала крайнее изумление, затем искренняя радость и, наконец, трепетное смущение. Вся гамма чувств — тонко, выверено, с душой. Жизнь — театр, а уж играть Хань Дуй умел как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Маньфу, внимательно следивший за ними, едва зубами не заскрежетал от досады и недоумения. Когда эти двое успели спеться? И с какого перепугу Хуа Чжэнмао лично настоял на присутствии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бы ни кипела в нем злость, капитан Ли и бровью не повел, сохраняя невозмутимую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пошло своим чередом. Главным на повестке дня стоял вопрос расселения семерых новоприбывших городских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колхозных амбарах и подсобках яблоку негде было упасть, так что разместить там такую ораву не представлялось возможным — оставалось только распределить их по домам колхозников. В остальных артелях вопрос уже утрясли, не у дел оставались только Седьмой и Восьмой отряды. Поскольку за это дело головой отвечал Хуа Чжэнмао, он подошел к вопросу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открыли прения, как Ли Маньфу поспешил проявить сознательность. Он громогласно объявил, что готов взять к себе одного парня — мол, пусть живет в одной комнате с его Сяофа. Так под его опеку попал Янь Вэньцзю.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подал голос бухгалтер Чжан: у него подрастала дочь, так что он вызвался приютить двух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Чжэнмао уже готов был утвердить это решение, как вдруг в разговор встрял Четвертый дедушка Ли Иньань — тот самый мерзкий старик, который давеча зубоскалил вслед Хань Дую и его сестрам у околицы.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вице-капитан, Маньфу! — угодливо затараторил он, расплываясь в приторной улыбке и обнажая гнилые желтые зубы. — К нам тоже можно девицу подселить, место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зная гнилую натуру и сомнительную репутацию этого сластолюбца, Хань Дуй тут же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Размещение девушек — вопрос деликатный, это вам не парней расселять. В целях безопасности наших городских гостей я настоятельно рекомендую отправлять их только в благонадежные, добропорядочные семьи с безупречной репутацией, где уже живут другие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согласно закивали — резон в этих словах определенно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Иньаня от такого выпада едва кондрашка не хватила. Старик аж заикаться начал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Дуй, ты... ты на что это намекаешь?! Хочешь сказать, у меня репутация подмочена? Что я, по-твоему, человек неблагонадежный?!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в зале тут же скрестились на спорщиках.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Дуй, ничуть не смутившись, с самым благочестивым видом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Мао учит нас всегда исходить из фактов и не плодить ложных иллюзий. Вот сами и скажите при честном народе: вы — человек строгих моральных устоев? Односельчане о вас добрым словом отзываются?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Иньань поперхнулся воздухом 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Маньфу буравил Хань Дуя яростным взглядом, а Лю Вэйго и вовсе готов был испепелить наглеца. Ишь, явился и с порога воду мутит! Будто они сами без сопливых не разберутся, кого куда селить. Нашелся тут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скандал при высоком начальстве окончательно выйдет из-под контроля, капитан Ли зычно прикрикнул на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обиженно плюхнулся на скамью, мысленно проклиная Хань Дуя до седьмого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Чжэнмао, не разбиравшийся в деревенских дрязгах, тихонько спросил у стоявшего рядом бухгалтера Чжана, что за шлейф тянется за этим Ли Иньанем. Бухгалтер, будучи человеком тертым, рубить с плеча не стал и ответил витиевато, обойдя все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вице-капитан, да пустяки, дело житейское. Просто Ли Иньань в молодости любил с деревенскими бабами пошутить да позаигрывать, у нас в деревне на такое сквозь пальцы смотрят. А Сяо Хань еще молод, горяч, вот и счел такое поведение легкомыслием в амурных делах. Однако доля истины в его словах есть, безопасность превыше всего. Так что правы оба, каждый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Вывернулся, шельма,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Хуа понимающе кивнул и устремил строгий взор на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Маньфу, вы как руководитель артели должны следить, чтобы и ваши родственники служили примером для масс. Мы строим социалистическую деревню нового типа, а значит, обязаны каленым железом выжигать пережитки прошлого и насаждать высокую культуру быта. Прошлые прегрешения вашего дяди мы ворошить не станем, но впредь пусть держит себя в рамках. Пора бы уже и о сединах подумать, пример молодежи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товарищ вице-капитан, всё верно, — покорно закивал Ли Маньфу, втянув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двух девушек — Тань Гэхун и Ван Цин — определили к бухгалтеру Чжану. Его сын давно отделился и жил своим хозяйством, старшая дочь вышла замуж, так что в доме пустовали комнаты, да и младшая дочь, Чжан Сюсю, жила с родителями. Вариант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Троих пристроили, оставалось еще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Маньфу, чувствуя, что глупость дяди бросила тень на всю его родню, решил во что бы то ни стало реабилитироваться в глазах начальства. Действуя напролом, он единоличным решением постановил подселить Вэй Шаньфэна к своему кузену Ли Маньтану. На самом деле в доме Маньтана и без того было не повернуться — мал мала меньше детей, включая Ли Сяоцзяна, но раз уж грозный родственник-капитан рявкнул, слабохарактерный Маньтан спорить не решился и лишь безропотно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повестке дня оставались трое: Чжоу Ю, Чжао Юнцзинь и Цзян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капитан, — зычно произнес Хань Дуй, — у нас дома как раз освободилась комната. Мы готовы принять Чжао Юнцзиня и Цзян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удивленный гул. С какой стати этот малец, даже не состоящий на партийной должности, проявляет такую прыть? Да и у Ханьских хоромы не царские — пятеро ртов по лавкам сидят, куда им еще постояльцев?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Чжэнмао посмотрел на юношу с нескрываемым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отличная закалка, товарищ Сяо Хань! Признаться, на вокзале я подумал, что это лишь красивые слова, но вы делом доказываете верность своим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верным сыном класса бедняков и низших середняков, я воспитан на трудах наших великих учителей, — с пафосом провозгласил Хань Дуй, расправив плечи. — Как я могу бросать слова на ветер? К тому же вы, товарищ вице-капитан, не жалея сил трудитесь на благо коммуны, лично радеете за судьбу городской молодежи. Наш долг как сознательных колхозников — разделять с руководством любые тяготы!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Маньфу только зубами заскрежетал.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Вэйго же мысленно хмыкнул: «Сразу видно грамотного человека, даже подлизывается по-научному, с цитатами».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Хуа Чжэнмао так и расцвел. Парень нравился ему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обратился к притихшему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товарищ Маньфу, закрепим Чжао Юнцзиня и Цзян Юньфэя за семьей Хань?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Маньфу вихрем пронеслись коварные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Чжао и Цзян, судя по лощеному виду, из непростых. Гордецы спесивые, деревенской жизни не нюхали. Они в нашей глуши за день взвоют. Окажись они под одной крышей с выскочкой Хань Дуем — пиши пропало, искры посыплются в первый же вечер. А там и до драки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думает, что подмазался к начальству, да только сам себе яму вырыл.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Останется только вовремя подлить масла в огонь, раздуть мелкую бытовую ссору до масштабов антиобщественного саботажа, довести дело до разбора на общем совете — и репутации семейки Хань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молокосос, жизнь тебя быстро проучит, если старших не уважаешь.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планы промелькнули в голове капитана за долю секунды. Спешно натянув благообразную мину,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считаете это правильным, товарищ вице-капитан, то и у меня возражений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Чжэнмао, помедлив, ласково спросил у Хань 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мы тут всё за твоих родителей решили. А они-то сами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 тепло улыбнулся Хань Дуй. — Я как с вокзала вернулся, сразу им обрисовал ситуацию. Отец с матерью в один голос заявили, что мы обязаны поддержать инициативу партии. Они прямо сейчас комнату к приему гостей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рассмеялся Хуа Чжэнмао. — Редкая сознательность у всей семьи. Молодцы,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вопрос с Чжао Юнцзинем и Цзян Юньфэем был решен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остатке значился лишь один человек —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строптивый нрав этого парня, Ли Маньфу ощутил, как у него начинает ныть висок. Куда девать эту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даже укорил себя за нерешительность. Эх, надо было сразу сплавить Чжоу Ю наглым Ханьским! Уж этот колючий фрукт точно устроил бы им весёлую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сделано, надо искать другой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Ли Маньфу попытался пристроить парня к своим однофамильцам. Но родители Ли Сяобо, уже прослышавшие про скверный характер Чжоу Ю, тут же пошли на попятную и наплели с три короба, лишь бы откреститься от сомнительного постояльца.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Маньфу мысленно исходил злобой, проклиная нерадивых сородичей. Трусы несчастные, никакой поддержки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Лю Вэйго. Тот тоже кислым видом ясно давал понять, что не горит желанием вешать себе на шею этот хомут. Но партийный долг обязывал — кому, как не руководящему кадру, подавать пример массам? Седьмой дядя Хэ Ци тоже числился в активе, но у него в лачуге и так яблоку негде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Скрипнув зубами, Лю Вэйго прочистил горло и с фальшивым радушием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пускай товарищ Чжоу Ю селится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ноте расселение всех семерых комсомольцев благополучно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Чжэнмао с облегчением вздохнул и произнес краткую напутственную речь, призвав всех к трудовым свершениям.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первым взорвался бурными аплодисментами, задавая тон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собрание объявили закрытым, Ли Маньфу тут же подкатился к начальнику с приглашением отужинать у него дома, но тот решительно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Маньфу. Работы невпроворот, нужно еще отчет для парткома составить.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товарищ Хуа, помилуйте! — запричитал капитан. — Дела делами, а обед по расписанию. Здоровье-то — залог нашей победы на трудовом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 сухо, но вежливо отрезал вице-капитан.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настаивать бесполезно, Ли Маньфу отступил. Капитан проводил гостя до ворот, где тот взял свой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выждав идеальный момент, скользнул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вице-капитан, уже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юношу, Хуа Чжэнмао тут же смягчился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Хань. Не спешишь к ужину? Проводи меня немного, потолкуем.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обернувшись к топтавшемуся поодаль начальству,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Маньфу, не утруждайте себя проводами, у вас и так хлопот полон рот. Возвращайтесь к делам, меня Сяо Хань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там занятость ради такого гостя! — выдавил кислую ухмылку капитан Ли. — Позвольте всё же составить компанию, проводить до околицы.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рвение, Хуа Чжэнмао не стал спорить и лишь молча тронулся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 Лю Вэйго и бухгалтер Чжан уныло плелись позади, пока Хань Дуй уверенно вышагивал бок о бок с вице-капитаном во главе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выходит, только этим летом школу окончил? — добродушно расспрашивал Хуа Чжэнмао. — Что с распределением? Куда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товарищ вице-капитан, в июне выпустился, — рапортовал Сяо Хань. — Что до работы, то капитан Ли пообещал подыскать мне достойное место в артели, вот со дня на день жду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сзади Ли Маньфу чуть языком не подавился: «Что?! Когда это я такое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 рта открыть, чтобы уличить мальчишку во лжи, как Хуа Чжэнмао обернулся и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товарищ Маньфу, с трудоустройством парня затягивать не стоит. Я тут вспомнил: на недавнем пленуме в коммуне директор Ян из Всекитайской федерации женщин очень тепло о нем отзывалась. Жаловалась даже, что с удовольствием забрала бы Сяо Ханя к себе в аппарат, да вы, мол, ценного кадра из отряда никуда не отпускаете.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Маньфу покрылся испариной и закивал как китайский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товарищ Хуа. Всё сделаем в лучшем виде, прямо на днях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наставительно произнес Хуа Чжэнмао. — Я наслышан о раскладе сил в Восьмом отряде. Но помните, товарищ Маньфу: долг революционного кадра — беззаветно служить народу. А народ состоит из всех представителей пролетариата, без оглядки на их фамилии и клановые связи. Руководителю пристало иметь широкую душу и мерить всех одной 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недвусмысленного намека у Ли Маньфу холодный пот по спине покатился.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Справедливое замечание, товарищ Хуа, — залепетал он, утирая лоб. — Обязательно приму к сведению, исправим перегибы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лишь сухо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вели эти светские беседы, процессия миновала центральную улицу. Вечерело, крестьяне уже вернулись с полей и теперь сидели на завалинках, лениво стуча палочками по глиняным чашкам с кашей. Стоило им увидеть, как Хань Дуй весело вышагивает плечом к плечу с самим вице-капитаном, а грозный Ли Маньфу семенит позади с понурой головой, у половины деревни челюсти едва в миски не попадали. И у многих на душе стало на редкость радостно и тепло от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Хуа Чжэнмао до самой околицы, они постояли немного, глядя вслед удаляющемуся силуэту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высокому начальству скрыться из виду, как натянутые улыбки мгновенно сползли с лиц провожающих, обнажив их подлинное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Маньфу сделался мрачнее тучи, лицо Лю Вэйго тоже перекосило от злости, и лишь бухгалтер Чжан сохранял привычный флегматичный вид, мерно попыхивая своей старой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едва сдерживал клокочущую внутри ярость, и его верный помощник Лю Вэйго тут же поспешил пойти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Хань Дуй, шустрый какой! — ехидно протянул он, преграждая юноше дорогу. — Ну-ка колись, когда это ты успел под вице-капитана лечь? Чьи сапоги облизал?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мечтательно уставился на догорающий закат и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братец Вэйго, это долгая песня, с кондачка 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гордый, — прищурился тот, наступая. — Выкладывай, 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у меня натура тонкая, — усмехнулся Хань Дуй. — На сухую горло не поет. Вот если бы на столе стояли графинчик да хорошая закуска, глядишь, память бы и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губу раскатал! — взвился Лю Вэйго. — Еще на работу не устроился, а уже взятки вымогаешь! Как тебе после этого народное добро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народ вы не беспокойтесь, товарищ Лю, я у честного труженика и нитки гнилой не возьму, — со скучающим видом парировал Хань Дуй. — Мой аппетит распространяется исключительно на три категории граждан: кулаков, помещиков да партийных функционеров. С первыми двумя всё ясно — это чистая политика. В старые времена они сосали кровь из трудового крестьянства, так что теперь мой долг — пустить их по миру, дабы они на собственной шкуре ощутили прелести экономической экспроприации. Ну а уж кушать за счет нашего брата-кабинетчика — тут, знаете ли, смысл куда более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зубы не заговаривай! — рявкнул Лю Вэйго. — А ну растолкуй, что за намеки? Не то прямо сейчас пойдем на ток, соберем народ и устроим тебе товарищеский суд за антиобщественные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Дискуссии — моя страсть, — весело отозвался Хань Дуй. — Да только недосуг мне сегодня с вами на току лясы точить, нужно идти встречать товарищей Чжао и Цзяна. Скажу лишь одно: даже если вы расщедритесь на пир горой, я вам всё равно ничего не открою. И сделаю это исключительно из педагогических соображений. Пусть весь отряд знает: революционная воля Хань Дуя тверда как кремень! Меня ни подкупить, ни запугать. Жрать я буду за ваш счет, но верность идеалам не продам. Вот какова закалка настоящего коммуниста! Конечно, обывателям со слабой политической волей до моих высот далеко, так что повторять этот трюк крайне не рекомендую.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http://bllate.org/book/19655/1996582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