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тысячи ли отсюда, в стенах Департамента Сюаньмэнь, было тихо. Молодой даос, облачённый в традиционное синее одеяние, сидел уткнувшись в экран телефона — он смотрел прямую трансляцию популярного хоррор-реалити.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парень лишь лениво развлекался, не воспринимая происходящее на экране всерьёз. Но стоило ему заметить под потолком багровые глаза висящего вниз головой шаньсяо, как беззаботная улыбка мгновенно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места, он бросился к комнате старшего соученика и неистово забарабанил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 Беда! Случилось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распахнулась. На пороге показался мужчина средних лет — небритый, потрёпанный и откровенно сонный. От его угрюмого взгляда веяло тяжеловесной строгостью. Мэн Цзиньтун славился своей педантичностью и не терпел нарушителей покоя, так что сейчас его лицо выражало крайнюю степень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иметь вескую причину, иначе... — угрожающе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Хунъюнь, не дав ему договорить, торопливо сунул телефон с огромным светящимся экраном прямо под нос Мэн Цзиньтуну. Тот прищурился, резко выхватил гаджет из рук младшего шиди и впился взглядом в пляшущие на экране красноглазые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фонари? Нет, постой! — брови Мэн Цзиньтуна сошлись у переносицы. — В этой галерее висят не обычные фонари. Это же фонари из призрачной кожи, захваченные шаньсяо!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потемнело. Вернув телефон ошеломлённому шиди, он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по лицу старшего, что дело принимает скверный оборот, Чжай Хунъюнь сглотнул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Призрачном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Цзиньтун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Призрачном городе? В том самом, где когда-то бушевал Призрачный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съёмочная группа вошла туда... шёл дождь или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как из ведра. Небо буквально разрывалось от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заспанном лице Мэн Цзиньтуна сменилась откровенным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поднимай наших, мы выезжаем прямо сейчас! — скомандовал он. — И постарайся связаться с режиссёром этого шоу. Передай, чтобы убирались оттуда сию секунду! Если опоздаем, спасать будет некого — там все лягут!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шисюн, — растерялся Чжай Хунъюнь, — разве Призрачный город не запечатали много лет назад? Там ведь даже воздвигли колоссальную статую Небесного владыки северной тьмы Фэнду... Откуда взяться этой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ты понимаешь, — Мэн Цзиньтун прищурился, и его голос упал до едва различимого шёпота. — В тех краях сгинул даже прежний глава нашей горы Лунху, превосходивший силой многих. А уж если вспомнить, что сам Фэнду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так тихо, что Чжай Хунъюнь ничего не разобрал. Одно было ясно наверняка: старший шисюн смертельно боялся даже упоминать о тайнах, скрытых за именем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Хо и У Тун переводили дух, Ма Си, распростёртая на каменных плитах пола, наконец застонала и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Кха! Господи, откуда эта вонь?! — её прервал резкий позыв к рвоте. — Кха-а! Что за...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несчастную выворачивает прямо на пол дурно пахнущей жижей, У Тун почувствовала укол совести и поспешно отвела взгляд. Кое-как справившись с очередным приступом рвоты и утерев рот, Ма Си наконец огляделась и осознала, что в помещении она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здесь забыл? — прохрипела она, ткнув пальцем в сторону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привычно промелькнуло брезгливое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торопливо заговорила, пытаясь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 Си, побойся бога! В тебя только что вселилась какая-то тварь! Ты носилась с кухонным тесаком, рубила стены и бросалась на нас. Мы чуть богу душу не отдали! Если бы не Шэнь Хо, который вытащил тебя с того света, даже представить страшно, что бы случилось. Неужели совсем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 Тун послужили толчком, пробудившим в памяти недавний кошмар. Ма Си похолодела, её лицо мгновенно стало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действительно повстречала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погоне за популярностью и просмотрами Ма Си допоздна засиживалась в своей комнате. Вот и в тот злополучный вечер она, наложив косметическую маску, расслабленно сидела перед зеркалом, пока тишину не нарушил негромкий стук в дверь. Она лениво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 Си, это я. Режиссёр Ван просил передать вам кое-что, откройте,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полностью поглощённой уходом за кожей, Ма Си не придала значения странному, пугающе ровному голосу за дверью. Не расслышала она и едва уловимого шуршания, доносившегося сверху, будто по стенам коридора ползало какое-то многоногое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распахнула дверь. За ней никого не оказалось. Лишь на затоптанном пороге сиротливо стояла чашка, до краёв наполненная сырым рисом, в который была воткнута и уже вовсю тлела палочка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Благовония в сыром рисе? — Шэнь Хо резко повернулся к У Тун. — А ну-ка вспомни, когда ты открывала свою дверь, перед ней стояло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запнулась У Тун, силясь воскресить в памяти детали. — Было что-то такое на полу, но я так перепугалась, что не стала разглядывать. А что, этот рис с благовониями как-то связан с тем,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связан, — лицо Шэнь Хо помрачнело. Сделав глубокий вдох, он спросил: — Скажи, у вас на родине во время поминовения предков соблюдают обычай «поднесения омовения рисовой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согласно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дедушка всегда так делал. Я ещё маленькой была, из любопытства у него выпытывала, зачем это нужно. Он говорил, что это подношение для неприкаянных душ, у которых не осталось живых родственников. Так их умилостивляют, чтобы они не мешали почившим предкам принимать дары и не вредили живым. Впрочем, везде свои порядки, про другие провинции я мало знаю. Но всё-таки, как это связано с воткнутыми в рис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ритуал называют установкой сырых благовоний, или лишэнсян, — угрюмо пояснил Шэнь Хо. — Дым от этих палочек притягивает самых свирепых, затаивших лютую обиду тварей. Подобные вещи строжайше запрещено оставлять в жилых помещениях. А уж ставить их у дверей спальни, где человек максимально расслаблен и беззащитен, — чистой воды безумие. Призраки слетаются на этот запах, жадно впитывая дым. Но когда палочка догорает, нечисть оказывается лишь наполовину сытой. Её аппетит разгорается с новой силой, и угадай, кто становится её следующим блюдом? Тот, кто находится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 судорожно вздохнула — слова Шэнь Хо с пугающей точностью воссоздавали то, что ей пришлось пережить. Стоило ей открыть дверь, как реальность дала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комнате в мгновение ока стал ледяным, заставив кожу покрыться мурашками. Потолочный светильник слабо мигнул и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 порогом тонул в зловещем багровом мареве. Поначалу Ма Си решила, что это свет от бумажных фонарей, но интуиция завопила об опасности: свечение было слишком тусклым, неестественным. Дрожащими пальцами она разблокировала экран и направила луч телефонного фонарика вверх, на потолок. Стоило свету выхватить детали, как её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источник света, твари начали медленно, бесшумно сползать по стенам прямо к испуганной девушке. Это была стая жутких созданий. Угольно-чёрные тела венчали лишённые кожи, сочащиеся сукровицей розоватые лица. Их шеи, длинные и гибкие, извивались подобно змеиным телам, а безжизненные, холодные глаза в упор уставились на Ма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по её затылку скользнул ледяной сквозняк. Из-за спины, прямо над её ухом, скалилась уродливая призрачная рожа. Прежде чем Ма Си успела закричать, её тело задеревенело. Ноги сами собой вытянулись, заставив её подняться на цыпочки. В глаза вонзилась резкая, невыносимая боль, будто чьи-то невидимые когтистые лапы с силой впились в веки, пытаясь выдрать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мир вокруг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разум бесцеремонно подчинил себе её плоть. Она чувствовала каждое движение своего тела, ведомого злой волей, но была бессильна что-либо сделать, запертая в темнице собственного сознания. Мышцы сковала свинцовая тяжесть, плечи и руки горели огнём от нечеловеческого напряжения. А где-то на периферии угасающего сознания непрерывно звучал глумливый, режущий барабанные перепонки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сквозь пелену кошмара пробился удушливый, тошнотворный запах — смесь тухлятины и застарелого пота. Не выдержав этой вони, Ма Си провалилась в спасительную темноту. А когда очнулась, над ней уже склонились встревоженные Шэнь Хо и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девушке закончить свой путаный рассказ, как к горлу вновь подкатил ком, и она опять согнулась пополам в мучительных спазмах.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чувствуя себя кругом виноватой, незаметно протиснулась поближе к Шэнь Хо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обычный поп-айдол, верно? Откуда ты так хорошо знаешь всю эту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жил в деревне у дедушки, — негромко ответил он. — Это он мне всё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перехватила его взгляд — тёплый блеск в глазах Шэнь Хо на миг угас, уступив место глубокой, затаённой грусти. Было очевидно, что за этими простыми словами кроется личная драма. Лезть в чужую душу было верхом нетактичности, поэтому она поспешила перевести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Если эти благовония у наших дверей кто-то зажёг намеренно, значит, всё, что с нами происходит — не случайность? Нас кто-то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сама как думаешь? — Шэнь Хо задумчиво потёр пальцем алую родинку на запястье. — Кому ещё придёт в голову среди ночи раскладывать у дверей ритуальные миски? — Склонившись к ней, он одними губами беззвучно произнёс: — Кто-то очень хочет нашей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похолодели. Воспоминания о недавних кошмарах в сочетании с леденящим признанием Шэнь Хо заставили их затаить дыхание от ужаса. Какую цель преследовал тот безумец, что обрёк их на столь изощрённые муки? Ради чего проливать их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 Си сошли нервы. Сорвавшись на визг,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это шоу! Я ухожу! Прямо сейчас! Я соглашалась на съёмки, чтобы вернуть популярность, а не сдохнуть в этой Богом забытой глуши! Какая мне разница до рейтингов, если меня сожрут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сама едва пережившая встречу со сверхъестественным кошмаром, прекрасно понимала чувства коллеги. Приобняв дрожащую Ма Си за плечи, она попыталась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Ма Си, если ты сейчас побежишь назад, то сама прыгнешь тварям в пасть. Те твари, что гнались за нами, караулят прямо за дверью. Стоит тебе высунуть нос в коридор и поднять голову — и ты увидишь, что весь потолок облеплен этими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 покачнулась, её ноги подкосились. От былой заносчивости и звёздного апломба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же нам делать? Я... я не хочу умирать! — разрыдалась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уткнулась лицом в колени и безутешно зарыла кулаками глаза. У Тун бросила выразительный взгляд на Шэнь Хо, надеясь на поддержку, но тот демонстративно отошёл в самый дальний угол, словно боялся заразиться от них истерикой. У Тун лишь мысленно вздохнула и обречённо вернулась к роли жилетки для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рыдания сменились тихим всхлипыванием. Размазывая тушь по покрасневшим щекам, Ма Си случайно бросила взгляд на тяжёлые створки ворот за спиной Шэнь Хо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Там, на двери, какие-то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обернулся. Тяжёлые дубовые полотна, преграждавшие путь тварям из коридора, были покрыты замысловатой вязью даосских заклинаний — резкие, размашистые штрихи складывались в причудливые охранные символы. Он приблизился к створкам и осторожно втянул носом воздух. От дерева веяло густым, приторно-сладким запахом подсохшей крови, сквозь который пробивался едва заметный травяной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смесь свежей крови и киновари, — заключил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Ма Си, едва державшаяся на грани очередной истерики, испуганно вскинулась. — Чья ещё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жертвенного животного, — спокойно ответил Шэнь Хо. — Судя по начертанию, этот барьер создали, чтобы запереть некую сущность внутри... Ну или не позволить ей проникнуть сюда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всплыли строчки из архивных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тем хроникам, что я откопал, под фундаментами Призрачного города покоится древний могильник. Там когда-то пробудилась кровожадная тварь, пожиравшая людей сотнями, пока заклинатели не запечатали её в подземных чертогах. Неужели эти створки — часть той самой великой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эти знаки сдерживают тех чудовищ из коридора, — с надеждой предположила У Тун. — Получается, внутри нам ничего не угрожает?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обменялись робкими взглядами, в которых забрезжил слабый огонёк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Хо радоваться не спешил. Он присмотрелся внимательнее. Охранные печати, сплошь покрывавшие створки ворот, пульсировали тяжёлой, давящей энергией. Несмотря на использование традиционной киновари, узоры казались деформированными и странными, словно их исказила чужая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росла глухая тревога. Киноварь испокон веков считалась лучшим средством для изгнания скверны, но эти багровые письмена не приносили покоя. Напротив, от них веяло затаившейся угрозой, заставлявшей нервы натягиваться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чернотелые змееподобные твари крушили всё на своём пути и не боялись преследования. Так почему же их конечности, стоило им пересечь границу ворот, мгновенно усохли и превратились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медленно повернулся к ним спиной и устремил взор во тьму, скрывавшуюся за порогом. Там, посреди векового безмолвия, высилась колоссальная, подавляющая своими масштабами цитадель.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крышей сокрушительно громыхнуло. Ветвистый росчерк молнии на мгновение озарил мрачные своды, позволив разглядеть массивную табличку над центральными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Тайъинь, — прошептал Шэнь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 робко спросила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истинного владыки Призрачного города, — не оборачиваясь, ответил он. — Святилище легендарного Небесного владыки северной тьмы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верованиям, Бэйинь Тяньцзюнь являлся земным воплощением владыки Пурпурной Звезды в царстве мёртвых. Самый загадочный правитель преисподней, он вершил суд над душами усопших и безраздельно властвовал над шестью сонмами грозных призрачных воинств Лофэн. В подземных казематах его столицы томились самые закоренелые грешники, предатели, кровожадные демоны и неупокоенные духи. Бэйинь Тяньцзюнь — грозный каратель, само имя которого заставляло содрогаться от ужаса даже самых свирепых демонов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Хо стоял, погружённый в раздумья, тяжёлые дубовые створки ворот за их спинами со скрипом начали расходиться в стороны. Ледяной порыв ветра ворвался в помещение, заставив всех троих судорожно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приглашают войти? — заикаясь, спросила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страдальчески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собственной воле прямиком в пасть дьяволу? Ну и ну, а девчонка-то посмелее многих мужчин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шаг, он вежливо повёл рукой, пропуская спутницу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пошутила! Просто пошутила! — У Тун поспешно замахала руками и попятилась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лишь хмыкнул и, не колеблясь, пересёк невидимую черту, отделяющую их от внутреннего убранства дворца. Едва перешагнув порог, девушки дружно взвизгнули — из темноты на них воззрились уродливые, искажённые яростью лики каменных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Поморщившись от очередного удара по барабанным перепонкам, Шэнь Хо молча увеличил дистанцию между собой и спутницами.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внешние стены дворца подавляли своей суровой монументальностью, то внутри взору открывалось мрачное великолепие: своды подпирали резные колонны, украшенные искусной росписью и барельефами. Они оказались в главном судебном чертоге преисподней, где Небесный владыка северной тьмы Фэнду вершил свой скорый и правый суд. В центре зала высилась колоссальная фигура самого божества, окружённая шестью изваяниями грозных судей и палачей Лофэн.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Высеченные из тёмного камня фигуры казались пугающе одушевлёнными — мастер с такой точностью передал ярость в их глазах и напряжение в замахнувшихся руках, что чудилось, будто стражи готовы ожить в любую секунду. Разумеется, напуганные до предела девушки тут же растеряли остатки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 застыл перед центральным постаментом, благоговейно глядя снизу вверх на колоссальную статую. От неё исходила осязаемая, величественная аура абсолютной власти, заставлявшая любого смертного склонить голову в священном трепете. Полуприкрытые каменные веки скрывали взор, устремлённый на грешную землю со всей бесстрастностью истинного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алтарю, Шэнь Хо заметил в пыли несколько уцелевших палочек благовоний. Он бережно взял три штуки, зажёг их от тусклого огонька зажигалки и трижды низко поклонился великому изваянию. После этого он опустился на колени прямо на холодные плиты. Спина его оставалась идеально прямой, а веки прикрылись в безмолвной медитации. В этот момент, освещённый лишь багровыми отблесками и тлеющим угольком благовония, он казался преданным отшельником, возносящим тайную молитву своему грозному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складывались в единый, безупречно точный ритуал — так плавно и естественно, словно он совершал это подношение сотни раз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нарушила тишину У Тун, во все глаза глядя на парня. — Твой покровитель... действительно Небесный владыка северной тьмы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негромко отозвался Шэнь Хо, едва заметно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свои выразительные, изогнутые лодочкой глаза. В их глубине всё ещё теплился странный огонёк искреннего, глубокого почтения к грозному богу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http://bllate.org/book/19659/2002991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