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Раздался тихий стук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Разделившись с У Тун, Шэнь Хо не стал возвращаться в свою комнату. Вместо этого он неторопливо побрел по длинному коридору, укутанному алым свечением фонарей из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случись с ним того, что произошло ранее, прогулка здесь могла бы показаться очаровательным путешествием в прошлое — в усадьбу какого-нибудь древнего знатного рода. Но теперь, после встречи с тварями, свисавшими с потолка, коридор казался Шэнь Хо на редкость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из человеческой кожи мерно покачивались на сквозняке, и огоньки свечей внутри них походили на чьи-то пристальные красные глаза. Резкий порыв ветра пронесся по переходу, обдав его леденящим холодом, пробирающим до самых костей. Пол под ногами блестел чистотой — ни единой пылинки. Эта стерильность казалась неестественной, даже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борьбы, оставшиеся после того, как вчера монстры тащили У Тун, бесследно исчезли. Пропал и рассыпанный рис, который опрокинула Ма Си. Вокруг не осталось ничего, кроме бесконечных рядов фонарей из человеческой кожи да старинных портретов на потолке. Сами твари, что цеплялись за балки над головой, тоже куда-то попрятались.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этих тварей строгий распорядок дня. Днем гостиница живет обычной жизнью, а ночью выползает всякая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какие полуночники. И сна ни в одном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 его коже пробежал мороз: кто-то наблюдал за ним. Этот взгляд, тяжелый и пристальный, буквально жег затылок. Шэнь Хо резко вскинул голову, но коридор был пуст. Лишь безмолвные лица на потолочных картинах безучастно взирали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голову, Шэнь Хо принялся разглядывать роспись. Мастер работал маслом, нанося краски густыми, сочными мазками. Цвета были яркими, а лица — на удивление объемными и живыми. Казалось, изображенные на потолке люди вот-вот сойдут с полотна.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над тем местом, где сейчас стоял Шэнь Хо, была запечатлена сцена какого-то пышного деревенского празднества. Толпа крестьян собралась вместе, на их лицах сияли радостные улыбки. Однако в этой картине крылось нечто жуткое: все до единого жители косились в одну сторону, не сводя напряженных глаз с двери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Шэнь Хо потер затекшую шею и двинулся дальше, продолжая изучать сюжет. За поворотом повествование на холсте становилось более детальным и живым. Всюду пестрели ленты, горели праздничные огни, на стенах красовались алые иероглифы «двойного счастья». Музыканты неистово били в барабаны и гонги — гулянье шло на всю катушку. Свадьба. Теперь понятно, почему собралась вся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замер. На одном из участков художник не стал изображать людей, уделив все внимание двум огромным алым фонарям из человеческой кожи, висящим у входа. Сейчас один лишь вид этих фонарей из человеческой кожи вызывал у Шэнь Хо внутреннее содрогание. Художник выделил их в отдельную, обособленную композицию, и оттого они казались точной копией тех висячих тварей с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заметил еще одну странность. Взгляды крестьян по-прежнему были прикованы к комнате. Ее дверь была выкрашена в густой, кричащий пунцовый цвет. Похоже, живописец накладывал краску слой за слоем: этот тяжелый багровый оттенок навевал удушливое ощущение надвигающейся беды и пролитой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они так смотрят на эту комнату? Хотят увидеть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свадьба — дело обычное. Зачем разглядывать чужую спальню с таким жадным, пугающим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невольно одолевали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резко остановился. Дверь, на которую все смотрели, оказалась приоткрыта на ширину ладони. Из узкой щели веяло беспросветным мраком. Хотя нет... Это была не просто темнота. Свет изнутри загораживало что-то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Множество глаз. Те, кто прятался внутри, пристально наблюдали за толпой снаружи. Вся щель была усеяна круглыми, немигающими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похолодел от изумления. Расписать потолок столь жуткой картиной... У автора этого шедевра либо явно не все было дома, либо он отчаянно пытался поведать миру какую-то страшную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дальше, но сюжеты на потолке становились все более зловещими.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Глухая ночь. Процессия медленно движется по узкой тропе, унося на носилках свадебный паланкин. Лица носильщиков суровы и бледны, а позади угрюмой стеной идут деревенские с факелами в руках. Свадьба под покровом темноты? Новобрачную везут посреди ночи? Знак крайне недобрый.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шествие остановилось у холма, смутно напоминающего курган. Шэнь Хо сразу узнал это место — то самое заброшенное кладбище, где рассеялась недавняя иллюзия. На картине крестьяне грубо выталкивали невесту из паланкина. На ее ногах ярко алели расшитые туфли — цвет их был настолько кричащим, что буквально резал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силой повалила девушку на колени, заставив ткнуться лбом в сырую землю. Обряд поклонения небу и земле... Вот только вторым супругом была не живая плоть, а холодная поминальная табличка.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брак. Она выходила замуж за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рисунок дышал первобытной жестокостью. Селяне заталкивали несчастную в дубовый гроб. Они выкололи ей глаза, а затем принялись вбивать длинные медные гвозди в ее руки, ноги и череп. Захлопнув тяжелую крышку, они намертво заколотили ее такими же штырями и закопали гроб глубоко под землю — прямо под тяжелый постамент каменной статуи, стоявшей у склепа.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замуровали заживо, лишив возможности переродиться и обрекая душу на вечные скитания. Какое изощренное, звериное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тяжело вздохнул. Нарисованная история оставила тяжелый осадок, но вопросов появилось еще больше. На поминальной табличке не было выведено ни единого имени. Вряд ли художник допустил оплошность. Значит, невесту отдали какому-то безымянному, запредельному ужасу?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эти люди поклонялись чудовищу как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той жирной твари, похожей на обезьяну, что напала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то существо — обычный людоед. Вместо того чтобы уничтожить монстра, жители возвели его в ранг богов и приносили дары. Да и сам обряд... Ее заживо заколотили в гробу и закопали под изваянием. Это не призрачный брак. Это человеческое жертвоприношение. Девушка стала подношением для неведомого чудища.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потолочной росписи голова невесты все еще была на плечах, когда гроб опускали в могилу. Значит, обезглавили ее уже после кончины. Но куда делась голова? Зачем осквернителю могил понадобился череп несчастной? Не для извращенных же утех или темного колдовства?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раздавшийся из-за спины хриплый, ледяной голос заставил Шэнь Хо вздрогнуть. По спине пробежала волна мурашек. Он мгновенно отпрянул на несколько шагов назад, разрывая дистанцию, и лишь после этого обернулся, чтобы взглянуть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спишь? — спросил Шэнь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гиде снова красовался соломенный дождевик — совершенно чистый, явно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на дворе. Возвращайся в комнату, — безучастно бросил гид и зашагал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поравнялись, в глаза Шэнь Хо ударил холодный стальной отблеск. На поясе мужчины висело что-то острое, подозрительно напоминающее тесак.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проводил его взглядом. Гид спустился в холл и толкнул тяжелые створки парадного входа. На улице бушевал непрекращающийся ливень. Нахлобучив бамбуковую шляпу поглубже, мужчина шагнул прямо под хлещущие потоки воды и мгновенно растворился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стук закрывшейся двери эхом разнесся по пустому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проводнику уйти, как воздух вокруг мгновенно остыл. В один миг гостиницу затопил могильный холод, а пламя в бумажных фонарях сменило свой алый цвет на мертвенно-зеленый. Шэнь Хо почувствовал, как пальцы ног сковывает ледяной панцирь. Он сделал шаг, и наросшая на полу изморозь с хрустом треснула под его подошвой, оставив четкий белый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решил спуститься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разместились съемочная группа и технический персонал. Здесь все выглядело куда старее, чем наверху: деревянные полы от многолетней ходьбы истерлись и покрылись грязным лоском, а над дверью каждой комнаты уныло покачивалось по паре огромных багровых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Донесся протяжный, утробный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завертел головой и в одной из полуоткрытых комнат справа заметил тусклый красный отблеск расшитых туфель. Он осторожно потянул дверь на себя. Дверные петли издали натужный, жалобный стон, похожий на предсмертный вздох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Крошечное, узкое помещение правильной квадратной формы совсем не походило на жилую комнату. Оно куда больше напоминало тесный деревянный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объектив закрепленной на плече Шэнь Хо камеры мелко задрожал, выдавая помехи. В чате трансляции тем временем привычно бесчинствовали хейтеры, исходя желчью. Лишь единицы пытались вести трезвый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комната так похожа на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сразу про домовину подумал. Четыре угла, теснотища — чистый ящик для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декорации-то классные, жуть берет. Особенно картины на потолке. Как живые нарисованы, аж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Проводник вообще инфарктный тип. Появился из ниоткуда, прохрипел что-то... Я от испуга последнее яйцо со стола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Хейтер: Шэнь Хо, да чтоб ты, сука,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шагнул через порог, и дорогу ему преградило белое полотнище. Стоило ему отодвинуть плотную ткань, как у любого нормального человека перехватило бы дыхание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стриме — и преданные фанаты, и брызжущие ядом хейтеры — мгновенно притихли. Чат замер на целые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это что... поминальная табличка?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Хо, подойди ближе! Ничерта не видно, что там на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зрение сто процентов, сейчас разгляжу! Наверху лежит...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что там? Ты куда пропал-то?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я вернулся. Короче, новость так себе: там стоят туфли! Обычные китайские расшитые туфли! Какому шизику придет в голову поклоняться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Шэнь Хо и сам убедился в догадке зрителей. На алтаре действительно покоилась пара изящных расшитых туфель искусной работы. Они казались Шэнь Хо до боли знакомыми — точь-в-точь как те, что носила безголовая невеста-призрак и что были изображены на потолке. Обувь стояла в окружении подношений, перед ней курились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струйки сизого дыма лениво поднимались к потолку, наполняя комнату резким, удушливым запахом воска и сандала. Свечи оплыли совсем немного. Тот, кто зажег их, ушел отсюда буквально несколько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поклоняться той, что приняла столь мученическую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«Пытается заглушить вину? Или вымаливает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он приходится этой безголовой невесте?»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одолевали сомнения, истинная хозяйка обуви соткалась из воздуха прямо за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кисть с длинными, выкрашенными в алый цвет ногтями тяжело опустилась на плечо юноши. По комнате пронесся ледяной вихрь, мгновенно задув поминальные свечи. Белые полотна взвились вверх, и в этом безумном вихре ткани ослепительным, кровавым пятном горело лишь одно — подвенечное платье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пол под его ногами разверзся, и не успевший среагировать Шэнь Хо полетел в глухую, бездонную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 равновесие, он уловил доносящийся издалека оглушительный рев труб и грохот барабанов. Сквозь пелену перед глазами замелькали алые иероглифы «двойного счастья» и покачивающиеся бумажные фонари. Казалось, он очутился в глухой, затерянной среди лесов деревушке, наполненной запахами сырой земли, дыма и гомоном пьяной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Шэнь Хо изумленно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только что бурно обсуждавшие ритуальные туфли, застыли перед погасшими мониторами. Экран трансляции оставался темным несколько минут, а затем картинка вновь дернулась, явив взору убранное по-праздничному, залитое багровым светом место. Динамики тут же взорвались неистовым свадебным маршем.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шумела разудалая деревенская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Всюду теснились покосившиеся глинобитные мазанки с крытыми соломой крышами. Крестьяне щеголяли в простецких холщовых рубахах — на некоторых лохмотьях можно было отчетливо разглядеть грубые, наспех сделанные заплатки. Сам Шэнь Хо каким-то образом оказался посреди этой толпы. На нем тоже красовалась потрепанная одежда, а на голове красовался нелепый, дешевый картуз.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Шэнь-гэ, и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скромная девушка в очках, похожая на городскую студентку. Две ее толстые черные косы покачивались на груди. Она смотрела на него с нескрываемым смущением, робко теребя край блузки.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Хо лихорадочно соображал, что ответить, к нему подвалил в стельку пьяный мужик и бесцеремонно потащил в сторону деревенских музыкантов, увлеченно дувших в свои дудки. Шэнь Хо случайно оглянулся и заметил, как на лице милой барышни с косами на мгновение проступила ядовитая, уродливая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 — зычно крикнул захмелевший мужик. — Поговаривают, ты мастак на дуде играть! Нынче день радостный, сыграй-ка нам что-нибудь веселое. Покажи, чему там в городе за эти годы выучился!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Окружившие их крестьяне дружно загалдели, поддакивая и наперебой суя ему свои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 начал было Шэнь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Гул мгновенно стих. Деревня погрузилась в мертвую, звенящую тишину. Сотни глаз уставились на юношу — зрачки их закатились так высоко, что наружу выступали лишь мутно-белые белки.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пьяный мужик расплылся в жуткой, неестественно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играть? — вкрадчиво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тона веяло могильным хладом. Всем своим видом толпа безмолвно обещала: «Откажешься — и мы сдерем с тебя шкуру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сыграю что-нибудь простенькое.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тут же вновь взорвалось праздничным шумом, а на лицах крестьян вернулись привычные добродушные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Во-во! Настоящий мастер таланты в землю не зарывает! Мы ж не воры какие, чтобы твое ремесло 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хоть поглядеть, чему там за рекой учат. Неужто за пределами общины и впрямь жизнь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брешут все! Наша Деревня Сафора все равно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неторопливо провел рукой по разложенным на столе инструментам. Его пальцы замерли на традиционной соне — дудке, про которую в народе говорили: «Мала трубка, да голосиста, один выдох — и весь мир у твоих ног». Настоящий хулиган в мире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изящным движением поднес инструмент к губам. Его осанка и уверенные жесты приковали к себе восхищенные взгляды толпы. Но стоило ему сделать первый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*Фью-и-и-и-и-ить!!!*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соны, резкий и пронзительный, разорвал облака и сокрушил скалы. Казалось, на деревню с диким ревом обрушилась лавина или налетела яростная конница, сметающая все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застыли на месте с разинутыми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http://bllate.org/book/19659/2002995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