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Зять-примак из богатого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Свою первую зарплату Линь Кэ получил урезанной ровно наполовину. А всё потому, что в первом же мире он умудрился совратить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его работа была предельно простой: примерять на себя роль инструментального персонажа — злобного второстепенного героя, который в начале сюжета всячески измывается над протагонистом, а в конце получает по заслугам и с позором исчезает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едва переступив порог этого измерения и от души влепив главному герою звонкую пощёчину, он окажется зажатым в железной хватке. Протагонист бесцеремонно схватил его за подбородок, швырнул на кровать и принялся неистово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ещё час назад Линь Кэ только-только получал своё первое задание. Действие разворачивалось в типичном романе о зяте-примаке. Главный герой, скрывая своё колоссальное могущество, вошёл в Поместье Цзинь — владельцев одной из Четырех великих семей. Его суженой должна была стать единственная дочь председателя Цзиня. Девушка она была редкой красоты и кроткого нрава, да только умерла слишком рано. Так что вместо живой невесты герою в итоге досталась лишь её поминальная табличка.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годы своего притворного брака зять безропотно сносил любые унижения. О его покорности вытирал ноги каждый кому не лень. Сам же Линь Кэ примерил на себя личину племянника председателя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перенёсся в сюжет как раз в день юбилея председателя. Инструкция казалась элементарной: дождаться, пока зять преподнесёт подарок, осыпать его презрительными насмешками, а когда тот попытается возразить — отвесить сочную оплеуху. После этого униженный герой сбросит маску, явив миру своё истинное величие, раздаст всем по заслугам, а Линь Кэ со спокойной совестью отправится домой. Если повезёт, он даже успеет в столовую к ужину — сегодня там давали его любимые свиные ребрышки в кисло-сладком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набежавшую слюну, Линь Кэ переоделся и забрался в рабочую капсулу. Щелчок стартовой кнопки — и мир перед глазами на мгновение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зрение вернулось, он уже стоял в роскошном кабинете председателя Цзиня. Седовласый старик, восседавший в массивном кресле из цельного дерева, гневно буравил взглядом стоявшего перед ним мужчину — одетого бедно, но чертовски привлекательного.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Тяньци, какого чёрта тебе здесь надо? — процедил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Тяньци, несмотря на свой потрёпанный вид, держался с таким достоинством, что его благородное происхождение угадывалось без труда. В руках он бережно сжимал подарочную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ваш юбилей. Я пришёл поздравить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Позорище ходячее, — председатель брезгливо отвернулся. — Я же тебе ясно сказал: сегодня меня прибудет поздравить сын самого председателя Ли, возглавляющего наш финансовый союз. Он только принял бразды правления и сразу едет выказать мне почтение. А ты зачем тут под ногами путаешься? Пошёл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подле дяди Линь Кэ бросил на старика сочувственный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ты серьёзно? Тебя вообще не смущает, что они однофамильцы?»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Кэ мысленно ехидничал, главный герой молча развернулся, собираясь уйти вместе со своим подношением. Перепуганный срывом сценария, он торопливо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дядя! Человек ведь старался, подарок выбирал. Вы бы хоть краем глаза глянули на эти свиные ребрышки... Ой, то есть на подарок, а уж потом прогоняли.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старик, посмотри на коробку, мне нужно поскорее закрыть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этот нищеброд может подарить? Небось какую-нибудь дешёвку с барахолки. Только глаза мне мозолить.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Цзинь брезгливо отмахнулся, требуя, чтобы зять убирался сию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 Тяньци послушно направился к выходу. Линь Кэ едва не взвыл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с вами не так?! Ну почему нельзя действовать по шаблону? В столовой ведь готовят всего десять порций этих чёртовых ребрышек!»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ну проявите каплю уважения, — Линь Кэ бросился наперерез и ухватил уходящего героя за рукав. — Покажи, что принёс. Всё-таки ты зять Поместья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мгновенно зазвучал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Тон персонажа слишком мягкий. Вы отклоняетесь от заданного амплуа.]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какой ты зять? Так, недоразумение, женившееся на поминальной табличке! — Линь Кэ мгновенно изменил выражение лица, нацепив самую мерзкую, глумливую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бесцеремонно вырвал из рук Ли Тяньци заветную коробку, открыл её и с пренебрежением вытряхнул содержимое прямо на пол. Изящный фарфор со звоном разлетелся на мелкие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надо же! Сразу видно — вещь из подземного перехода. Продавец просил восемьдесят тысяч, а ты сторговался за двадцать монет,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Ли Тяньци в ярости вскинул руку, указывая на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только этого и ждал. Развернувшись всем корпусом, он от души влепил зятю звонкую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Поместье Цзинь на правах цепного пса! Как ты смеешь тыкать в меня своими грязными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«Изумительно! Сцена сыграна как по нотам, пора домой!» — Линь Кэ мысленно потёр ладони от предвкушения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кабинета с грохотом распахнулась. В помещение ворвалась толпа крепких мужчин в строгих костюмах. Прежде чем Линь Кэ успел что-то сообразить, его грубо повалили и прижали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 Как ты посмел поднять руку на господина Ли?! Совсем глаза повылазили?!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Цзинь застыл от шока. В ушах Линь Кэ в этот момент зазвучала пафосная симфоническая музыка, обычно сопровождающая триумфальное явление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наверняка обознались! — заикаясь, пробормотал председатель.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старый маразматик, обознался, — холодно отрезал предводитель вошедших. — С этой секунды Поместье Цзинь стирается из списка Четырех великих семей. Ей больше нет места на Олимпе.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Невыразимо потрясённый старик закатил глаза и сполз по креслу без чувств. Ли Тяньци даже не взглянул на него, лишь сухо скомандовал подчинённым: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Уберите это недоразумение с моих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внутренне 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же, сотри меня в порошок! Ударь посильнее, чтобы система зафиксировала мою смерть, и я наконец-то вернусь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протагонист не спешил его уничтожать. Ли Тяньци медленно подошёл к распростёртому на полу Линь Кэ, наклонился и грубо схватил его за подбородок, заставляя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ли ты, глупец, что за сокровище сейчас расколотил? И чем собираешься отдавать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Жизнью! — гордо выпалил Линь Кэ, выпятив грудь. — Забирай мою никчёмную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«Убей меня уже, садист несчастный! Свиные ребрышки стынут!»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мужчина зловеще и хищно усмехнулся. Он обернулся к телохранителям. — Отлично. Тащите его в мою спальню. Раз уж он так жаждет расплаты, пусть отдаёт долг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Жизнью, придурок! Я сказал «жизнью», а не телом! — взвизгнул Линь Кэ, но его крики никто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без лишних разговоров скрутила его и утащила в личные покои новоявленного хозяина жизни. Не успел Линь Кэ опомниться, как его бесцеремонно швырнули на необъятное ложе, а сверху навалилось тяжёлое мужское тело. Ли Тяньци властно перехватил его руки и впился в губы жадным, удушающим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ошарашенно моргнул, его разум напрочь отказался обрабатывать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Кто я? Где я? Почему этот псих меня целует?! И почему у него такой огромный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флегматично отозвалась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 тебя рот слишком маленький. У главного героя вполне стандартные параметры: рост — метр восемьдесят девять, длина...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при чём тут его восемнадцать сантиметров?! Система, ты уверена, что не перепутала миры?!» — запаниковал Линь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задействовать аварийное отключение чувствительности, но из-за низкого ранга функция оказалась заблокирована.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«Сделай же что-нибудь! Он с меня одежду срывает!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[Абонент находится вне зоны доступа сети... Пожалуйста, попробуйте связаться с нами позднее...]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ну и бесполезная же ты железка!»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помощи ждать неоткуда, Линь Кэ упёрся ладонями в широкую грудь терзавшего его мужчины. Однако все его отчаянные попытки вырваться напоминали возню беззащитного котёнка, угодившего под лапу матёрому тигру. Сколько бы он ни брыкался, это не приносило ровным счётом никакого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Я терпел это три долгих года, — тихо прошептал Ли Тяньци, расстегивая на нём пуговицу за пуговицей. Его взгляд стал опасным и тёмным. — Как думаешь, зачем я скрывал, кто я такой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 было? — пискнул Линь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он читал по диагонали — какая разница, если у него всего пара реплик, после которых его персонажа должны были благополучно аннигилировать? Кто мог предвидеть подобный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приятель, я виноват! Бес попутал!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шурином, — Ли Тяньци неторопливо, слой за слоем, освобождал его от одежды, словно разворачивал изысканное лакомство в блестящей обёртке. — Вся эта комедия разыгрывалась лишь ради одного... Чтобы заполучить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издеваешься! Ты что, сбежал из соседнего Отдела Даньмэй?! Ты перепутал съёмочные площадки, кретин! Это же гетеросексуальный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http://bllate.org/book/19660/2028378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