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Зять-примак в богатом семействе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мягком кожаном диване в просторном кабинете Ли Тяньци, Линь Кэ с упоением уплетал свежеприготовленные, золотистые и невероятно хрустящие куриные ножки. Он лениво созерцал раскинувшийся за огромным панорамным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кайф, — блаженно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назойливый запах мази, исходящий от травмированного плеча, и закрыть глаза на кобелину, засевшего за письменным столом напротив, жизнь его сейчас донельзя походила на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выудил из миски очередную голяшку, щедро окунул её в горчично-медовый соус и целиком отправил в рот, зажмурившись от удовольствия. Следом туда же отправился обильно измазанный в кетчупе ломтик картофеля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отсюда вообще не хочется, — сыто прочавкал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уверен? — раздался в голове бесстрастный голос Системы. — Поговаривают, из десяти заразившихся этим вирусом девять так и застревают в книжных мирах. Вирус постепенно подтачивает их волю, заставляет остаться, а затем попросту пожирает их души"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ужасов пальцы Линь Кэ дрогнули. Недоеденная ножка выскользнула из рук и шмякнулась прямо на диван, оставив на дорогой коричневой коже глянцевое жирное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ты молчала раньше?! — Линь Кэ нешуточно перепугался, как бы вирус не заиграл новыми красками, и принялся лихорадочно оттирать обивку салфеткой. — Всё, я погнал добывать из него эти чёртовы очки удовольствия! Когда я его костерил на чём свет стоит, очки удовольствия едва доползали до жалких единиц. Самый заметный скачок — баллов на десять — случился, только когда он лично втирал мне мазь пальцами. Выходит, у меня всего два пути: либо крыть его матом, либо трахаться. За один перепихон нам отсыпали аж шестьдесят очков! Если повторить, глядишь, и за соточку перевалит. Решено, иду соблазнять этого козла"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забывай, что твоё сюсюканье его только раздражает",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усердно вытер сначала диван, а затем собственные заляпанные соусом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знаю я! Этот придурок из породы тех, кто на словах воротит нос, а телом тянется навстречу. Сейчас я устрою ему бесконтактный соблазн. Очень уж хочется поскорее вернуться домой"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бросив тоскливый взгляд на сиротливо лежащую в миске гору аппетитных ножек, он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ладно, сначала доем"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работой подождём, на голодный желудок дела не делаются».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обмакнул очередное крылышко уже в совершенно другой соус. Стоило признать: местная кухня подходила ему идеально. Блюда здесь оказались в сто крат изысканнее и вкуснее, чем в его родной реальности. А самое приятное — за этот пир не приходилось выкладывать ни единого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он лениво растёкся по дивану и с шумом втянул через трубочку остатки холодной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 смертная... Вот бы сейчас приставку игровую под рукой иметь, — вздохнул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в кабинет заглянул личный помощник генерального директора. Словно по мановению волшебной палочки, он притащил новенькую консоль, огромную плазменную панель, а вдобавок — необъятное мягкое кресло-мешок и пушистый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Утопая в податливых недрах кресла и зарывшись босыми пальцами ног в густой ворс ковра, Линь Кэ перебирал россыпь игровых картриджей, о которых раньше мог только мечтать — уж слишком кусались цены. На мгновение его даже посетила шальная мысль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это и есть те самые вражеские козни в сиропе? — в панике обратился он к помощнице. — Кажется, я со свистом качусь по наклонной. Моя воля разлагается!"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 себя в руках! — сурово отозвалась Система. — Не позволяй дешёвым побрякушкам затуманить твой разум. Будешь усердно трудиться — и в своём мире заработаешь на все эти игрушки"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правда. Подумаешь, кассеты копеечные. Сам себе такие куплю, делов-то", — подбодрил себя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игру, на которую пускал слюни последние два месяца, запустил её и на автопилоте потянулся к миске с едой. Он наткнулся на пустое дно. Не отрывая взгляда от мерцающего экрана, он крикнул в сторону рабочего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Тяньци! Я всё съел. Прикажи принести чего-нибудь сладенького. Хотя... какая же это морока — каждый раз выпрашивать. Ты вообще властный босс или где? Неужели трудно швырнуть в меня пачкой купюр, тысяч так на сто-двести, чтобы я сам покупал всё, что душеньке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сотни тысяч? — Ли Тяньци не удержался от высокомерного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недовольно зыркнул на него, но, не желая упускать победу в виртуальной битве, тут же 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давать — так и скажи. Чего ржать-то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со стороны стола со свистом прилетела пластиковая карта и плашмя упала прямо перед ним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миллионов юаней. Трать на что хочешь, — буднично бросил Ли Тяньци, будто речь шла о паре грошей на карманные расходы. — Закончатся — скажешь, ещё подкину.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миллионов!»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судорожно сжал карту, едва не подпрыгнув на месте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этот вирус чертовски опасен! Кажется... я окончательно и бесповоротно продал ему душу!"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http://bllate.org/book/19660/2029208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