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Линь Кэ застыл на месте, решив, что у него просто рябит в глазах. Вместо прежней троицы лифтов у стены теперь красовались целых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ещё сплю?»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 увиденным? — спросил Ли Тяньци. — Выбирай любой, какой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присобачить за один день три новых лифта — это чертовски мощно, — Линь Кэ скептически хмыкнул. — Но это всего лишь лифты. Какая вообще разница? Поедем на твоём, для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Тяньци занёс его в лифт на руках. Кабина внутри изменилась до неузнаваемости: пол устилал пушистый ковёр, а в углу уютно примостились небольшой кожаный диван и кофейный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устроился на диване, чувствуя, как лицо сводит судорогой от нелепости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лифт. К чему такая роскошь? Может, ещё и кровать сюда затащишь, чтобы угодить вкусам властных боссов и устроить мне принудительные игры прямо на 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ляпнул первое, что пришло в голову, однако Ли Тяньци вдруг хищно улыбнулся. Тот на полном серьёзе достал телефон, собираясь отдать распоряжение доставить кровать. Линь Кэ испуганно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В этом нет абсолютно никакой необходимости!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кровати? — Ли Тяньци склонился над ним, заглядывая в глаза. — Хочешь сказать, нам хватит и дивана?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веяло тяжёлой, почти звериной угрозой. Почуяв опасность, Линь Кэ попытался отстраниться, но лишь глубже вжался в подушки. В следующее мгновение Ли Тяньци навис над ним. Положение оказалось крайне двусмысленным — они действительно застыли в шаге от пикантной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Линь Кэ упёрся пальцем в широкую грудь босса. — Я вообще-то ещё не обедал!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совсем забыл! Вокруг этого извращенца вечно крутятся толпы лизоблюдов. Он же тащится, когда его презирают, бьют и кроют матом!»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резко замахнулся и влепил ему звонкую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что я вообще соизволил с тобой пообедать, животное! И не смей наглеть. Даже если наше Поместье Цзинь разорится, моя кровь всё равно чище твоей дешёвки. А ну пошёл вон с моих глаз, быстро слезь с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Гнать меня вздумал? — Ли Тяньци опасно помрачнел и зловеще, безумно усмехнулся. Он мёртвой хваткой сжал подбородок Линь Кэ и с силой провёл большим пальцем по его нижней губе. — Пользуйся моментом, пока можешь. Обещаю, ночью ты будешь рыдать так, что и пикнуть не сможешь. Вот тогда-то ты и поймёшь, какую глупость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задрожал всем телом и попытался вжаться в угол дивана. Придавленный весом Ли Тяньци, он беспомощно брыкался, пытаясь высвободить ноги,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"Мамочки, Система, он же чокнутый! Мне страшно!"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удовольствия: +1, +1, +1, +2, +5. Текущие очки удовольствия: 77!]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"Согласно моему анализу, — раздался в голове бесстрастный электронный голос, — твоё оскорбление принесло единицу, его ответная тирада добавила ещё два очка, а когда он увидел, как ты трясёшься от страха, шкала разом подскочила на семь единиц"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"Конченый извращенец! — мысленно взвыл Линь Кэ. — Он небось мне губы вытирал, чтобы сожрать чистыми. Господи, спаси меня..."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Тяньци, безмерно довольный его паникой, наконец ослабил хватку. Он усадил Линь Кэ к себе на колени и принялся ласково перебирать его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дрожи так. Будешь хорошим мальчиком — и пальцем тебя не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охотно верю. Звучит так, будто он просто обещает не портить шкуру, перед тем как пустить меня на фарш. Мне конец...»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сглотнул скопившуюся слюну и, не смея пошевелиться, осторожно поднял взгляд на Ли Тяньци. В его ушах всё ещё набатом гремела пафосная фоновая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А камчатского краба мне всё ещё обещают? На самом деле я очень хрупкий и нежный, меня нельзя сильно тормошить. Мне и пары обычных речных крабов хватит, чтобы наесться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чему клонишь? — Ли Тяньци посмотрел на его бледное лицо и слегка сжалился. Он крепче прижал парня к себе, успокаивающе поглаживая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имею в виду... раз мне хватает всего двух крабов, значит, силёнок во мне совсем мало... — Линь Кэ отчаянно пытался намекнуть, что совершенно не приспособлен к жёстким постельным марафонам и что им обоим будет куда лучше, если они ограничатся нежной прелюдией. Но сказать такое прямым текстом язык не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Ли Тяньци уловит этот прозрачный намёк. Однако тот то ли действительно не понял, то ли просто издевался.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прищурился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поэтому... — Линь Кэ мучительно соображал несколько секунд, а затем выпалил: — Почему мы до сих пор не доехали до первого этажа? Мы тут уже минут десять торчим!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никто не нажал кнопку, — невозмутимо отозвался Ли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онемел от собственной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конечно! С чего бы великому и грозному генеральному директору самому нажимать на кнопки? Нажми я первый этаж сразу, как вошёл, сейчас бы уже вовсю обгладывал крабьи клешни. Какая досадная оплошность!»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http://bllate.org/book/19660/2038116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