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завидев в холле компании вереницу новеньких лифтов, Линь Кэ всерьез заподозрил, что угодил в какое-то городское фэнтези. Когда же они приехали в ресторан, эти сомнения окончательно подтвердились. Снизу заведение выглядело вполне обычно, но на последнем этаже их ждал сюрприз: пол здесь оказался из чистейшего прозрачного стекла. Впрочем, как 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опустил взгляд. Прямо под ногами, отделенные лишь невидимой преградой, текли бесконечные потоки машин, высились громады зданий и крошечными точками сновали прохожие. В ночной темноте залитый неоном мегаполис казался нереальным, почти сказочным. Парень даже ущипнул себя за руку, силясь прогнать наваждение. Под ними ведь располагался отель! По всем законам логики сквозь стеклянный пол должны были проглядывать гостиничные номера, но никак не панорама оживленного проспекта. Откуда она здесь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вглядываясь в стеклянный купол. Окружавшее их ночное небо сияло мириадами звезд. Городской смог и искусственный свет словно не смели коснуться этого места, позволяя созвездиям гореть первозданным, ослепительным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Тяньци собирается что-то сказать, Линь Кэ упреждающе поднял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спрашивать, — сказал Линь Кэ. — Я доволен. Доволен абсолютно всем, что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выкупил весь этаж на вечер, так что нас никто не побеспокоит. — Ли Тяньци заботливо помог ему снять пальто и передал его беззвучно возникшему официанту. — Что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Линь Кэ ради интереса попробовал красное вино и пришел к выводу, что старая добрая газировка стократ лучше. И за что люди так ценят алкоголь? Горький, противный, да еще и голова от него трещит. Раз уж он застрял в чужом теле под гнетом дурацкого вируса, то не обязан лишать себя маленьких радостей жизни. Гулять так гулять, да здравствует «жидкое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 тоже не пей, — добавил он, капризно надув губы. — Будешь пить колу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Тяньци на мгновение опешил от столь бесцеремонного тона.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совсем не изменился, — мягко усмехнулся он. — Всё так же любишь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 мысленно усмехнулся Линь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речь шла о выходках прежнего владельца тела, мелкого пакостника, донимавшего главного героя. Сам Линь Кэ к этому не имел никакого отношения. Да и плевать ему было, что там вливает в себя Ли Тяньци. Просто если этот деляга напьется, у него ночью могут возникнуть проблемы по мужской части. А Линь Кэ, между прочим, планировал уже завтра утром сдать смену и со спокойной совестью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Тяньци оставил его замечание без ответа и лишь поинтересовался, чего еще желает гость. Линь Кэ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королевского краба за глаза хватит. Остальное попробуем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переноса в этот мир он перебивался с хлеба на воду и роскошных ресторанов в глаза не видел, не говоря уже о деликатесах стоимостью в приличную месячную зарплату. Когда перед ним во всем великолепии предстал огромный камчатский краб, Линь Кэ едва челюсть не выронил. Рука сама потянулась к телефону — он сделал добрый десяток снимков с самых выгодных ракурсов и уже собрался выложить их в соцсети, как вдруг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это делаю?» — тоскливо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толк хвастаться красивой жизнью, если после возвращения домой все эти пиксели превратятся в пшик?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вздохнул, убрал мобильник в карман и ухватился за массивную шипастую клешню. Он попытался переломить ее голыми руками, но панцирь поддался не больше, чем кусок закаленной стали. Бесполезно — только ладони себе до красноты натер.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Почему я внезапно превратился в типичного нежного мальчика из романов Даньмэй, который даже с крабовой ножкой совладать не может?» — раздраженно простонал Линь Кэ, обращаясь к Системе. — «Мне теперь что, пустить слезу и жалобно умолять его о помощи? Это добавит ему очков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 в голосе Системы послышалось явное подозрение. — Откуда у тебя в лексиконе такие слова, как "даньмэй" и "укэ"? Ты же божился, что ты стопроцентный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ты только посмотри, какие у него колючие клешни! — заюлил Линь Кэ, спешно переводя тему. — Если я попробую разгрызть этот панцирь, точно язык в кровь изрежу!»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увиливай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натурал я, натурал! — мысленно отмахнулся парень. — И вообще, какая разница, кто я по ориентации, когда меня тут медленно убивает твой чертов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тебе и поверила, — хмыкнула Система. — Теперь понятно, почему ты с таким упоением вживаешься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ты вредная! Всё, я с тобой больше не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Систему наедине с ее подозрениями, Линь Кэ уставился на свои порозовевшие ладони. Скорчив уморительно-жалобную гримасу, он демонстративно поднес неподатливый сустав к губам, вознамерившись вцепиться в него зубами. В конце концов, панцирь — это чистый кальций. Погрызет немного, глядишь, и подрастет на пару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этими мучениями без содрогания было невозможно. Ли Тяньци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снисходительно сощурился,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ты так слезно напрашиваешься... Валяй, почисти.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уже приготовился наблюдать, как суровый миллионер будет собственноручно ковыряться в панцире, но недооценил размах широкой души. Ли Тяньци просто небрежно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из-под земли перед ними выросли трое крепких слуг в строгих костюмах. Вооружившись специальными щипцами и ножницами, они с хирургической точностью разделали несчастного членистоногого за считаные секунды. Нежнейшее, сочное мясо аккуратной горкой легло в тарелку Линь Кэ, после чего троица растворилась в воздухе так же стремительно,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из головы вылетело, — мысленно усмехнулся Линь Кэ. — С какой стати властному боссу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вооружился ложкой, зачерпнул внушительную порцию белоснежных волокон и отправил в рот. Восхитительный, сладковатый вкус заставил его блаженно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а быть пассивом у грозного олигарха — не такая уж плохая работа! Хоть бы после возвращения в реальность меня тоже сосватал какой-нибудь сказочно богатый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http://bllate.org/book/19660/2038259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