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Ли Тяньци без лишних церемоний вытянул Линь Кэ из тёплой постели и швырнул на одеяло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вполне тёплая погода, но Линь Кэ всё равно не желал покидать уютное гнёздышко.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пусти меня, я ещё посплю, — пробормотал он, зарываясь носом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дотянуться до подушки, но железная хватка на талии лишила его всякой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ещё хоть минутку... Зачем мне вообще на эту работу тащиться? Иди и обеспечивай семью, тебе это отлично удаётся. Зачем меня-то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поластиться натолкнулась на ледяную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я обязан тебя содержать? Кто мы друг другу? И не забывай: Поместье Цзинь задолжало нам не один десяток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Сколько-сколько?! — сон с Линь Кэ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уставился на собеседника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А сердце-то забилось чаще...»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бред какой-то, — он поспешно замотал головой, прогоняя наваждение, и отвернулся. — Шурин, постой... Ты ведь сам говорил, что я задолжал кучу денег каким-то кредиторам. Так этот долг, оказывается, твой? Ну так спиши его! К чему эти формальности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у нас отношения? — поинтересовался Ли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же мой шурин, — Линь Кэ кокетливо захлопал ресницами, пытаясь пустить в ход всё своё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 Тяньци молча подошёл к столу, взял поминальную табличку его покойной сестры и бесцеремонно сунул парню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давно на том свете. А брак с покойницей юридической силы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заставлял называть тебя так? Неужели просто ради своих извращённых фантазий?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табличку в руки Линь Кэ побоялся. Он прекрасно понимал, что это всего лишь реквизит из дешёвого романа, а никакой сестры никогда и в помине не существовало, но по спине всё равно пробежал неприятный холодок. Вернув её на стол, он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между прочим, провели в одной постели целых двадцать часов! Больше десяти раз! Этого тебе мало,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он мгновенно запрыгнул обратно на кровать и залез под одеяло. Стоило ему коснуться подушки, как навалилась непреодолимая сонливость. Теряя связь с реальностью, парень снова начал молоть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хоть раз делил с кем-то такую близость? Я ведь у тебя единственный. Это доказывает, что я для тебя особенный, бесценный! Неужели моя исключительность не стоит каких-то несчастных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удовольствия повышаются: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удовольствия повышаются: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удовольствия повышаются: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в ответ лишь сладко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молча сокрушалась.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подрейфовать в царстве Морфея не удалось: Ли Тяньци снова бесцеремонно сгреб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приоткрыв один глаз, Линь Кэ сонно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 опять надо-то?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сна он был мягким и податливым, а его хрипловатый голос невольно срывался на нежное воркование.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нёс его на руках до самого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свои миллиарды я тебе прощу, — ровным тоном произнёс он, пока кабина плавно скользила вниз. — А как ты собираешься расплачиваться с остальными кредиторами? Там тоже сумма приличная накопилась.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деньгах, как у Линь Кэ тут же разболелась голова. Он слабо стукнул мужчину кулаком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закрой и те счета заодно, тебе жалко, что ли? К чему эти мелочные подсчёты? Хочешь, я за это ещё двадцать часов с тобой пересплю?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легкомысленных слов Ли Тяньци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за кого себя держишь? — ледяным тоном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ничуть не смутился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 твоего личного ненаглядного.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удовольствия выросли]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значение: 93]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с глубоким удовлетворением уткнулся носом в тёплую грудь мужчины, притворяясь спящим. На самом деле сон окончательно улетучился, и в своей голове он вовсю праздновал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каков я? — мысленно хвастался он перед Системой. — Видала, как надо разыгрывать карты?»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"Должна признать, тебе просто везёт как утопленнику", — отозвался бесстрастный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ещё везение? Это холодный математический расчёт! — возмутился парень. — Характер у этого Ли Тяньци, конечно, со странностями, но просчитать его ходы — раз плюнуть. По всем законам жанра он должен быть в меня влюблён. Он ведь сам вначале проговорился, что влез в дела Поместья Цзинь только ради меня. Просто парень он жутко противоречивый и зажатый".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интонации Системы отчётливо сквозило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"Противоречивый?"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да! — охотно пояснил Линь Кэ. — Ты же сама говорила, что это низкосортный бульварный романчик. Тут даже сцены с триумфом главного героя прописаны из рук вон плохо, так чего ждать от характеров? Сплошные клише. Ли Тяньци — типичный закомплексованный собственник. Безумно влюблён, но уверен, что его ненавидят, а потому не придумывает ничего лучше, кроме как силой удерживать меня рядом. Классический штамп из дешёвых любовных романов десятилетней давности. Автор поленился добавить хоть каплю оригинальности и просто скопировал старый шаблон".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 же, если верить твоей теории, — резонно возразила Система, — почему тогда очки удовольствия стремительно катились вниз, стоило тебе самому проявить инициативу?"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просто! — самодовольно хмыкнул Линь Кэ. — Он банально не верит в мою искренность. В его глазах любая моя инициатива — это лишь вынужденная уступка ради спасения шкуры. Но поскольку он ко мне неравнодушен, ему невыносимо видеть, как я ломаю себя ради него. Моя покорность ранит его гордость, а моё несчастье портит ему всё удовольствие — даже если он сам и заставил меня страдать".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чего притихла?" — мысленно позвал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пытаюсь осознать, — ядовито отозвалась Система, — в какой именно момент своей жизни я решила довериться интеллектуальным способностям свиньи".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смей оскорблять свиней! — возмутился парень. — Научно доказано, что они невероятно умные и сообразительные создания!"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верят в это, судя по всему, исключительно сами свиньи",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"Всё, я объявляю тебе бойкот на три минуты! И не смей мне писать!"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аккуратно устроил его на заднем сиденье автомобиля. До этого Линь Кэ утыкался лицом в его грудь, так что рассмотреть его толком не удавалось. Но теперь, при свете дня, мужчина заметил, что парень выглядит странно рассерженным. Судя по всему, в полусне тому привиделся какой-то паршивый кошмар — он обиженно сжал губы и забавно надул щёки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уже собирался растолкать симулянта, но тот сориентировался быстрее. Тонкий, невероятно аппетитный аромат свежего завтрака подействовал лучше любого будильника. Парень мгновенно распахнул глаза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с горящим от предвкушения взглядом придвинулся к накрытому столику. Не теряя ни секунды, он левой рукой сцапал сочный шаомай, правой ухватил аппетитную куриную лапку, а за щёку умудрился тут же запихнуть сочное свиное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снисходительно вздохнул и протянул ему бамбуковые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отличие человека от дикого зверя заключается в умении пользоваться орудиями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даже не взглянул на приборы. Ловко подцепив зубами пиалу с чаем, он сделал быстрый глоток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ради хорошей еды я готов временно побыть и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прикончив целую паровую корзинку с димсамами, он довольно зажмурился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неси сразу в тазу.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http://bllate.org/book/19660/2040198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