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Зять-примак из богатой семьи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ешь? — наевшись досыта, Линь Кэ наконец соизволил обратить внимание на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 всё время даже не притронулся к еде, лишь молча наблюдал, как насыщается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властные боссы, святым духом питаетесь? Или ради безупречного имиджа вам запрещено даже нужду справлять? А раз не срете — значит, и жрать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нахмурился, глядя, как тот отправляет в рот очередное рёбрышко.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кусок в горло лезет после таких мерзких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них мерзкого? Меньше воображения — и никаких проблем, — Линь Кэ небрежно вытер губы салфеткой. — Ты сам-то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дрыхнут до обеда, как ты? — Ли Тяньци потянулся к нему и осторожно стёр каплю соуса с уголка губ Линь Кэ. — С завтрашнего дня будешь вставать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Раньше?! — Линь Кэ скосил глаза на часы. — Девяти ещё нет! Ты человек вообще? Где это видано, чтобы содержанцы в такую рань подскакивали?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Содержанки? — Ли Тяньци явно не понравилось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халяву, на халяву! — Линь Кэ шутливо шлёпнул себя по губам. — Гляди-ка, опять ляпнул не то. Раз уж бесплатно, то и требования, конечно, жёстче. Я ведь всего лишь жалкий двойник, которого нашло Ваше Величество. Лишь благодаря сходству с покойной сестрицей мне посчастливилось снискать милость императора... Обычной смертной душе вовек не видать подобной благодати...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паясничать, — Ли Тяньци швырнул ему сложенный костюм. 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работа такая, ради которой надо выряжаться в офисную броню? — Линь Кэ брезгливо оглядел ткань. Костюм сидел бы отлично, но выглядел чертовски неудобным. — Можно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Откажешься? — Ли Тяньци угрожающе склонился к нему и зловеще усмехнулся. —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испуганно вздрогнул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Ты меня не так понял! Я имел в виду, что не хочу надевать именно этот костюм, а не то, что хочу ходить голышом! Мне и в своем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либо ты идешь голым, либо надеваешь это, — Ли Тяньци бесцеремонно обхватил его подбородок пальцами. — Не испытывай моё терпение, мальчик, иначе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оттрахаешь меня прямо на глазах у всей компании? — Линь Кэ поспешно вырвал у него вешалку с брюками. — Надену я, надену! Обязательно так маньячить? Раздеть меня вздумал, пустить голышом по офису, чтобы все тыкали пальцами и глумились, а ты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Ли Тяньци бесцеремонно сжал ему губы,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обиженно засопел, но приниматься за переодевание всё же пришлось. Обычно он предпочитал просторную, слегка небрежную одежду, а сегодня, застёгивая пуговицы наглухо закрытой рубашки и натягивая строгий пиджак, ощутил себя закованным в тесный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Галстук, — Ли Тяньци протянул ему полоску шёлка с неброским розовым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Меня и так этот воротник душит, — взбунтовался Линь Кэ. Но, наткнувшись на ледяной взгляд босса, смекнул, что тот действительно способен выкинуть его из машины прямо в неглиже. Он неохотно выхватил галстук, продолжая ворчать: — Розовый цвет — для юных дев, а мне уж сколько годочков?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от силы года три, — Ли Тяньци отобрал у него галстук. — Подойди ближе,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послушно выпятил губу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Затягивай послабее! И вообще, я надеюсь, в следующий раз этот галстук окажется на моих запястьях, а не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ловко завязал узел и бережно расправил лацканы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Вечером я исполню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просьбу? — Линь Кэ запоздало сообразил, что сморозил глупость ради красного словца. Кто же знал, что этот псих воспримет всё буквально? — Э-эй, забудь! Галстук должен оставаться там, где ему положено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заменить на наручники?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снова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 несчастный! Даже не думай издеваться надо мной! Ладно, пусть будет галстук — он хотя бы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http://bllate.org/book/19660/2040315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