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Зять-примак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— Линь Кэ набил рот едой до отказа, словно боялся, что Ли Тяньци отнимет у него тарелку. — Я просто хочу быть паразитом и жить за твой счёт. Это же ради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моего блага? — Ли Тяньци не сразу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смотри. Ты же меня любишь? Вот я и даю тебе отличный шанс проявить себя, показать, какой ты сильный и заботливый. А ты вместо этого тащишь меня с собой на работу. Если так пойдёт и дальше, я найду себе кого-нибудь другого — того, кто готов тратить на меня деньги, а не трахать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легонько сжал его набитую едой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мало этой еды, может, хочешь добавки... другого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 — Линь Кэ мгновенно понял намёк. — Эй, прекрати! Я вообще-то ем. Хватит нести эту пошлую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Мерзость? — Ли Тяньци разжал пальцы и бережно стёр каплю жира с его губ. — А кто ещё полчаса назад лежал на столе, стонал под моими толчками и одновременно хрустел чипсами? Если тогда тебе это не мешало, почему сейчас нельзя совместить приятное с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уткнулся в свою тарелку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Не порть мне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 Закончишь — немного отдохни, а после обеда официально приступаешь к работе, — бросил Ли Тяньци, присаживаясь на соседний стул и принимаясь за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упоминания работы Линь Кэ чуть не подавился. Он обернулся и посмотрел на Ли Тяньци: тот ел с аристократичной грацией. Сравнив его манеры со своим видом изголодавшегося покойника, Линь Кэ вздохнул и запихнул в рот ещё пару ложек. Ладно, плевать. Судьба у него, видать,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скотина, — пробурчал он с набитым ртом. — Трахал меня всё утро, а теперь гонишь работать? Я вообще-то твой инструмент для снятия напряжения! С каких это пор «инструменты» должны пахать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с этим смирился? — удивился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отозвался Линь Кэ. — Зачем самому себе жизнь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«Куча бабла, мужик с роскошными восемнадцатью сантиметрами, да ещё и пахать не надо... Если бы в моём родном мире мне предложили такое, я бы с радостью всю жизнь был инструментом. Жаль, что в прошлой жизни мне так не фартило».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поразительная гордость. Впрочем, неудивительно — я ещё ни разу не видела гордых свиней]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— мысленно огрызнулся Линь Кэ. — Что ты вообще понимаешь, тупая железка? Тебе знакома радость от кучи бабла? Ты когда-нибудь чувствовал вкус божественной еды? А каково это — спать с шикарным мужиком, знаешь? Ты же просто бездушный алгоритм, так что сиди и не отсвечивай!»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хоть капля стыда осталась?] — сухо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«Стыд? А с чем его едят? Он вкусный?»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животе и есть было жутко неудобно, поэтому Линь Кэ, кряхтя, сел и плотнее завернулся в мягкий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Жопа болит, — жалобно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смазал её мазью, — Ли Тяньци отложил палочки и поднялся, намереваясь осмотреть его. — Только что ведь не болело. Ну-ка,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испуганно выставил перед собой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где стоишь! Я ем! Какого хрена тебе вечно приспичивает разглядывать мой «бутон», именно когда я жру?!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от такого пассажа опешил. Он замер на пару секунд, после чего недовольно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выражения. Не выражайся так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Мне вообще-то правда больно! Ты свои габариты видел?! — доев, Линь Кэ снова пластом повалился на диван. — Так что давай без работы сегодня,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был абсолютно голым, если не считать накинутого на плечи пледа. Ли Тяньци бросил на него мимолётный взгляд и заметил выглядывающую из-под мягкой ткани изящную белую голень, нежно-розовую ступню и аккуратные округлые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так и быть — отдыхай,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дивану, Ли Тяньци обхватил ладонью тонкую щиколотку Линь Кэ и принялся нежно перебирать и поглаживать его пальцы ног, словно лаская мягкие подушечки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совершенство...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вкрадчивого, пугающего шёпота у Линь Кэ мурашки побежали по спине. Он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извращенец, у тебя опять обострение? Пусти ногу! И вообще, вели притащить сюда мой диван, ковёр и приставку. Раз уж у меня выходной, я буду тусить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легко пресёк попытку вырваться. Его пальцы сжались на щиколотке мёртвой хваткой, а в глазах вспыхнул собственнический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ты весь принадлежишь мне. Так что выбирай — либо ты даёшь мне ласкать тебя добровольно, либо я просто отрежу эту ножку и сделаю из неё сувенир, который смогу трогать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ласкайте на здоровье! — моментально переобулся Линь Кэ. — Хоть до дыр сотрите, мне не жалко. Только руки помыть потом не забудьте, а то обед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фанатичный взгляд, Линь Кэ прижал ладонь к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ну и псих... Я же так инфаркт заработаю».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http://bllate.org/book/19660/2040654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