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Кэ лихорадило всю ночь. Он ни на шаг не отпускал от себя людей — точнее, одного конкретного человека, Ли Тяньци. И эта неосознанная, почти детская потребность в нём до глубины души льстила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вены на одной руке тянулся катетер капельницы, но другой рукой парень упрямо обнимал Тяньци, буквально повиснув на нём и тихонько, по-кошачьи, посапывая, уткнувшись в широкую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Пристроившись на краю постели, Ли Тяньци бережно прижимал к себе этот горячий, сонный комочек. Он, обычно холодный, выглядел непривычно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жар наконец спал. Линь Кэ чувствовал себя совершенно разбитым, словно из тела разом вынули все кости. Двигаться не хотелось: в тёплых объятиях было так уютно, что он лишь глубже зарылся носом в чужое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сонный, беззащитный вид растрогал бы даже камень. Тяньци растрогался. Он мягко погладил взъерошенную макушку юноши, безмолвно позволяя ему поспать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этому беззащитному созданию приоткрыть глаза, как его первая же фраза напрочь разрушила всю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бабл-ти... Я вчера попросил девушку на ресепшене убрать его в холодильник. Принеси,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оклемался, какой ещё холодный чай? — Тяньци перехватил бледную ладонь, высунувшуюся из-под одеяла, и решительно спрятал её обратно. — Даже дети знают, что нельзя открывать дверь незнакомцам. А ты мало того что впустил его, так ещё и уехал бог знает куда. Тебе интеллект вообще проверяли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ведь сказал, что он твой водитель! И с виду один в один, — пробурчал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эта сумасшедшая решит похитить меня прямо из-под носа Ли Тяньци? — уныло размышлял он. — Я ведь всего лишь жалкий персонаж-инструмент. Кому я вообще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в один? — Тяньци скептически усмехнулся. — Ни по возрасту, ни по внешности, ни по одежде. С какого перепугу ты вообще решил,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Линь Кэ и впрямь никогда толком не присматривался к личному водителю своего покровителя. К тому же он наивно полагал, что в этом дурацком книжном мире никто не станет так нагло lгать. Расслабился, называется. — Ну... у них голоса похожи...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без меня никому дверь не открывал, — Тяньци тяжело вздохнул, глядя на это недоразумение. — А впрочем, ладно. С этого дня ты будешь под моим присмотром круглые сутки. Шагу без меня не 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Шагу не ступлю? — Линь Кэ недовольно надулся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надзиратель будет постоянно торчать рядом, то прощай вкусная еда и газировка втайне от всех! Тяньци контролировал его похлеще любого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когда ты женишься, мне тоже за тобой хвостом ходить? Тебе-то, может, и плевать, а вот я не горю желанием огрести от твоей благоверной.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 Тяньци задумчиво прищурился и кивнул. — Отличная мысль. Ты выйдешь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 — Линь Кэ вытаращил глаза, лишившись дара речи. Потребовалось полминуты, чтобы мозг наконец переварил услышанное. — Т-ты... хочешь на мне жениться? Это шутка такая? Я же для тебя просто бесплатный персонаж-инструмент! Ты меня даже на халяву трахаешь, а теперь — жениться? На кой чёрт я тебе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мужчине вставить ни слова, юноша грозно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 Ты решил привязать меня к себе, чтобы иметь пожизненный бесплатный доступ к моему телу! Вот она, истинная сущность проклятых капиталистов! Днём и ночью мечтают, как бы высосать из простого рабочего класса все соки до последней капли! Бесстыжая твоя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станешь моим мужем, будешь вместе со мной управлять делами четырёх великих семей, — Тяньци лениво провёл подушечкой пальца по безупречно гладкой, словно фарфоровой, щеке парня. Он посмотрел на него с опасным, собственническим огоньком. — Ты принадлежишь мне, а значит, будешь рядом до конца своих дней. И всё, чем владею я, по праву разделишь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четыре великие семьи, — фыркнул Линь Кэ. — Семью Цзинь ты уже пустил по миру, ту сумасшедшую бабу вчера наверняка прикопал где-нибудь на заднем дворе. От ваших конгломератов дай бог половина осталась. Много ли за них сейчас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убивал. Передал её полиции, благо букет статей там солидный: от похищения до вымогательства и незаконного удержания под стражей, — Тяньци бесцеремонно перевернул юношу на спину, заставляя смотреть себе прямо в глаза. — Что касается твоих родственничков Цзинь... Твой дядя, бывший председатель, скончался от инфаркта. А остальные, лишившись покровителя, теперь спасаются от старых врагов. Я к этому пальцем не прикоснулся, они сами себя сгубили.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уже открыл было рот для очередной колкости, но осёкся, когда Тяньци протянул ему ту самую банковскую карту на сто миллионов, которую когда-то отобрал.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докинул туда ещё девятьсот миллионов, чтобы округлить до миллиарда. Держи.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Линь Кэ молниеносно выхватил карту. — По рукам! Когда идём регистрироваться? Ах да, мы же оба парни, в этой стране нас никто не распишет... Тогда давай устроим роскошную свадьбу! И закажи мне самое красивое свадебное платье,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Платье? — Тяньци с улыбкой оглядел этого меркантильного мальчишку. Его жадность до денег ничуть не раздражала — напротив, казалась на редкость забавной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Линь Кэ благоговейно прижал заветный кусок пластика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сколько же мне пришлось перетерпеть ради этих деньжищ... Стерпеть все унижения, спать с этим деспотом... Я просто герой,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нравится переодеваться в женское? — с любопытством спросил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чего ты взял?! — возмутился Линь Кэ, вспыхнув до кончиков ушей. — Терпеть не могу девчачьи шмотки, это же для баб! Я стопроцентный, непоколебимый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заявить, как в ушах раздался двойной смешок: один — тихий и снисходительный со стороны Тяньци, а второй — ехидный писк Системы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натурал я, натурал! — яростно заспорил он с невидимым собеседником. — Моя душа чиста и непорочна, а то, что некоторые части тела порой слегка прогибаются под давлением обстоятельств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обиженно отвернулся, намереваясь объявить Тяньци бойкот, но тут его желудок предательски и очень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умерить гордость. Юноша повернул голову и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есть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никогда не волновал мой аппетит, — Тяньци усмехнулся и поднялся, приложив тыльную сторону ладони к его лбу. Температура спала, но парень всё ещё выглядел бледным и слабым после ночной лихорадки. — Сами-то чего желаете, ваше величество? Сейчас велю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попытался подняться вслед за ним, но ноги были как ватные. Чтобы удержать равновесие, он уцепился за край шёлкового халата мужчины и потянул на себя. Ткань соскользнула, обнажая широкое плечо, рельефную грудь и безупречные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Кэ аж глаза на лоб полезли. Прежде, во время их бурных ночей, Тяньци либо прижимал его лицом к подушкам, либо без конца целовал до головокружения. Парню оставалось лишь жалобно стонать, и рассмотреть партнёра толком никак не получалось. Он, конечно, догадывался, что у главного героя романа должно быть великолепное тело, но увидеть эту красоту вживую, на расстоянии вытянутой руки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Заворожённый зрелищем, он не удержался и слегка ткнул пальцем в упругую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Система, этот вирус опять меня соблазняет! Он точно знает мои слабости. Моя хвалёная сила воли тает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сам только что стянул с него халат. Я свидетель, никто тебя не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 стальным хватом перехватил его блуждающую руку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стопроцентный натурал? Натуралы не пускают слюни на чужой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со мной так разговаривать перед свадьбой? — нагло парировал Линь Кэ. — Распахнул халат, сиськи свои выставил... Никакого понятия о мужском приличии!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натянул ворот шёлкового халата обратно Тяньци на плечи, хотя при этом с явным сожалением отвел взгляд от рельефных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Залежался я тут. Хочу проветриться. Мы ведь в дорогущем отеле, верно? Местная кухня обязана быть божественной. Хочу королевского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свесив ноги с кровати, юноша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тело ломит так, будто ты меня всю ночь без остановки раком драл.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настолько неприятно спать со мной? — Тяньци угрожающе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неприятно! — буркнул Линь Кэ. — Я же натурал,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промолчал в ответ на эту нелепую ложь. Поднявшись, он бережно придержал пошатывающегося парня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ноги не держат, нечего геройствовать. Ложись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ложись! — заупрямился Линь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смутное ощущение, что он упускает какую-то важную деталь, но вспомнить никак не получалось. Ну и ладно. Главное — хорошенько подкрепиться, а потом можно со спокойной душой продолжить их постельный марафон. На этот раз он уж точно вдоволь нащупается этих упругих кубиков пресса... То есть, заставит шкалу симпатии Тяньци взлететь до максимума, закроет этот дурацкий квест и с чистой совестью отправится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http://bllate.org/book/19660/2041059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