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окончания этапа подачи заявок осталось 36 часов. Пожалуйста, убедитесь в правильности тегов и загруженного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ролик «Выращивание грибов в зимнем городке: комбо из пяти ино-грибов» сейчас занимает следующие позиции: №1 в категории микологии, №16 в биологическом разделе, в общем рейтинге не числится.]**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загрузил не туда, менять уже поздно. Бесполезная подсказка, — пробормотал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Силинь, с аппетитом уплетая картофельные оладьи, хохотнул:</w:t>
      </w:r>
    </w:p>
    <w:p w:rsidR="00BB20FC" w:rsidRPr="00357A74" w:rsidRDefault="00357A74" w:rsidP="00BB20FC">
      <w:pPr>
        <w:jc w:val="left"/>
        <w:rPr>
          <w:sz w:val="28"/>
          <w:lang w:val="en-US"/>
        </w:rPr>
      </w:pPr>
      <w:r w:rsidRPr="00357A74">
        <w:rPr>
          <w:sz w:val="28"/>
          <w:lang w:val="en-US"/>
        </w:rPr>
        <w:t>— Да ну, польза очевидна: заставляет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стащил защитные очки. На его лице расплылась на редкость радушная улыбка, однако новые чертежи, которые он вертел в руках, угрожающе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Силинь испуганно шлёпнул себя по губам и поспешил незаметно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с довольным видом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этот наглец просто набивался на бесплатные обеды. Но ведь он ещё и лез к Тань Туну обниматься, да и шуточками своими умудрялся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Бесцеремонность Чжао Силиня не знала границ. Стоило расследованию завершиться, как прокурор, которому давно пора было покинуть городок Мок, якобы под предлогом встречи со старым другом нагло оккупировал дом Тань Туна, бессовестно объедая хозяев три дня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Энь оправдывался тем, что Силинь отвалил за постой баснословную сумму, от которой ради Тань Туна просто грех было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 лёгких денег, как известно, не отказываются.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Тань Тун пустил гостя вовсе не из корысти. В последнее время он замечал, что Се Энь сам не свой — притих, осунулся. Тань Тун списывал это на разницу в возрасте: мол, самому ему душевных терзаний юноши не понять, а вот старый школьный приятель как раз поможет развеять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судя по результату, затея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принца, которого до глубины души возмущала перспектива возвращения домой, лишили драгоценных минут наедине с любимым. Когда вместо романтики Тань Тун подсунул ему под бок неугомонного сибирского хаски в человеческом обличье, ждать от Се Эня хорошего расположения духа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принц по-настоящему желал, — это сослать Силиня обратно на транспортный узел Звезды Линь. Но тот, похоже, всерьёз вознамерился свить в Моке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он у вас всегда такой угрюмый? — тихонько спросил Тань Тун, потянув Силиня за рукав, когда Се Энь ушёл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Прокурор, хоть и валял дурака, намёк понял прекрасно. Но выдавать секреты не спешил — решил слегка отыграться на друге за былые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Наверное, осенняя депрессия запоздала, вот его и штормит, — не моргнув глазом соврал Силинь.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«Получай, Се Энь. Будешь знать, как распускать про меня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задумчиво прижал палец к губам:</w:t>
      </w:r>
    </w:p>
    <w:p w:rsidR="00BB20FC" w:rsidRPr="00357A74" w:rsidRDefault="00357A74" w:rsidP="00BB20FC">
      <w:pPr>
        <w:jc w:val="left"/>
        <w:rPr>
          <w:sz w:val="28"/>
          <w:lang w:val="en-US"/>
        </w:rPr>
      </w:pPr>
      <w:r w:rsidRPr="00357A74">
        <w:rPr>
          <w:sz w:val="28"/>
          <w:lang w:val="en-US"/>
        </w:rPr>
        <w:t>— Надо же... Оказывается, этот ваш недуг — штука заразная.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Силинь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 Энь, вы с твоим ненаглядным действительно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едите? — удивлённо спросил Тань Тун. — Я ведь сегодня даже не готовил имбирный отвар, который ты терпеть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протянул Силинь.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пробормотал Се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неудивительно. Прямо посреди стола высилась глубокая миска, доверху наполненная светящимся в темноте луком-пореем. Стебли ядовито-зелёного флуоресцентного цвета были щедро посыпаны какими-то подозрительными специями и наспех перемешаны соломкой с грибами-иноки. Выглядело это варево так, что аппетит отбивало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подцепив палочками одну травинку, Силинь так и не решился отправить её в рот. Вместо этого он принялся отчаянно подмигивать Се 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ну и суровая же у тебя семейная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мысленно хлопнул себя по лбу. С чего вдруг Тань Туну приспичило приготовить это светящееся чудо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сидел на плече хозяина и возбуждённо лопотал:</w:t>
      </w:r>
    </w:p>
    <w:p w:rsidR="00BB20FC" w:rsidRPr="00357A74" w:rsidRDefault="00357A74" w:rsidP="00BB20FC">
      <w:pPr>
        <w:jc w:val="left"/>
        <w:rPr>
          <w:sz w:val="28"/>
          <w:lang w:val="en-US"/>
        </w:rPr>
      </w:pPr>
      <w:r w:rsidRPr="00357A74">
        <w:rPr>
          <w:sz w:val="28"/>
          <w:lang w:val="en-US"/>
        </w:rPr>
        <w:t>— У-у!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болтливый братец сейчас сожрёт лампочку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вас обоих хандра из-за смены сезона, налегайте на витамины. Полезно для сердца, — Тань Тун с самым невозмутимым видом поставил перед собой тарелку с курицей в пиве и пряную свинину. Двойные стандарты в действии: сам-то он никакой депрессией не страдал, а потому мог спокойно наслаждаться нормальной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Силинь, скосив глаза на мерцающий лук, состроил унылую гримасу:</w:t>
      </w:r>
    </w:p>
    <w:p w:rsidR="00BB20FC" w:rsidRPr="00357A74" w:rsidRDefault="00357A74" w:rsidP="00BB20FC">
      <w:pPr>
        <w:jc w:val="left"/>
        <w:rPr>
          <w:sz w:val="28"/>
          <w:lang w:val="en-US"/>
        </w:rPr>
      </w:pPr>
      <w:r w:rsidRPr="00357A74">
        <w:rPr>
          <w:sz w:val="28"/>
          <w:lang w:val="en-US"/>
        </w:rPr>
        <w:t>— Ага, точь-в-точь как моя матушка в детстве. Уговаривала меня съесть полезную рыбку, а сама в это время с удовольствием грызла рыбью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прищурился и щедрым жестом переложил гостю в тарелку добрую горсть светящейся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Дорогому гостю — лучшее угощение, — припечатал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болтай и жри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мысленно порадовался за столь трогательную заботу друзей друг о друге и продолжил уплетать мясо. Ну вот, а он-то переживал. Сразу видно: старые товарищи души друг в друге не 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Силинь, сам себя загнав в ловушку, под тяжёлым, обещающим скорую расправу взглядом Се Эня принялся со слезами на глазах пережёвывать адскую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Горькое раскаяние настигло его мгновенно. Хотел поразвлечься и поглазеть на семейную драму, а в итоге пришлось давиться кулинарным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Се Энь вызвался проводить Чжао Силиня, но на деле обоим нужно было переговорить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под раскидистой звёздной стеркулией. Усталость сошла с лица Силиня, уступив место непривычной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старик шепнул, что на днях Его Величество подпишет указ о твоём возвращении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положение дел куда лучше меня. Неужели так ничего ему и не расскажешь? — Силинь кивнул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по-прежнему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осознавал: малейшая оплошность по прибытии в Имперскую столицу — и его ждёт пожизненный домашний арест. Пусть он и не претендовал на престол, но его крепкое здоровье и вполне приличная, «не порочащая честь короны» способность по-прежнему делала его костью в горле для жестокого и подозрительного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его запрут во дворце, это не будет похоже на вольницу, в которой томился третий брат. Надзор окажется жесточайшим.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предчувствуя надвигающуюся бурю, он уехал в Мок добровольно — лишь бы не путаться под ногами у старшего брата и попытаться отыскать «ту самую вещь» из завещания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незаметный принц в самом глухом углу Галактики — это сочетание подарило ему иллюзию, будто здесь он обретёт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рушится всё здание, под обломками гибнут все. Спрятаться негде. Материнское наследство так и не нашлось — возможно, его давно уничтожили, и глупо дальше цепляться за это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нацепил на лицо беззаботную маску:</w:t>
      </w:r>
    </w:p>
    <w:p w:rsidR="00BB20FC" w:rsidRPr="00357A74" w:rsidRDefault="00357A74" w:rsidP="00BB20FC">
      <w:pPr>
        <w:jc w:val="left"/>
        <w:rPr>
          <w:sz w:val="28"/>
          <w:lang w:val="en-US"/>
        </w:rPr>
      </w:pPr>
      <w:r w:rsidRPr="00357A74">
        <w:rPr>
          <w:sz w:val="28"/>
          <w:lang w:val="en-US"/>
        </w:rPr>
        <w:t>— Да ладно тебе, просто съезжу в столицу на семейный обед. К чему этот драматизм?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Будто сам не видишь, к чему всё идёт! — Силинь в отчаянии схватился за голову. — Лучше придумай, как выкрутиться. Пережди бурю здесь, на Звезде Линь,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себе это представляешь? — тихо спросил Се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Силинь открыл было рот, но так и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поднял с земли сухой лист звёздной стеркулии и задумчиво провёл пальцем по хрупким прожилкам:</w:t>
      </w:r>
    </w:p>
    <w:p w:rsidR="00BB20FC" w:rsidRPr="00357A74" w:rsidRDefault="00357A74" w:rsidP="00BB20FC">
      <w:pPr>
        <w:jc w:val="left"/>
        <w:rPr>
          <w:sz w:val="28"/>
          <w:lang w:val="en-US"/>
        </w:rPr>
      </w:pPr>
      <w:r w:rsidRPr="00357A74">
        <w:rPr>
          <w:sz w:val="28"/>
          <w:lang w:val="en-US"/>
        </w:rPr>
        <w:t>— К тому же... я устал бегать и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к тёмному небу:</w:t>
      </w:r>
    </w:p>
    <w:p w:rsidR="00BB20FC" w:rsidRPr="00357A74" w:rsidRDefault="00357A74" w:rsidP="00BB20FC">
      <w:pPr>
        <w:jc w:val="left"/>
        <w:rPr>
          <w:sz w:val="28"/>
          <w:lang w:val="en-US"/>
        </w:rPr>
      </w:pPr>
      <w:r w:rsidRPr="00357A74">
        <w:rPr>
          <w:sz w:val="28"/>
          <w:lang w:val="en-US"/>
        </w:rPr>
        <w:t>— Я хочу стать щитом для своего народа. И опорой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сжались. Сухой лист обратился в серую пыль и развеялся на ледяном ветру, бесследно растворяясь в холодной земле Звезды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Так вот о чём ты переживал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поправил декоративный каминный светильник. Он купил его совсем недавно и только сегодня закончил установку в спальне. Говорили, что в Имперской столице очень любят камины — они создают ощущение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Се Энь оценить этот уют уже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Искусственные отблески пламени мягко очерчивали профиль Тань Туна. Тёплый, живой свет дрожал в его глазах, и от этого спокойствия у Се Эня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сладко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нужно — поезжай, — тихо произнёс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Се Энь почувствовал укол разочарования. Ему так хотелось услышать отчаянную просьбу остаться, увидеть хоть каплю грусти или ревности. Но Тань Тун всегда оставался рассудительным и понимающим. Он никогда не стал бы связывать его обязательствами.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отвернулся, стараясь говорить как можно небрежнее:</w:t>
      </w:r>
    </w:p>
    <w:p w:rsidR="00BB20FC" w:rsidRPr="00357A74" w:rsidRDefault="00357A74" w:rsidP="00BB20FC">
      <w:pPr>
        <w:jc w:val="left"/>
        <w:rPr>
          <w:sz w:val="28"/>
          <w:lang w:val="en-US"/>
        </w:rPr>
      </w:pPr>
      <w:r w:rsidRPr="00357A74">
        <w:rPr>
          <w:sz w:val="28"/>
          <w:lang w:val="en-US"/>
        </w:rPr>
        <w:t>— Ну да... Скорее всего, завтра уже отчаливаю.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Не хочу привлекать лишнее внимание жителей Мока.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ласково погладил Цюцю, который тихонько попискивал у него на руках.</w:t>
      </w:r>
    </w:p>
    <w:p w:rsidR="00BB20FC" w:rsidRPr="00357A74" w:rsidRDefault="00357A74" w:rsidP="00BB20FC">
      <w:pPr>
        <w:jc w:val="left"/>
        <w:rPr>
          <w:sz w:val="28"/>
          <w:lang w:val="en-US"/>
        </w:rPr>
      </w:pPr>
      <w:r w:rsidRPr="00357A74">
        <w:rPr>
          <w:sz w:val="28"/>
          <w:lang w:val="en-US"/>
        </w:rPr>
        <w:t>— Значит, завтра мне разрешено нарушить режим и лечь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Се Эня пересохло:</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ведь всё равно не будет. Можешь хоть вообще не спать — никто больше не станет докучать тебе по ночам и требовать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сегодня пораньше, — Тань Тун бережно прижал к себе притихшего Цюцю. — Перелёт на межзвёздном лайнере — штука изнурительная. Тебе нужно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Тань Тун бережно устроил Цюцю в цветочном горшке, шумно выдохнул и безвольно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деревянной перегородки показалась верхушка Бубо. Переминаясь с боку на бок, маленький корнеплод заговорил своим детским, писклявым голоском:</w:t>
      </w:r>
    </w:p>
    <w:p w:rsidR="00BB20FC" w:rsidRPr="00357A74" w:rsidRDefault="00357A74" w:rsidP="00BB20FC">
      <w:pPr>
        <w:jc w:val="left"/>
        <w:rPr>
          <w:sz w:val="28"/>
          <w:lang w:val="en-US"/>
        </w:rPr>
      </w:pPr>
      <w:r w:rsidRPr="00357A74">
        <w:rPr>
          <w:sz w:val="28"/>
          <w:lang w:val="en-US"/>
        </w:rPr>
        <w:t>— Братец Тань Тун, а почему Шарик такой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Наверное, просто осенняя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поймал себя на мысли, что и сам, кажется, подхватил этот дурацкий недуг. Разум твердил: Се Энь — всего лишь временный жилец, случайный прохожий в его размеренной жизни. Возвращение домой — вещь совершенно естественная.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интуиция подсказывала: эта поездка не принесёт ничего хорошего. И, возможно, они больше никогда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Энь, тебе следовало сказать мне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едва слышный шёпот растворился в морозном воздухе зимней ночи. Его услышали разве что грибы, дремавшие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 ты меня заранее, я бы успел подготовиться и проводить тебя с улыбкой. А не стоять сейчас перед тобой, глупо подбирая слова и мечтая позорно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 закрытия приёма работ оставалось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механика из городка Мок царило непривычное безмолвие, что, впрочем, никак не мешало стремительному росту популярности Тань Туна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отбора трафик традиционно зашкаливал. Поскольку большинство популярных стримеров Юньдоу уже завершили свои трансляции и выбыли из гонки, показатели Тань Туна взлетели до небес. Он ворвался на десятую строчку в разделе биологии и укрепил свои позиции в хвосте общего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ролик «Выращивание грибов в зимнем городке: комбо из пяти ино-грибов» сейчас занимает следующие позиции: №1 в категории микологии, №10 в биологическом разделе, №298 в общем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результаты для новичка были феноменальными. Если на этапе судейства не возникнет непредвиденных трудностей, выход в следующий тур ему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число его подписчиков перевалило за двести пятьдесят тысяч. Тань Тун официально стал одним из самых перспективных дебютантов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дотошные фанаты принялись изучать его видео буквально под лупой, отыскивая забавные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дизайнер интерьеров спешит расстроить тех, кто считает автора хрупкой милашкой. Судя по углу наклона руки, когда стример опирается на подоконник, и стандартной высоте оконных рам на Звезде Линь, рост нашей «милашки» — под метр восемьдесят. Скриншот.jpg]**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разбор! То есть наш Тун-цзы — высокая и статная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ну и логика у вас. Да очевидно же, что Тун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ничего слушать! Мои иллюзии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зрители начали догадываться. Тань Тун облегчённо вздохнул: вечно числиться в «девочках» без возможности вставить хоть слово было сомнительным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финальных титрах стример благодарит соседа по комнате и сестрёнку! Покажи их, ну пожа-а-алуйста!]**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так вот кто помогал снимать с рук! А где сестрёнка? Покажи сестрёнку!]**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Тун окажется парнем, мне всё равно! Сестрёнка, я 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«Сестрёнку» им лучше даже не воображать.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сидел на подоконнике, подперев пухлыми ручками свою грибную шляпку, и умильно хлопал глазками,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со смехом потрепал малыша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«соседа по комнате» и говорить нечего. Если бы публика узнала, что Пятый принц Империи добровольно работает у него на побегушках и выполняет обязанности оператора, сайт Юньдоу рухнул бы от перегрузки ещё быстрее, чем во время скандала с третьим принцем Се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между их социальными статусами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заказ доставлен! Ваш заказ доставлен! Заберите продукты, иначе они завянут!]**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Системы, окончательно сбросив маску приличия, резвился вовсю. Для полноты картины не хватало только включить на фоне какую-нибудь слезливую мелодию из мыльной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Нужно приготовить праздничный ужин и как следует проводить Се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обычно неугомонный и болтливый, сегодня затих. Он сосредоточенно возился в мастерской со старой видеокамерой и потрёпанными дисками.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то и дело доносились обрывки ретро-музыки и голоса из старых фильмов. Тань Тун совсем потерял покой. Нарезать овощи под этот аккомпанемент оказалось той ещё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всё-таки сварить ему имбирный отвар? В Имперской столице сейчас, должно быть, жуткий холод. Хотя Се Энь терпеть не мог этот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супруг, сегодня мы расстаёмся, и кто знает, свидимся ли вновь... Испил бы ты сперва чашу 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замер. Что за дичь проигрывает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всплыла классическая сцена отравления несчастного мужа из земного романа. Перепугавшись, Тань Тун едва не выронил миску прямо в раковину. Он тут же запихал злополучный имбирь обратно в холодильник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давно заприметил странности в поведении своего арендодателя. Он безуспешно пытался разгадать скрытый смысл его кулинарных пристрастий и присказок, но базы данных не давали никаких зацепок. Вот он и решил попытать счастья со старыми архивными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столице его ждал третий брат, знаток древней истории и культуры. Раз уж возвращение неизбежно, почему бы не прихватить с собой пару загадок со Звезды Линь и не озадачить ими Се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донёсшийся из кухни испуганный грохот посуды сразу после запуска очередной архивной дорожки, Се Энь довольно прищурился. Похоже, Тань Туну этот сюжет был знаком. Он аккуратно скопировал файл на личный накопитель.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Имперскую столицу обещала быть как минимум нескучной.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http://bllate.org/book/19662/2006680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