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Гэ, только что едва не заглянувший в бездну, пребывал в скверном расположении духа. Чисто рефлекторно он вцепился в запястье Адама. Тот смотрел на него сверху вниз, и в его золотистых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всегда полагал, что Адам силен и крепок, но запястье, которое он сейчас сжимал, оказалось неожиданно тонким — изящнее его собственного. Это сбивало с толку: Адам удерживал его без малейших усилий, словно коршун цыпленка. Впрочем, времени на размышления не осталось. Адам резко дернул руку назад, и Му Гэ, потеряв равновесие, неловко полетел вперед. Он рухнул ничком на платформу, больно ободрав ладони о шероховатый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Му Гэ взглянул на руки: кожа на ладонях лопнула под тяжестью тела, и сквозь ссадины уже проступали мелкие капли крови. Адам не двигался. Он просто стоял на месте и молча созерцал распростертого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судорожно вздохнул несколько раз, пытаясь унять бешено колотящееся сердце, и мысленно поблагодарил судьбу за то, что остался жив. Когда он снова поднял голову, то наткнулся на ответный взгляд Адама. В этих глазах не было ни сочувствия, ни злобы — лишь холодное любопытство существа, разглядывающего представителя иного биологического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Му Гэ, разглядывая поврежденные ладони, и с трудом поднялся на ноги. Из-за столь пугающего знакомства он совсем позабыл, что его спаситель лишен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разумеется, ответил ему гробовым молчанием, а затем просто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растерянно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невоспитанность!»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поладить с Адамом оставалось его первоочередной задачей. Му Гэ поспешил следом и увидел, что тот направился в ванную комнату. В отличие от обычных смотрителей в зоопарках, кандидаты на роль Возлюбленного Адама проходили жесткий отбор и долгую подготовку. Им надлежало досконально изучить планировку Радужного моста, запомнить расположение всех помещений и зазубрить привычки подопечного, дабы избежать малейших оплошностей во время дежурства. Пожалуй, это была самая неблагодарная работа на свете: если тебя в итоге не выберут Возлюбленным, все потраченные на зубрежку часы окажутся пущенными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попытался восстановить в памяти инструкции: Адам всегда принимал ванну ровно в девять вечера. Но сейчас было лишь половина девятого — он явно решил нарушить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Возлюбленный замер на пороге ванной с выражением вежливого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Адама поражала воображение. Вместо обычной ванны здесь раскинулся настоящий миниатюрный бассейн — роскошь поистине королевская. Этот резервуар напоминал природный горячий источник: его борта были выложены причудливыми сталактитами, специально доставленными из карстовых пещер. Вода в нем никогда не застаивалась — мощный наружный насос непрерывно подавал подогретую воду, а ее излишки уходили через сливные трубы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из-за веса этого бассейна главный архитектор проекта едва не лишился рассудка и постарел лет на пять. Ради эстетики Павильон Ночи спроектировали без массивных опорных колонн. Конструкцию удерживали лишь несколько стальных балок, вдоль которых вилась спиральная лестница, да натянутые вантовые тросы, спускавшиеся с куполообразного потолка и поддерживавшие все здание, словно струны исполинской 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 стал спускаться в воду. Он просто опустился на каменную скамью у края бассейна. Му Гэ озадаченно наблюдал за ним, пока до него наконец не дошел смысл триста шестьдесят седьмого пункта должностной инструкции: при подготовке Адама к купанию Возлюбленный обязан помочь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такие грехи я, взрослый мужик, должен раздевать другого мужика?»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мысленно скривился, чувствуя, как внутри закипает глухой протест. Подобные почести подошли бы разве что престарелой императрице в Запретном городе. Впрочем, учитывая колоссальные деньги, которыми ворочали финансовые консорциумы, ради этой должности люди выстроились бы в очередь, даже если бы им приказали лизать Адаму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слегка склонил голову набок, всем своим видом выражая немое недоумение: чего ты застыл,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едва заметно нахмурился, но тут же вернул лицу привычное бесстрастное выражение. Истекать слюнями по этому крылатому созданию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заставить свое тело подчиняться, Му Гэ впервые в жизни осознал, как трудно порой бывает сделать простейший шаг. Одно дело — сдать теоретический экзамен на высший балл, и совсем другое — применить эти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приподнял руку. Длинные, изящные пальцы скользнули из широкого рукава и указали на Му Гэ, словно подгоняя его. Му Гэ поймал себя на глухой, зарождающейся ненависти. Этот монстр едва не погубил Му Лин, довел ее до безумия, а теперь еще смеет требовать к себе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Адама застыла в воздухе. Его ногти отросли почти на три сантиметра и выглядели пугающе острыми. Му Гэ мгновенно вспомнил главу из справочника по физиологии Адама: ногти существа растут аномально быстро, из-за чего требуется регулярный уход, иначе они могут нанести тяжелые травмы. Под угрозой находился исключительно Возлюбленный, поскольку больше никто к Адаму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когда он хватал меня за грудки на платформе, то даже не поцарапал»,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исчезла. Рассудив, что без когтей этот зверь станет куда безопаснее для него самого, Му Гэ сделал несколько шагов к туалетному столику в поисках нужных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изящного туалетного столика, вырезанного из цельного куска редкого дерева наньму, он отыскал кусачки и пилочку. Кусачки оказались намного массивнее обычных, а пилка из корунда достигала почти десяти сантиметров в длину. Му Гэ видел их на иллюстрациях в методичке, но, взяв в руки вживую, невольно усмехнулся: насколько же прочными должны быть ногти этого существа, раз для их обработки требовался инструмент с алмазным напылением?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повернулся к Адаму, сжимая в пальцах тяжелые инструменты. Тот все так же держал руку на весу, но в его холодном взгляде появилось явное раздражение. В груди Му Гэ шевельнулась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подстриг тебе ногти?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молчал, но Му Гэ изначально относился к нему как к разумному созданию. В конце концов, проведя в неволе пять лет, он наверняка научился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панды понимают своих смотрителей, неужели этот хваленый венец творения глупее?»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 проронил ни звука, продолжая бесстрастно и высокомерно разглядывать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Гэ славился безупречными манерами и легким, обаятельным нравом, за что его обожали все в корпорации, но сейчас ему до смерти хотелось выругаться самым черным матом. Понимает ли его вообще это крылатое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подошел ближе, стараясь отогнать смутное ощущение, будто он упускает какую-то важную деталь. С другой стороны, если Адам так и будет молчать, ладить с ним окажется даже проще. Нужно лишь досконально изучить его повадки, и тогда, возможно, удастся подобраться к разгадке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Му Гэ протянул руку к его ладони. Но стоило их пальцам соприкоснуться, как Адам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вздохнул, глядя на разделяющее их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руку, нужно подстричь ногти, — устало произнес он. В его голосе сквозило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лицо Му Гэ выражало слишком явную досаду, потому что Адам нехотя, но все же снова протянул ему свою бледную ладонь. На этот раз Му Гэ действовал быстро — он аккуратно, но крепко перехватил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вздрогнул, его рука заметно напряглась, и он демонстративно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ему противен?»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 удивлением заметил, что Адам упорно избегает смотреть на него, уставившись на водную гладь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сюда, — Му Гэ мягко потянул его за собой обратно к каменной скамье, а сам устроился рядом на низком деревянном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Адам не стал сопротивляться. Он послушно сел и замер, вытянув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бережно раскрыл его ладонь и замер: прямо посередине красовалось несколько глубоких, полукруглых следов от ногтей, из которых сочилась кровь. Значит, безумная скорость роста ногтей оборачивалась мучением для него самого — он ранил собственные руки, просто сжимая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невольно усмехнулся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ты... Сам себя калечишь.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Адам резко вырвал руку. Прежде чем Му Гэ успел хоть что-то сообразить, его снова мертвой хваткой схватили за воротник. Движение было в точности таким же, как на краю платформы, разве что теперь Адам действовал гораздо осторожнее и не пытался швырнуть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Гэ ошеломленно хлопал глазами, Адам разжал пальцы и вновь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изящной, бледной ладони отчетливо проступили новые розоватые вмятины. В этот раз они не кровоточили — видимо, потому что Адам сдерживал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 Гэ наконец дошло. Те кровавые раны на ладонях... Адам оставил их сам, когда изо всех сил вцепился в него, спасая от падения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мгновенно стало невыразимо стыдно. Получается, Адам пострадал, спасая чужую жизнь, а вовсе не из-за собственной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упрямый Му Гэ прикусил язык и молча принялся за работу. Однако его терпения хватило едва ли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чего вообще сделаны твои когти? — вполголоса проворчал он, безуспешно пытаясь совладать с упрямым роговым слоем. — Они же прочнее лошадиных копыт!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Адама отразилось легкое недоумение, которое тут же сменилось глубоким презрением. Он посмотрел на Му Гэ так, словно перед ним сидела неразумная макака, не способная оценить величие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http://bllate.org/book/19663/1951415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