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 Гэ мгновенно стало сложным — в чёрных зрачках зарождался шторм, но стоило им встретиться с прозрачными золотыми глазами, как буря тут же стихала. Он мысленно махнул рукой: не стоит мериться силами с малолетним несмышлёнышем. Подхватив Адама, направился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Комнатный бассейн был устроен под природный ландшафт: два неглубоких малых резервуара и один большой, куда первые перетекали через края, рождая лёгкую водяную дымку. Учёный ум Му Гэ заработал сам собой: глубина разная — для плавания годится только большой, а пить чай с угощениями — у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того, чтобы заняться Адамом... малый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поначалу шёл впереди, но незаметно для себя переместился за спину и повис там. Выражения лица было не разглядеть, и Му Гэ не мог понять: этому бестолковому просто хочется помыться — или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сначала переоденемся. — Му Гэ протянул руку назад. Когда не знаешь, ударит ли этот тип без причины, — лучше всего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судя по всему, не понял смысла протянутой руки. Немного поколебавшись, он хлопнул по ладони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 Гэ совершенно невинно получила свою порцию.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держаться за мою руку, чтобы спуститься. Не хлопать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плечи стало легче — Адам оттолкнулся от него, спрыгнул в сторону и приземлился рядом с гимнастической лёгкостью. Му Гэ покосился на этого серебристого «первоклашку», который был на три сантиметра выше него, и не мог взять в толк, откуда такая ловкость. Адам невинно поглядел на него секунду-другую, потом поджал губы и с явной неохотой повернулся спиной, чуть согнув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замер на мгновение, потом дошло: тот ждёт, что ему помогут переодеться. Одежда у Адама была особой конструкции — крылья выходили прямо сквозь ткань, поэтому на спине шли две длинные молнии с крючками: сначала продевались крылья, потом полотна ткани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 — слегка согнутые колени — видимо, привычка, выработанная ради удобства партнёрш пониже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вдруг поймал себя на мысли, что умеющий подстраиваться Адам — всё-таки немного милый. Но следом подкралось давнее недоумение, то самое, что зацепило с первой встречи: куда он спрятал крылья? Му Гэ положил руки ему на плечи и слегка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приседать, я и так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выпрямился. Широкие плечи заполнили поле зрения. Му Гэ знал, что мышцы плеч и груди у него развиты исключительно, но вблизи эффект был совсем другим — даже сквозь ткань веяло чем-то сугубо мужским. Быть телесно проигравшим нечеловеческому существу было немного обидно. Му Гэ подавил укол зависти и вновь положил руку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Адам едва заметно вздрогнул, но быстро взял себя в руки. На душе у Му Гэ стало чуть легче: то, что Адам способен сдержаться и не причинить вреда, — уже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раздвинув серебристые пряди, Му Гэ принялся расстёгивать крючки. Эта нехитрая грива, без всякой укладки, сводила с ума половину девушек Империи. Он скоро заметил: волосы у Адама не такие, как у людей, — не жёсткие, не пушистые, а скользкие на ощупь, будто только что после ухода. Что само по себе странно: Му Лин ушла две недели назад, и всё это время у Адама не было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недоумение поглубже, Му Гэ снял задний клапан одежды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лопатке Адама зияла рана длиной в полторы ладони. По три стальных скобы — толщиной с мизинец — прошивали плоть, грубо стягивая края. Смотреть было больно даже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осторожно коснулись кожи. Раны уже покрылись коркой — тёмно-багровой, вздувшейся, готовой лопнуть в любой момент. Как это вообще можно мыть? И когда Адам едва не содрал с него кожу несколькими минутами раньше — не потому ли, что ему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видимо, устав ждать, сам повернулся. Передняя часть одежды скользнула вниз и повисла на поясе, открыв безупречно собранное тело. Ни грамма лишнего — Му Гэ про себя позавидовал, потом утешил себя тем, что Адам всё-таки не человек. Понятия стыда, судя по всему, у того не существовало в принципе: он чуть приподнял руки, предлагая расстегнуть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 Прямо как у императора. Сам одеться не может, а меня уже определил в прислугу», — мысленно проворчал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профессиональная выдержка не подвела: он добросовестно довёл дело до конца. И когда всё было готово — наконец понял, за что девушки теряют голову из-за Адама. Даже для него, «коллеги по полу», это было чрезмерно красиво — красота нездешняя, без единого изъяна, без малейшего следа обычной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посмотрел на его руки, потом чуть потянул за рукав. Но Му Гэ уже уплыл мыслями куда-то далеко, и прикосновение прошло мимо — пальцы встретились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 этот момент крутилось следующее: не заразятся ли раны от воды? Можно ли антибиотики? И если Сестра Хуа узнает, что он довёл Адама до высокой температуры, — вычтет ли это из жалованья?..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инструкции ничего подобного не было. Сам он тоже не знал. Может, Адам не зря сначала отказывался подпускать его к себе — что если он своими уговорами доведёт дело до осложнений? Тревога на лице Му Гэ была написана острее, чем перед самым трудным экзаменом. Отличник, привыкший к точным ответам, испытывал острое раздражение от задачи, решение которой приходилось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можно мыться? — Не придумав ничего лучше, он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моргнул. Прекрасные золотые глаза смотрели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не выдержал Му Гэ, роняя репутацию образцового представителя человечества. — Зачем я спрашиваю у первоклашки... нет, ты не первоклашка... — он пробормотал себе под нос, — первоклашка хотя бы читать умеет...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Адам первый раз нахмурился и издал в его сторону короткий странный клёкот.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 обратил на это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Язык. Дай посмотреть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явно не уловил этот скачок мысли. Стоял на месте с видом высокомерного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слушайся. — Му Гэ мысленно уже переключился в режим воспитателя: научить Адама говорить — и все проблемы решатся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Адама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между ними была невелика, и Адам сейчас не выглядел злым. Му Гэ потянулся к его лицу. Лишь когда пальцы уже ощутили кожу, он сообразил,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чуть не раздвинул Адаму рот руками,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Адам смотрел на Му Гэ, державшего его лицо в ладонях, с ещё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Вот так — а-а-а. — Му Гэ продемонстрировал сам, чувствуя себя педиатром, уговаривающим маленького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наклонил голову набок и придвинулся вплотную к его открытому рту — с искренним любопытством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смутился настолько, что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предлагал тебе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кивнул с задумчивым видом, изучая его губы. И по-прежнему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Му Гэ всё ещё держали его лицо. Внутри закипало. И тут он не выдержал — принялся тискать щёки Адама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открой, ну открой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Адама смялось самым жалким образом. Широко распахнутые миндалевидные глаза превратились в лисьи щёлочки, а из горла вырвалось мерное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чуть не запрыгнул мне на плечи! И что, открыть рот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http://bllate.org/book/19663/1956622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