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Адама на спине почти не было подкожного жира — сквозь тонкую кожу отчетливо проступал рельеф напряженных мышц. Голубоватые вены оплетали мускулы, упруго перекатываясь под пальцами при малейшем прикосновении. Му Гэ отродясь никого не мыл, а уж разглядывать чужое тело столь пристально ему и вовсе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по-мужски он невольно испытывал укол зависти. Чтобы избавиться от этого чувства, стоило лишь напомнить себе: Адам — существо иного порядка,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твои крылья? — негромко спросил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Зачерпнув ладонью воду, он бережно омыл его плечи, стараясь не задеть израненную спину. Там, чуть ниже лопаток, где полагалось быть крыльям, зияла пустота. Без них Адам казался обычным человеком, а вовсе не диковинной, запертой в клетку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Полоскавшееся в горле Адама тихое урчание оборвалось. Му Гэ заметил, как его ногти впились в округлую гальку у кромки бассейна, оставив на камне едва заметные белые полосы. Пленник напоминал кота, дерущего когтеточку, но Му Гэ почему-то был уверен: за этим жестом скрывается глубокая, затаенная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ненавидишь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убил стольких?" — мысленно добавил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тоже его ненавидел, но сейчас злость куда-то испарилась. Возможно, дело было в том, что при первой встрече Адам спас ему жизнь. К тому же этот молчаливый ангел не шел на контакт. Чтобы выведать у него, что на самом деле произошло с Му Лин, потребуется уйма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Адам резко повернул голову, заставив Му Гэ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шея физически не способна повернуться больше чем на девяносто градусов, но Адам проделал это с пугающей легкостью. Му Гэ замер, ошарашенно глядя на него, но быстро взял себя в руки. Он собрал длинные серебристые волосы пленника, скрутил их в тяжелый узел и перебросил через плечо Адама ему на грудь — намокшие пряди жутко мешали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так на меня пялиться, — проворчал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Адама были настолько тонкими и правильными, что невольно рождали ассоциации с женской красотой. Но это не была обычная женственность — скорее, абсолютное изящество, стоящее выше условностей пола. Му Гэ никогда ни в кого не влюблялся, но сейчас поймал себя на мысли, что этот парень чертовски хорош собой. Открытие уязвило его, заставив усомниться в собственной гетеросексуальности.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лишь медленно моргнул. На его пухлых алых губах дрожали капли воды; он приоткрыл рот, словно собирался что-то сказать, но передумал. Он и раньше-то плевать хотел на приказы, а уж эту глупую просьбу и вовсе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расценил это как откровенную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помогать, сам же потом наплачешься, — Му Гэ перевел взгляд на его изящную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Адама не было кадыка, что не на шутку озадачивало. В инструкции четко значилось: «особь мужского пола», однако вел он себя совсем не так, как подобает агрессивному самцу.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заблуждение толкнуло Му Гэ на отчаянный шаг. Сдернув с плеч Адама просторный традиционный халат, он швырнул мокрую ткань на кафель у бассейна и крепко обхватил его за талию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малыш, раз уж ты у нас существо неземное, то и условности человеческого приличия тебе ни к чему,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посмотрел на него с легким недоумением, все еще полуобернувшись.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Му Гэ проснулась отчаянная дерзость. Высвободив одну руку, он решительно скользнул ею вниз, под воду. У обычных мужчин там находится самое уязвимое место — сожмешь покрепче, и враг мигом станет шелковым. В учебных материалах об анатомии Адама почти ничего не говорилось. Похоже, ученые берегли своего единственного живого «ангела» и пока не пустили его под нож патологоанатома.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действовать на ощупь. Му Гэ не любил мучить беззащитных тварей, но Адам безобидным точно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бесцеремонности Адам мгновенно окаменел. Теперь пришел черед Му Гэ удивляться: строение тела у этого создания оказалось вполне человеческим. Разве что размеры были весьма… выдающимися. Впрочем, учитывая рост Адама, это укладывалось в рамки обычных межрасовых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каменная маска безразличия наконец дала трещину. Му Гэ отчетливо уловил во взгляде Адама вспыхнувшую ярость. Разжимать пальцы он и не думал. Сохраняя абсолютное хладнокровие,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Те, кто мыл тебя раньше, только спину терли, что ли? Чего ты так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молчал, испепеляя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так и скажи: «не хочу». И я сразу отстану.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грозно сходятся к переносице брови Адама, Му Гэ окончательно убедился: эмоции у этого существа самые что ни на есть человеческие. Просто он их тщательно скрывал. Довольный своей догадкой, Му Гэ покрепче сжал пальцы, желая проверить, что будет дальше. Но доигрался — Адам резко развернулся и с молниеносной быстротой толкнул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даже сообразить ничего не успел, как потерял равновесие. Пальцы при этом сработали чисто рефлекторно — сжались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 — договорить он не успел. Уши заложило, перед глазами все поплыло: он с головой ушел под воду. При этом руку он так и не разжал, увлекая за собой и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так, будто он насильно тащит его на дно. Му Гэ задержал дыхание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ничуть не резала глаза. Первое, что увидел Му Гэ в зыбком полумраке, был безупречный, точеный подбородок Адама. Преломленный толщей воды свет отбрасывал на его лицо причудливые тени. Длинные серебристые волосы растрепались и теперь невесомым облаком клубились вокруг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Му Гэ сквозь зубы мысленно выругался: этот чертов пришелец действительно был невероятно, вызывающе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 — но вовсе не от восхищения чужой красотой. Адам мертвой хваткой вцепился в плечи Му Гэ, наваливаясь сверху и пытаясь вжать его в самое дно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старое? Решил меня придушить?" — промелькнуло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паника была излишней. Вся эта нелепая потасовка началась лишь потому, что Му Гэ мертвой хваткой держал соперника за самое сокровенное. И отпускать пока не собирался. К тому же он отлично плавал. Несмотря на всю опасность положения, парень лишь мысленно усмехнулся. За годы занятий дайвингом он научился задерживать дыхание на пару минут. Вряд ли это крылатое создание способно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обитателей небес взяться хорошим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Адам даже не шевелился, и изо рта его не вылетало ни единого пузырька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колеблющихся бликах воды золотистые глаза Адама казались нереальными, колдовскими. Первоначальный гнев в них сменился жаждой расплаты, а затем уступил место недоумению. Му Гэ едва заметно улыбнулся одними губами: он прекрасно понимал, о чем думает его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Утопить человека — задача не из простых. А учитывая, что у них под водой идет обоюдная борьба, и уязвимое место Адама все еще зажато в кулаке Му Гэ, долго тот не продержится. Стоило воздуху в легких Му Гэ иссякнуть наполовину, как Адам задергался и резко выдохнул облако серебристых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Му Гэ стала шире. Выпустив остатки кислорода, Адам не выдержал и рванулся вверх, к спасительной поверхности. К счастью, бассейн был неглубоким.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с шумом вынырнул, жадно глотнул воздуха и тут же ушел обратно на глубину. Му Гэ наблюдал, как то приближается, то отдаляется его широкая грудь. Получалось нечестно: Адам беспрепятственно дышал, а затем возвращался под воду, чтобы продолжить противостояние. Высказать ему все, что он думает о таких «джентльменских» методах, Му Гэ не мог.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Адам проделал этот фокус в четвертый раз, силы начали покидать Му Гэ. Он попытался вырваться и всплыть, но бледные, тонкие пальцы Адама держали его плечи мертвой хваткой, словно когти хищной птицы. Бороться дальше не имело смысла — легкие горели огнем, требуя кислорода. Еще пара секунд, и он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Му Гэ разжал пальцы, отпуская пленника, но тот даже не подумал убрать руки с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тварь…" — ярость мгновенно затопила сознание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грани гибели, он начал отчаянно барахтаться. Горячая вода вокруг них забурлила, взбитая ударами рук и ног. Прозрачная гладь бассейна превратилась в бурлящий хаос из брызг и пены, полностью скрыв из виду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уже не до тактических маневров — инстинкт самосохранения требовал немедленно выбраться наверх. В воде каждое движение давалось с колоссальным трудом, словно сквозь густой кисель, но первобытный страх перед удушьем придал парню сил. После очередного бешеного рывка хватка Адама наконец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свободу, Му Гэ с силой оттолкнулся ото дна и рывком выпрямился. Он вырвался на поверхность, взметнув тучу брызг. Адам, явно не ожидавший такого напора, поспешно отшатнулся на шаг назад и вновь принял излюбленную позу, вальяжно облокотившись о бортик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шумно, со свистом хватал ртом воздух, пытаясь унять бешеный стук сердца. Прошло не меньше минуты, прежде чем перед глазами перестали плыть темные круги. Адам же, подперев ладонью щеку, с нескрываемым любопытством наблюдал за ним. В его полуприкрытых, подернутых влагой глазах читалась откровенная, издевательская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http://bllate.org/book/19663/1959832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