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Адам обиженно надулся. Он посмотрел на рассыпанные по одеялу и полу ягоды, перевёл взгляд на оставленный у изголовья компьютер Му Гэ, а затем бесшумно выбрался из тёплой постели и скользнул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ещё не совсем пришёл в себя. С трудом разлепив покрасневшие от усталости веки, он сонно пробормотал, глядя на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приду к тебе пораньше. И ты тоже иди,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снова провалился в беспамятство, так и не заметив, что подмял под себя спелые ягоды черешни.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приглушила свет в спальне. Она не понимала, нуждается ли Адам в утешении, и лишь молча провожала его взглядом. В её коде была прописана программа поддержки людей, попавших в трудную ситуацию, но Адам человеком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проспал ровно восемь часов. В назначенное время Сяо Ли разбудила его, включив тихую, приятную фортепианную мелодию. Му Гэ отличался редкой для людей самодисциплиной и почти никогда не позволял себе валяться в постели дольше положенного. Наступил полдень. Сквозь плотную ткань светонепроницаемых штор пробивался узкий, ослепительно яркий луч солнца, выхватывая из полумрака стоящие у кровати домашние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Му Гэ сонно созерцал пляшущие в луче пылинки, после чего решительно откинул одеяло. От этого движения уцелевшие ягоды черешни покатились по покрывалу и с негромким стуком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опустил взгляд на круглый красный плод у самых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частенько забывают, что происходило сквозь сон, и робот уже давно к этому привык. Му Гэ ведь ночью даже разговаривал с Адамом, но напрочь забыл, что тот принёс ему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принёс Адам. Вы были слишком изнурены и засыпали на ходу, — попыталась объяснить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нахмурился, пытаясь растормошить память. В голове действительно всплыл смутный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меня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Сяо Ли мгновенно соткалась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директива гласила: разбудить ровно через восемь часов. К тому же, когда пришёл Адам, вы технически бодрствовали.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раскатившуюся черешню, Му Гэ почувствовал, как в животе проснулся голод. На постели лежал незнакомый платок. Присмотревшись, он узнал вещь, бережно собрал рассыпанные по полу ягоды, высыпал их на ткань и завязал узелком.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помыть, ещё вполне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проводила хозяина взглядом. Из кухни донёсся шум льющейся воды. Искренне, насколько позволяли алгоритмы, она засомневалась, что хозяин сумеет быстро освоить кулинарное искусство, к которому у него никогда не было склонности. Куда проще было бы выдать ей разрешение на покупку полноценного бытового андроида с физическим телом. Похоже, Му Гэ просто упрямился и учиться готовить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ягоды, Му Гэ выложил их сушиться на полотенце, ушёл в ванную, привёл себя в порядок и уже обувался, когда Сяо Ли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нужно переодеться. На спине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зеркалу, Му Гэ обнаружил на лопатке раздавленную ягоду. Тёмный сок глубоко въелся в ткань, оставив неопрятный след. Поковырявшись в шкафу, он вспомнил, что Адам вечно носит ослепительно-белое. Наряжаться в радикально чёрный не хотелось — контраст вышел бы слишком кричащим. В итоге Му Гэ выудил из глубин гардероба похожий лёгкий белый костюм с глубоким V-образным вырезом.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Сяо Ли успела сделать быстрый снимок со спины и выложила его в сеть от имени хозяина, приписав короткое: «Иду мириться. Несу черешню». Публикация мгновенно разлетелась по флудилке. Самым популярным комментарием, набравшим тысячи лайков, стал восторженный возглас: «Боже, а возлюбленный нашего мальчика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переполоха даже не подозревал, какую бурю вызвал этот снимок в сети. Он уныло созерцал пустующую постель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подевался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вспомнил, как с ног валился вчера от усталости, разыскивая его по всему Радужному мосту, а теперь вот, едва проснувшись, притащил этому неблагодарному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окрестности жилых комнат и никого не найдя, Му Гэ сдался. Желудок требовал еды. Он устроился у подножия исполинского дерева, чей ствол едва ли смогли бы обхватить несколько человек, намереваясь позавтракать в одиночестве. Но стоило ему прислониться спиной к шершавой коре, как он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серовато-буром стволе виднелись глубокие, свежие борозды — следы когтей, уходившие высоко вверх по ветвям. На Радужном мосту не водилось ни диких зверей, ни бродячих кошек. Оставить такое мог только Адам своими острыми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прищурился, вглядываясь в густую крону, и среди изумрудной листвы заметил едва различимый серебристо-белый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там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 негромко позвал Му Гэ, глядя на приметную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Листва колыхнулась, но серебристый локон так и остался неподвижно висеть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приходил ночью, когда я спал? — Му Гэ не сомневался, что беглец прячется именно там, хоть и не понимал причин очередной обиды. — Где ты раздобыл эту черешню?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невольно улыбнулся, почувствовав укол нежности вперемешку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глупыш испугался, что я останусь голодным, и полез искать ягоды? А теперь злится, потому что я сразу не притронулся к его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умом, Му Гэ быстро сопоставил факты и крикнул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съедим её сейчас? Я всё вымыл и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над головой качнулись. Сквозь крошечный просвет среди зелени на него уставился один золотистый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спустишься — я всё съем один. Извини, но я страшно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сверху донеслось тихое, вызывающее фырканье. Больше Адам себя ничем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покачал головой Му Гэ. — Какая богатая гамма чувств в одном коротком 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надменный, сочащийся неприкрытым сарказмом вдох окончательно подтверждал: перед ним далеко не наивный ребёнок. Но Му Гэ твёрдо вознамерился выманить упрямца на землю, а уж потом провести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хотел как лучше, — заговорил он мягче, вкладывая в голос максимум тепла. — Но я вчера безумно устал и плохо соображал. Пожалуйста, не сердись. Спускайся, посидим вместе. Ты сам-то обедал? Проголодался,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Му Гэ, обычно холодный и сдержанный, сейчас звучал удивительно ласково. Ему пришлось переступить через собственную гордость и привычки. Адама невозможно было заставить подчиняться силой, этот капризный «ангел» признавал только ласку. Приходилось действовать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лиственной броне наметилась брешь. Сначала показались два внимательных золотых глаза, а следом из зелени высунулась и вся заносчивая мордашка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призывно протянул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прыгай. 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крыльев Адама было куда сложнее спускаться, чем карабкаться наверх. Му Гэ мысленно сравнил его с перепуганным уличным котом. Стоит заслужить доверие этой недоверчивой, капризной бестии — и она сама прибежит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узелок с черешней, он снова пошире раскинул руки, подзывая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нерешительно высунулся по пояс, ухватился за толстый сук и осторожно соскользнул на пару ярусов ниже. Му Гэ терпеливо ждал, не опуская рук. Наконец Адам добрался до самой нижней ветви, способной выдержать его вес. Но даже отсюда до земли оставалось не меньше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высоты не рискнул бы прыгнуть ни один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здраво рассудил, что Адам весит немного. Поймать его — всё равно что поймать подростка, ничего страшного не случится. Главное, чтобы у того хватило смелости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Адам лишь крепче вцепился в кору,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нахмурился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высоко? Ладно, сейчас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Адам резко оттолкнулся от ветки и ласточкой бросился вниз. Прочный сук толщиной с руку натужно затрещал и спружинил. Му Гэ рванулся навстречу, но расстояние было слишком велико — он физически не успевал подбежать под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тяжёлый удар. Адам врезался в траву в паре метров от него. В воздухе отчетливо хрустнуло что-то сухое и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 секунду застыл, лишившись дара речи, а затем в ярости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прыгать ко мне! Зачем ты сиганул в сторону?!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Адама судорожно впились в сочную траву. Он упрямо прикусил губу и скосил взгляд на оставленный у дерева узелок с черешней.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и испуга у Му Гэ перехватило дыхание. Он бросился к Адаму и упал перед ним на колени, лихорадочно ощупывая его ноги. Тот даже не пытался подняться, так и оставшись сидеть на коленях, неестественно подогнув под себя лодыжки. Похоже, кости не выдержали удара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Зачем ты это сделал? — Му Гэ вскинул голову и наткнулся на горящий золотой взгляд у самого своего лица. — Настолько сильно на меня злишься, что готов ноги себе переломать, лишь бы не идти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http://bllate.org/book/19663/1988269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