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растерянно разглядывал его, словно какого-то чужака. Му Гэ мысленно вздохнул: ведь парень обещал учиться говорить, да и до отправки в Павильон Луны отличался редким послушанием.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крылья... это они их забрали? — попытался Му Гэ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Адама это словно ударило по живому. Красавец-зверь мгновенно взвился, растеряв всю кротость. В его глазах вспыхнула дикая, глухая ярость — верный знак того, что сейчас к нему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злись. Я не с ними, сам только что обо всём узнал, — Му Гэ примирительно раскрыл ладони, стараясь не делать резких движений. — Если бы я только знал, ни за что бы тебя туда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грубо оттолкнул его руки и отполз на другой край постели. Му Гэ, оскорблённый таким холодным приёмом,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 Сказал же, я к ним отношения не имею, а ты всё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Адам рванулся вверх и, спотыкаясь, упрямо побрёл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Изувеченная нога волочилась мёртвым грузом, мешая идти, так что ему приходилось скакать на одной здоровой. Глядя на это безрассудство, Му Гэ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капризничать и усложнять всем жизнь!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слететь с его губ, как парень покачнулся, готовый вот-вот упасть. Му Гэ рванулся вперёд, подхватил упрямца за талию и крепко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паршивец... Наказание ты моё ходячее. Хватит буянить, марш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слушать не желал. Вцепившись мёртвой хваткой в предплечья Му Гэ, он отчаянно пытался разжать его руки. Му Гэ лишь усмехнулся, глядя на эти трепыхания: все эти «кошачьи» удары беззащитного пленника сейчас казались детским лепетом и не представляли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Адам, видимо, выдохся и мелко, прерывисто задышал. Поняв, что упрямством тут можно стену прошибить, Му Гэ решительно обхватил его за пояс, повалил на кровать и прижал руки к матрасу, перехватив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надо мной?! — прикрикнул Му Гэ, нависая над ним. — Ты что, правда бессмертный? С чего вдруг такое наплевательское отношение к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 яростным напором, Адам затих, недоуменно глядя на него, но оцепенение быстро прошло, и он снова сердито заворочался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Ну так сигани с террасы вниз, а я и пальцем не пошевелю, чтобы тебя вытащить! — в сердцах выпалил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вспомнилось, как он надрывался, вытаскивая этого сумасшедшего, который теперь продолжал бесноваться. Может, он и впрямь решил свести счёты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лице Адама отразилась такая смесь растерянности и глухого отчаяния, что Му Гэ невольно засомневался в собственных глазах. Будь перед ним обычный человек, это выражение назвали бы безмерной, детской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укололо чувство вины: не слишком ли резко он высказался? Адам ведь был наивен как младенец — все его мысли читались прямо на лице. Он не умел лгать, не умел маскировать эмоции, оставаясь чистым, ещё не отравленным цивилизацией существом. Существом, которое совсем недавно так преданно ластилось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Павильон Луны, чтоб вам там всем пусто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отвёл взгляд, не в силах смотреть в эти кристально чистые глаза. Он осторожно приподнял парня и прижал его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прости, погорячился я. Никто тебя здесь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Адама судорожно вздымалась, дыхание было частым и рваным. Му Гэ закрыл глаза, молча прислушиваясь к биению чужого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всё-таки хорошо, что он не умеет говорить, — подумалось ему. — Иначе мы бы точно переругались до хрипоты".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 Я правда не с ними, я ничего не знал, — утихомирив бурю в душе, Му Гэ вновь обрёл терпение и принялся негромко, раз за разом повторять эти слова прямо ему на ухо: — Сильно я тебя разочаровал?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этих тисках добрых несколько минут и поняв тщетность борьбы, пленник понемногу затих. Смирившись, он осторожно опустил голову и искоса глянул на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дыхание парня наконец выровняется, Му Гэ немного ослабил объятия. И тут же наткнулся взглядом на всё ту же высокомерную, царственную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вот, опять включил своего гордеца... Словно без этого пафоса он дышать не может. Неужели так трудно побыть просто ласковым домашним котом?" — подумал Му Гэ, хотя на лице его не отразилось ни тени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взъерошил серебристую шевелюру Адама, а затем прижал пальцы к его щекам, бережно растягивая их в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ему определённо шла куда больше. В Му Гэ снова проснулся неисправимый ценитель красоты, и он залюбовался парнем, чувствуя, как внутри зарождается странное, путаное чувство. Интересно, если бы Алан, который буквально с ума сходил по этому существу, увидел, как бесцеремонно с ним сейчас обращаются, лопнул бы от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с откровенным брезгливым снисхождением терпел эти вольности, даже не думая сопротивляться. Но когда пальцы Му Гэ стали слишком настойчиво разминать его лицо, он мгновенно клацнул зубами, заставив того с воплем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за привычки! Только собаки кусаются, прекращай!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Адам лишь демонстративно фыркнул, оттолкнул 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уже потянулся к его плечам, намереваясь призвать строптивца к ответу, как вдруг двери разъехались, и в комнату медленно вошла Сяо Ли. Домашний робот аккуратно везла перед собой небольшую тележку, двигаясь с величайшей осторожностью, словно боялась опрокинуть стоявшую на верхней полке глубокую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нижнем ярусе примостилась глубокая кастрюля. Из-под её прозрачной, покрытой крупными каплями конденсата крышки валил густой пар, а исходившее тепло красноречиво говорило о том, что блюдо только-только приготовили. Адам среагировал мгновенно: точно околдованный манящим запахом, он отмахнулся от Му Гэ и потянулся обеими руками прямо к раскалённому металлу. От испуга тот резко рванул парня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сошёл?! Обваришься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 как надо было изголодаться, чтобы начисто лишиться здравого смысла?" — пронеслось в голове у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судя по всему, тоже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сама всё разложу, — засуетилась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согласие хозяина, робот наполнила две глубокие пиалы ароматной горячей кашей и аккуратно составила их на край тележки. Повернув голову к очнувшемуся гостю, искусственный интеллект дружелюбно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сами покормите Адама или доверите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 дерётся, — бросил Му Гэ, перехватывая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растерянно моргнула объективами камер, глядя на то, как хозяин держит Адама за подбородок, не позволяя тому даже прикоснуться к горячей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гость, кажется,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если дать её ему сейчас, он обожжёт и руки,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обжигающе горячей. Му Гэ вовсе не улыбалось лечить потом волдыри на губах парня, а потому он упрямо пресекал любые его попытки завладеть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тем временем терял последнее терпение. Он раздражённо выплюнул несколько нечленораздельных звуков и с размаху прижал ладони прямо к лицу Му Гэ. Тот, оказавшись в кромешной тьме, монотонно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брыкаться. Будешь вести себя прилично — покормлю. Будешь буянить — велю Сяо Ли всё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угрозу в его голосе, Адам впервые пошёл на попятную. Он нехотя убрал ладони и уставился на кастрюлю полным тоски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"Ради миски похлёбки готов забыть все обиды", — с толикой грусти подумал Му Гэ, вновь со всей очевидностью понимая, что перед ним существо совершенно иной природы. Он взял пиалу, выбрал ложку поменьше, аккуратно зачерпнул немного каши и слегка подул на неё. Убедившись, что еда не обжигает губы, он поднёс ложку к его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наконец заветного кусочка, Адам жадно заглотнул кашу и мёртвой хваткой вцепился зубами в ложку. Му Гэ дважды попытался вытянуть её,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наелся уже,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выпустил ложку и уставился на пиалу голодными, дикими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настолько вкусно?" — Му Гэ невольно засомневался, уж не усовершенствовала ли Сяо Ли рецепт втихаря. Под пристальным, почти гипнотизирующим взглядом своего подопечного он зачерпнул ещё немного каши и... отправил ложку в собственный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спровоцировал мгновенную вспышку ярости. Сяо Ли испуганно пискнула, когда Адам единым махом навалился на Му Гэ, пытаясь силой вырвать у него заветную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 делаете! — запричитал робот. — Я же наложила целых две порции, всем хватит!..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хотел проверить, не поменяла ли ты рецепт, — примирённо отозвался Му Гэ. Оказавшись поваленным на кровать, он умудрился не пролить ни капли и продолжал крепко держать посуду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внезапный бросок ушли все жалкие остатки сил Адама — он тяжело, со свистом задышал, навалившись всем телом на Му Гэ, но больше ничего сделать не смог. И в этот миг Му Гэ вдруг подумал, что этот дикий, вечно голодный зверёныш, которого приходится кормить с рук, выглядит на удивление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http://bllate.org/book/19663/2006518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