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Сяо Ли прозвучали как раз вовремя: проголодавшийся крупный хищник наконец оставил Му Гэ в покое и переключился на другую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протянув Адаму ложку, Сяо Ли со всем профессиональным рвением активировала камеру и принялась фиксировать мельчайшие подробности его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Сыгранность этой парочки изрядно раздражала Му Гэ. Он невольно заподозрил, что перед отправкой на Радужный мост в процессор Сяо Ли тайно вшили какие-то сторонние алгоритмы.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трансляцию? — спросил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Сяо Ли продолжала снимать Адама, но не забыла ответить на вопрос. — Согласно регламенту, мы обязаны транслировать его жизнь в прямом эфире по шесть часов в неделю, то есть примерно по часу в день. Вы, хозяин, еще ни разу этого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действительно смутно помнил о подобном правиле, но, разумеется, благополучно выкинул его из головы. Последние пару дней то он сам, то Адам балансировали на грани жизни и смерти — тут уж точно было не до развлекательных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для трансляции Сяо Ли выбрала вполне удачный, если бы не одно досадное обстоятельство: на Адаме сейчас была чужая одежда. Му Гэ одолжил ему свои вещи. Разница между межзвездными кумирами и обычными людьми проявлялась во всем, и в первую очередь — в гардеробе. «Звезды» всегда щеголяли в замысловатых, роскошных нарядах, словно готовые в любую секунду выскочить на сцену под свет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костюм Му Гэ выглядел просто и повседневно. Конечно, чтобы не ударить в грязь лицом, он выбирал вещи качественные, посимпатичнее, чем у среднестатистического обывателя, но для профессиональной съемки они совершенно не подходили. Высокоточный объектив Сяо Ли работал без малейших фильтров, безжалостно обнажая особенности кроя и текстуру ткани. Не прошло и пары минут, как в чате трансляции посыпались каверзные вопросы: «Что это вообще за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бесстрастно созерцал окно чата, которое Сяо Ли проецировала на противоположную стену, а затем перевел взгляд на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вовсю уплетал кашу. Поскольку блюдо было слишком горячим, Адам, разрываясь между нетерпением и голодом, смешно дул на ложку и ел крошечными порциями. Зрители в чате, чья численность росла лавинообразно, мгновенно взрывались от умиления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муж такой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разрывается... Зачем давать такое горячее, как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он не ел несколько дней. Его там что, мучают?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новый возлюбленный? Он вообще умеет ухаживать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на его месте была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Бегущая строка на стене обновлялась с безумной скоростью. Поклонники Адама не просто наслаждались зрелищем — волна жалости к своему кумиру стремительно перерастала в коллективный гнев, направленный против Му Гэ. Внезапно среди бесконечного потока сообщений промелькнула неприметная строчка, заставившая чат на мгновение замереть и выдать череду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Адам ведь в комнате своего возлюбленного? И на нем одежда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возлюбленный запер его в комнате и морил голодом? Но почему на нем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храню скриншоты всех его нарядов. Этого костюма точно не было в его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по слухам, был известным дизайнером одежды и пользовался непререкаемым авторитетом в фан-сообществе Адама еще со времен основания сайта. Заметив этот никнейм, который часто мелькал в закрепленных темах на форумах, Му Гэ окончательно укрепился в мысли: в кадр ему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марка L. Обычный средний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дома, кажется, лежит точно такой же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 носит то же, что и мой брат? Какая близость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Главное — его что, похитили? Он ест, пьет и спит в чужой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очень на 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вообще по правилам? Надо спросить у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уплетал кашу с таким упоением, что ни разу не поднял головы. Му Гэ завороженно читал бегущие строчки, лихорадочно соображая: если он сейчас прервет трансляцию, жалоб ведь станет только больше? Ответ лежал на поверхности. Адам ел всего десять минут, а как растянуть этот эфир на положенный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теории в чате мутировали на глазах. Версия о «необычных отношениях» между Адамом и его возлюбленным быстро уступила место леденящим душу историям о домашнем аресте, жестоком обращении и даже принуждении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задевал чувства тех фанаток, которые звали Адама «мужем», а вот от второго пришли в ярость те, для кого он был обожаемым «малышом». В чате уже вовсю кипело обсуждение коллективной петиции к руководству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только диву давался: эти безумцы умудрялись выстраивать целые драмы буквально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тем временем прикончил первую порцию и принялся за вторую, орудуя ложкой с таким усердием, словно его действительно держали в подвале на хлебе и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отчаянно хотелось выругаться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мать... Я на этой вилле без году неделя, как бы я успел уморить его голодом? У этих людей в головах вообще есть хоть капля серого вещества? Как можно верить каждому вбросу в комментариях? И кто вообще этот провокатор, который задает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ел так, будто это его последний ужин, но ведь в прошлый раз он уплетал точно такие же объемы. Неужели он всегда столько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парня косой взгляд, Му Гэ пришел к абсурдному выводу: неужели предыдущие возлюбленные никогда не показывали Адама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широкой публики он всегда оставался безупречным, неземным созданием. Спустившийся с небес небожитель, утонченный, изящный, не знающий грубых земных потребностей. Разве подобает такому идеалу с аппетитом уничтожать тарелку за тарелкой у всех на виду? Му Гэ всерьез засомневался, стоит ли позволять Адаму и дальше столь беспощадно разрушать собственный мифический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Опорожнив две миски, Адам наконец оторвался от еды и слегка повернул голову, глядя на застывшего у постели Му Гэ. Тот похолодел от страха, мысленно умоляя Сяо Ли не разворачивать объектив в его сторону. Искусственный интеллект словно услышал его безмолвный крик: камера осталась неподвижной, однако Сяо Ли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хозяин тоже присоединился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застыл,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этой железки столько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Адама промелькнула тень недовольства — он надменно вздернул подбородок, явно не одобряя глупую идею Сяо Ли, и молча вернулся к своей тарелке. Но неосторожная реплика домашнего робота уже произвела эффект разорвавшейся бомбы. Настроения в чате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за кадром звучит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вы серьезно не знали? Новый возлюбленный Адама — мужчина. Читайте утренние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робот-прислуга, она только что назвала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возлюбленный прячется в углу и боится показаться? Может, соизволит выйти 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понимал, что показываться на камеру сейчас — чистое самоубийство. Ошалевшие фанаты разнесут его в щепки, к чему бы он ни прибег. Стоит ему выйти в кадр в такой же домашней одежде, как тут же закричат о парных костюмах для влюбленных. Если прическа окажется неидеальной — назовут неряхой. А его бледный, изможденный вид спишут на какую-нибудь смертельную болезнь. К слову, у него действительно подозревали странную анемию, но результаты анализов из Павильона Луны еще не пришли, и делиться этой новостью со всем миром он точно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созерцание того, как их кумир уплетает кашу, зрителям быстро наскучило. Адам ел без остановки уже без малого час. За это время Сяо Ли успела шесть раз поменять посуду. Если прибавить те миски, что он брал сам, получалось, что парень уничтожил уже восемь порций густой рисовой каши. Мировоззрение Му Гэ в очередной раз пошатнулось, и он с невольным благоговением уставился на живот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 тот оставался идеально плоским, без малейшего намека на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мгновенно усвоилось? — пробормотал Му Гэ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спальни бесцеремонно нарушил звонок мобильного телефона. Звук нарастал, словно погребальный набат. Звонили не из Павильона Луны. На экране высветилось имя сестры Хуа. Она не выходила на связь с самого его приезда на Радужный мост. Как куратор, именно она представляла здесь интересы корпорации «Бэйчэнь» и имела полное право контролировать любые вопросы, связанные с Адамом.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безусловно, тоже услышал трель звонка. Его рука с ложкой на долю секунды замерла в воздухе, но он демонстративно проигнорировал шум, даже не повернув головы. Делать было нечего. Стараясь не попасть в объектив камеры Сяо Ли, Му Гэ потянулся за телефоном, оставленным на кровати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уберечься от зорких глаз зрителей не удалось. Чат мгновенно взорвался новой волной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Смотрите! Это же новый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одинаковые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мысленно проклял тот день, когда повелся на скидку в интернет-магазине и взял два комплекта по цене одного. Теперь, когда они с Адамом красовались в одинаковых вещах, доказать случайность этого совпадения было решительно невозможно. В глазах фанатов это выглядело как стопроцентное подтверждение их порочной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это пижамы? Обычная домашняя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пижамы! Погодите, а что это у возлюбленного на шее? Какой-то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телефон, Му Гэ бросил мимолетный взгляд на стену с чатом и едва не задохнулся от ярости. Они обсуждали след от укуса, оставленный зубами Адама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http://bllate.org/book/19663/2006519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